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713C66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713C66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09 sierpnia 2017</w:t>
      </w:r>
    </w:p>
    <w:p w:rsidR="00CC2151" w:rsidRPr="00713C66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 OPARTE NA ZAPYTANIU OFERTOWYM i ROZEZNANIU RYNKU, tj.</w:t>
      </w:r>
      <w:r w:rsidRPr="00713C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13C66">
        <w:rPr>
          <w:rFonts w:ascii="Century Gothic" w:eastAsia="Calibri" w:hAnsi="Century Gothic" w:cs="Tahoma"/>
          <w:b/>
          <w:sz w:val="20"/>
          <w:szCs w:val="20"/>
          <w:lang w:eastAsia="en-US"/>
        </w:rPr>
        <w:t>ZAMÓWIE</w:t>
      </w:r>
      <w:r w:rsidR="00D6603D" w:rsidRPr="00713C66">
        <w:rPr>
          <w:rFonts w:ascii="Century Gothic" w:eastAsia="Calibri" w:hAnsi="Century Gothic" w:cs="Tahoma"/>
          <w:b/>
          <w:sz w:val="20"/>
          <w:szCs w:val="20"/>
          <w:lang w:eastAsia="en-US"/>
        </w:rPr>
        <w:t>NIE poniżej 20 tyś. netto ZORR/2</w:t>
      </w:r>
      <w:r w:rsidRPr="00713C66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zapytaniu ofertowym i rozeznaniu rynku, tj. zamówienie poniżej 20 tyś. netto mające na celu wybór usługodawcy na studia podyplomowe w zakresie </w:t>
      </w:r>
      <w:r w:rsidR="00713C66"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Marii Montessori i Plan Daltoński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dla 3 nauczycieli wychowania przedszkolnego.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III. OPIS PRZEDMIOTU ZAMÓWIENIA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studiów podyplomowych w zakresie </w:t>
      </w:r>
      <w:r w:rsidR="00713C66"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Marii Montessori i Plan Daltoński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>dla 3 nauczycieli wychowania przedszkolnego w odległości</w:t>
      </w:r>
      <w:r w:rsidR="000815C0">
        <w:rPr>
          <w:rFonts w:ascii="Century Gothic" w:eastAsia="Calibri" w:hAnsi="Century Gothic" w:cs="Tahoma"/>
          <w:sz w:val="20"/>
          <w:szCs w:val="20"/>
          <w:lang w:eastAsia="en-US"/>
        </w:rPr>
        <w:t xml:space="preserve"> maksymalnej do 250 km od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Wałbrzycha. Studia muszą kończyć się wydaniem dyplomu ukończenia studiów podyplomowych</w:t>
      </w:r>
      <w:r w:rsidR="000815C0">
        <w:rPr>
          <w:rFonts w:ascii="Century Gothic" w:eastAsia="Calibri" w:hAnsi="Century Gothic" w:cs="Tahoma"/>
          <w:sz w:val="20"/>
          <w:szCs w:val="20"/>
          <w:lang w:eastAsia="en-US"/>
        </w:rPr>
        <w:t>, nie później niż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 do 30 września 2018.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zamówienia: od 1 września 2017 roku do 30 września 2018 roku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>Oferent musi być podmiotem uprawnionym do prowadzenia studiów podyplomowych zgodnie z obowiązującymi przepisami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713C66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713C66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bozena@fee.org.pl</w:t>
        </w:r>
      </w:hyperlink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 Wałbrzych w terminie do dnia 22</w:t>
      </w:r>
      <w:r w:rsidRPr="00713C66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2.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>Ocena ofert zostanie dokonana w dniu 22.08.2017r.</w:t>
      </w:r>
      <w:r w:rsidRPr="00713C66">
        <w:rPr>
          <w:rFonts w:ascii="Century Gothic" w:eastAsia="Calibri" w:hAnsi="Century Gothic" w:cs="Tahoma"/>
          <w:bCs/>
          <w:sz w:val="20"/>
          <w:szCs w:val="20"/>
          <w:lang w:eastAsia="en-US"/>
        </w:rPr>
        <w:t xml:space="preserve"> Osoby, które spełnią wszystkie wymagane warunki zostaną poinformowane poprzez zamieszczenie informacji o wyborze oferty na stronie internetowej Fundacji www.fee.org.pl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3.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złożone po terminie nie będą rozpatrzone.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4.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może, przed upływem terminu do składania ofert, zmienić lub wycofać ofertę.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5.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W toku badania i oceny ofert Zamawiający może żądać od oferentów wyjaśnień dotyczących treści złożonych ofert.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6.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Zamawiający zastrzega sobie prawo do unieważnienia i odwołania postępowania bez podania przyczyny.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7.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Zamawiający uprawniony jest do zmiany terminu składania ofert wskazanego w pkt. 1 powyżej, co zostanie ogłoszone na stronie internetowej </w:t>
      </w:r>
      <w:hyperlink r:id="rId9" w:history="1">
        <w:r w:rsidRPr="00713C66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www.fee.org.pl</w:t>
        </w:r>
      </w:hyperlink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 oraz na tablicy ogłoszeń w biurze Fundacji.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8.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713C66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Cena 100%</w:t>
      </w: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Ramowa umowa o świadczenie usług edukacyjnych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713C66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713C66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713C66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713C66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1,</w:t>
      </w:r>
    </w:p>
    <w:p w:rsidR="00CC2151" w:rsidRPr="00713C66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oświadczenie o braku powiązania osobowego lub kapitałowego z 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C2151" w:rsidRPr="00713C66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Uczestniczeniu w spółce jako wspólnik spółki cywilnej lub spółki osobowej;</w:t>
      </w:r>
    </w:p>
    <w:p w:rsidR="00CC2151" w:rsidRPr="00713C66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Posiadaniu co najmniej 10% udziałów lub akcji;</w:t>
      </w:r>
    </w:p>
    <w:p w:rsidR="00CC2151" w:rsidRPr="00713C66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lastRenderedPageBreak/>
        <w:t xml:space="preserve">Pełnieniu członka organu nadzorczego lub zarządzającego, prokurenta, pełnomocnika; </w:t>
      </w:r>
    </w:p>
    <w:p w:rsidR="00CC2151" w:rsidRPr="00713C66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  <w:r w:rsidRPr="00713C66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2</w:t>
      </w: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713C66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Załącznik Nr 1 do Zapytania ofertowego</w:t>
      </w:r>
    </w:p>
    <w:p w:rsidR="00CC2151" w:rsidRPr="00713C66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713C66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13C66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13C66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13C66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13C66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713C66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713C66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713C66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713C66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713C66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713C66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713C66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713C66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 xml:space="preserve">Nawiązując do zapytania ofertowego z dnia 09.08.2017 </w:t>
      </w:r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przedstawiamy ofertę na studia podyplomowe pt</w:t>
      </w:r>
      <w:r w:rsidR="000815C0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 ………………………………………………</w:t>
      </w:r>
      <w:bookmarkStart w:id="0" w:name="_GoBack"/>
      <w:bookmarkEnd w:id="0"/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…………………………………………..</w:t>
      </w:r>
    </w:p>
    <w:p w:rsidR="00CC2151" w:rsidRPr="00713C66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Które odbędą się w terminie: ………………………………………………………………………………..</w:t>
      </w:r>
    </w:p>
    <w:p w:rsidR="00CC2151" w:rsidRPr="00713C66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W miejscu:…………………………………………………………………………………….………………….</w:t>
      </w:r>
    </w:p>
    <w:p w:rsidR="00CC2151" w:rsidRPr="00713C66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lastRenderedPageBreak/>
        <w:t>Pla</w:t>
      </w:r>
      <w:r w:rsidR="00713C66"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nowany termin wydania dyplomów:</w:t>
      </w:r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……………………………………………….…………………..</w:t>
      </w:r>
    </w:p>
    <w:p w:rsidR="00CC2151" w:rsidRPr="00713C66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 3 słuchaczy: …………</w:t>
      </w:r>
      <w:r w:rsidR="00713C66"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…………………….</w:t>
      </w:r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………………………….…zł brutto </w:t>
      </w:r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</w:r>
      <w:r w:rsidR="00713C66"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(słownie:…………………………………………………………</w:t>
      </w:r>
      <w:r w:rsidRPr="00713C6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…………………………………………..…)</w:t>
      </w:r>
    </w:p>
    <w:p w:rsidR="00CC2151" w:rsidRPr="00713C66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713C66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713C66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713C66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713C66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713C66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>Załącznik nr 2 Oświadczenie o braku powiązań kapitałowych lub osobowych</w:t>
      </w:r>
    </w:p>
    <w:p w:rsidR="00CC2151" w:rsidRPr="00713C66" w:rsidRDefault="00CC2151" w:rsidP="00CC2151">
      <w:pPr>
        <w:tabs>
          <w:tab w:val="left" w:pos="284"/>
        </w:tabs>
        <w:spacing w:after="160" w:line="360" w:lineRule="auto"/>
        <w:jc w:val="center"/>
        <w:rPr>
          <w:rFonts w:ascii="Century Gothic" w:eastAsia="Calibri" w:hAnsi="Century Gothic"/>
          <w:b/>
          <w:sz w:val="20"/>
          <w:szCs w:val="20"/>
          <w:u w:val="single"/>
          <w:lang w:eastAsia="en-US"/>
        </w:rPr>
      </w:pPr>
      <w:r w:rsidRPr="00713C66">
        <w:rPr>
          <w:rFonts w:ascii="Century Gothic" w:eastAsia="Calibri" w:hAnsi="Century Gothic"/>
          <w:b/>
          <w:sz w:val="20"/>
          <w:szCs w:val="20"/>
          <w:u w:val="single"/>
          <w:lang w:eastAsia="en-US"/>
        </w:rPr>
        <w:t>OŚWIADCZENIE ZLECENIOBIORCY</w:t>
      </w:r>
    </w:p>
    <w:p w:rsidR="00CC2151" w:rsidRPr="00713C66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 xml:space="preserve">Przystępując do udziału w postępowaniu o udzielenie zamówienia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na studia podyplomowe w zakresie </w:t>
      </w:r>
      <w:r w:rsidR="00713C66"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Marii Montessori i Plan Daltoński </w:t>
      </w:r>
      <w:r w:rsidRPr="00713C66">
        <w:rPr>
          <w:rFonts w:ascii="Century Gothic" w:eastAsia="Calibri" w:hAnsi="Century Gothic" w:cs="Tahoma"/>
          <w:sz w:val="20"/>
          <w:szCs w:val="20"/>
          <w:lang w:eastAsia="en-US"/>
        </w:rPr>
        <w:t xml:space="preserve">dla 3 nauczycieli wychowania przedszkolnego Fundacji Edukacji Europejskiej w Wałbrzychu </w:t>
      </w:r>
      <w:r w:rsidRPr="00713C66">
        <w:rPr>
          <w:rFonts w:ascii="Century Gothic" w:eastAsia="Calibri" w:hAnsi="Century Gothic"/>
          <w:sz w:val="20"/>
          <w:szCs w:val="20"/>
          <w:lang w:eastAsia="en-US"/>
        </w:rPr>
        <w:t>oświadczam, że:</w:t>
      </w:r>
    </w:p>
    <w:p w:rsidR="00CC2151" w:rsidRPr="00713C66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Nie posiadam powiązania osobowego lub kapitałowego z 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C2151" w:rsidRPr="00713C66" w:rsidRDefault="00CC2151" w:rsidP="00CC2151">
      <w:pPr>
        <w:numPr>
          <w:ilvl w:val="1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Uczestniczeniu w spółce jako wspólnik spółki cywilnej lub spółki osobowej;</w:t>
      </w:r>
    </w:p>
    <w:p w:rsidR="00CC2151" w:rsidRPr="00713C66" w:rsidRDefault="00CC2151" w:rsidP="00CC2151">
      <w:pPr>
        <w:numPr>
          <w:ilvl w:val="1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Posiadaniu co najmniej 10% udziałów lub akcji;</w:t>
      </w:r>
    </w:p>
    <w:p w:rsidR="00CC2151" w:rsidRPr="00713C66" w:rsidRDefault="00CC2151" w:rsidP="00CC2151">
      <w:pPr>
        <w:numPr>
          <w:ilvl w:val="1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 xml:space="preserve">Pełnieniu członka organu nadzorczego lub zarządzającego, prokurenta, pełnomocnika; </w:t>
      </w:r>
    </w:p>
    <w:p w:rsidR="00CC2151" w:rsidRPr="00713C66" w:rsidRDefault="00CC2151" w:rsidP="00CC2151">
      <w:pPr>
        <w:numPr>
          <w:ilvl w:val="1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CC2151" w:rsidRPr="00713C66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Posiadam uprawnienia do wykonywania określonej działalności lub czynności, jeżeli ustawy nakładają obowiązek posiadania takich uprawnień.</w:t>
      </w:r>
    </w:p>
    <w:p w:rsidR="00CC2151" w:rsidRPr="00713C66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lastRenderedPageBreak/>
        <w:t>Posiadam niezbędna wiedzę i doświadczenie do wykonywania zlecenia, spełniam warunki w zakresie kwalifikacji.</w:t>
      </w:r>
    </w:p>
    <w:p w:rsidR="00CC2151" w:rsidRPr="00713C66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Znajduję się w sytuacji ekonomicznej i finansowej zapewniającej wykonanie   zamówienia.</w:t>
      </w:r>
    </w:p>
    <w:p w:rsidR="00CC2151" w:rsidRPr="00713C66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Zapoznałem/</w:t>
      </w:r>
      <w:proofErr w:type="spellStart"/>
      <w:r w:rsidRPr="00713C66">
        <w:rPr>
          <w:rFonts w:ascii="Century Gothic" w:eastAsia="Calibri" w:hAnsi="Century Gothic"/>
          <w:sz w:val="20"/>
          <w:szCs w:val="20"/>
          <w:lang w:eastAsia="en-US"/>
        </w:rPr>
        <w:t>am</w:t>
      </w:r>
      <w:proofErr w:type="spellEnd"/>
      <w:r w:rsidRPr="00713C66">
        <w:rPr>
          <w:rFonts w:ascii="Century Gothic" w:eastAsia="Calibri" w:hAnsi="Century Gothic"/>
          <w:sz w:val="20"/>
          <w:szCs w:val="20"/>
          <w:lang w:eastAsia="en-US"/>
        </w:rPr>
        <w:t xml:space="preserve"> się z opisem przedmiotu zamówienia i zobowiązuję się do spełnienia wszystkich wymogów obligatoryjnych.</w:t>
      </w:r>
    </w:p>
    <w:p w:rsidR="00CC2151" w:rsidRPr="00713C66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 xml:space="preserve">Oświadczam, że jestem gotowy/a zrealizować zamówienie na warunkach określonych w niniejszej ofercie i zgodnie z zapytaniem o cenę z dnia 09.08.2017 nr </w:t>
      </w:r>
      <w:r w:rsidR="00713C66" w:rsidRPr="00713C66">
        <w:rPr>
          <w:rFonts w:ascii="Century Gothic" w:eastAsia="Calibri" w:hAnsi="Century Gothic"/>
          <w:b/>
          <w:sz w:val="20"/>
          <w:szCs w:val="20"/>
          <w:lang w:eastAsia="en-US"/>
        </w:rPr>
        <w:t>ZORR/2</w:t>
      </w:r>
      <w:r w:rsidRPr="00713C66">
        <w:rPr>
          <w:rFonts w:ascii="Century Gothic" w:eastAsia="Calibri" w:hAnsi="Century Gothic"/>
          <w:b/>
          <w:sz w:val="20"/>
          <w:szCs w:val="20"/>
          <w:lang w:eastAsia="en-US"/>
        </w:rPr>
        <w:t>/VIII/WP/2017</w:t>
      </w:r>
      <w:r w:rsidRPr="00713C66">
        <w:rPr>
          <w:rFonts w:ascii="Century Gothic" w:eastAsia="Calibri" w:hAnsi="Century Gothic"/>
          <w:sz w:val="20"/>
          <w:szCs w:val="20"/>
          <w:lang w:eastAsia="en-US"/>
        </w:rPr>
        <w:t xml:space="preserve">           </w:t>
      </w:r>
    </w:p>
    <w:p w:rsidR="00CC2151" w:rsidRPr="00713C66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Oświadczam, że jestem związany niniejszą ofertą przez okres 30 dni od daty, w której upływa termin składania oferty.</w:t>
      </w:r>
    </w:p>
    <w:p w:rsidR="00CC2151" w:rsidRPr="00713C66" w:rsidRDefault="00CC2151" w:rsidP="00CC2151">
      <w:pPr>
        <w:autoSpaceDE w:val="0"/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</w:p>
    <w:p w:rsidR="00CC2151" w:rsidRPr="00713C66" w:rsidRDefault="00CC2151" w:rsidP="00CC2151">
      <w:pPr>
        <w:spacing w:after="160" w:line="259" w:lineRule="auto"/>
        <w:rPr>
          <w:rFonts w:ascii="Verdana" w:eastAsia="Calibri" w:hAnsi="Verdana"/>
          <w:sz w:val="22"/>
          <w:szCs w:val="22"/>
          <w:lang w:eastAsia="en-US"/>
        </w:rPr>
      </w:pPr>
      <w:r w:rsidRPr="00713C66">
        <w:rPr>
          <w:rFonts w:ascii="Century Gothic" w:eastAsia="Calibri" w:hAnsi="Century Gothic"/>
          <w:sz w:val="20"/>
          <w:szCs w:val="20"/>
          <w:lang w:eastAsia="en-US"/>
        </w:rPr>
        <w:t>miejscowość…………………., dnia …………..………Podpis………………….</w:t>
      </w:r>
    </w:p>
    <w:p w:rsidR="00CC2151" w:rsidRPr="00713C66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713C66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713C66" w:rsidSect="00D03759"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15C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815C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0815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815C0"/>
    <w:rsid w:val="000C14A5"/>
    <w:rsid w:val="00110F77"/>
    <w:rsid w:val="0011633B"/>
    <w:rsid w:val="001B2105"/>
    <w:rsid w:val="00220AA8"/>
    <w:rsid w:val="002927A8"/>
    <w:rsid w:val="00363E9F"/>
    <w:rsid w:val="003E189C"/>
    <w:rsid w:val="003F062F"/>
    <w:rsid w:val="0044080F"/>
    <w:rsid w:val="00457990"/>
    <w:rsid w:val="004759D3"/>
    <w:rsid w:val="004A4EF0"/>
    <w:rsid w:val="004B1BD1"/>
    <w:rsid w:val="004E4F4D"/>
    <w:rsid w:val="004F491D"/>
    <w:rsid w:val="00517F38"/>
    <w:rsid w:val="00530797"/>
    <w:rsid w:val="006136CB"/>
    <w:rsid w:val="00677066"/>
    <w:rsid w:val="006A1F94"/>
    <w:rsid w:val="00713C66"/>
    <w:rsid w:val="00776CF0"/>
    <w:rsid w:val="008965E1"/>
    <w:rsid w:val="008D1ECF"/>
    <w:rsid w:val="00951D11"/>
    <w:rsid w:val="009832A9"/>
    <w:rsid w:val="00984E24"/>
    <w:rsid w:val="009938C3"/>
    <w:rsid w:val="00A03FEA"/>
    <w:rsid w:val="00A75C00"/>
    <w:rsid w:val="00AB38AA"/>
    <w:rsid w:val="00B71C9A"/>
    <w:rsid w:val="00B803E0"/>
    <w:rsid w:val="00C715E0"/>
    <w:rsid w:val="00CC2151"/>
    <w:rsid w:val="00CE4E75"/>
    <w:rsid w:val="00D6603D"/>
    <w:rsid w:val="00DA4F28"/>
    <w:rsid w:val="00DC03DF"/>
    <w:rsid w:val="00DC7879"/>
    <w:rsid w:val="00E01674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8495-DAEE-4DA2-A45B-703C6130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5</cp:revision>
  <cp:lastPrinted>2017-04-19T06:54:00Z</cp:lastPrinted>
  <dcterms:created xsi:type="dcterms:W3CDTF">2017-08-09T11:54:00Z</dcterms:created>
  <dcterms:modified xsi:type="dcterms:W3CDTF">2017-08-09T13:20:00Z</dcterms:modified>
</cp:coreProperties>
</file>