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eastAsiaTheme="minorEastAsia" w:hAnsi="Times New Roman" w:cs="Times New Roman"/>
          <w:color w:val="auto"/>
          <w:sz w:val="21"/>
          <w:szCs w:val="21"/>
        </w:rPr>
        <w:id w:val="-2028323673"/>
        <w:docPartObj>
          <w:docPartGallery w:val="Cover Pages"/>
          <w:docPartUnique/>
        </w:docPartObj>
      </w:sdtPr>
      <w:sdtContent>
        <w:p w14:paraId="7FCFA6A9" w14:textId="3E170F39" w:rsidR="00A14385" w:rsidRPr="000C4BFE" w:rsidRDefault="00A14385" w:rsidP="00A14385">
          <w:pPr>
            <w:tabs>
              <w:tab w:val="left" w:pos="4111"/>
            </w:tabs>
            <w:jc w:val="right"/>
            <w:rPr>
              <w:b/>
              <w:i/>
            </w:rPr>
          </w:pPr>
          <w:r>
            <w:rPr>
              <w:rFonts w:ascii="Times New Roman" w:eastAsiaTheme="minorEastAsia" w:hAnsi="Times New Roman" w:cs="Times New Roman"/>
              <w:color w:val="auto"/>
              <w:sz w:val="21"/>
              <w:szCs w:val="21"/>
            </w:rPr>
            <w:tab/>
          </w:r>
          <w:r>
            <w:rPr>
              <w:rFonts w:ascii="Times New Roman" w:eastAsiaTheme="minorEastAsia" w:hAnsi="Times New Roman" w:cs="Times New Roman"/>
              <w:color w:val="auto"/>
              <w:sz w:val="21"/>
              <w:szCs w:val="21"/>
            </w:rPr>
            <w:tab/>
          </w:r>
          <w:r>
            <w:rPr>
              <w:rFonts w:ascii="Times New Roman" w:eastAsiaTheme="minorEastAsia" w:hAnsi="Times New Roman" w:cs="Times New Roman"/>
              <w:color w:val="auto"/>
              <w:sz w:val="21"/>
              <w:szCs w:val="21"/>
            </w:rPr>
            <w:tab/>
          </w:r>
          <w:r>
            <w:rPr>
              <w:rFonts w:ascii="Times New Roman" w:eastAsiaTheme="minorEastAsia" w:hAnsi="Times New Roman" w:cs="Times New Roman"/>
              <w:color w:val="auto"/>
              <w:sz w:val="21"/>
              <w:szCs w:val="21"/>
            </w:rPr>
            <w:tab/>
          </w:r>
          <w:r>
            <w:rPr>
              <w:rFonts w:ascii="Times New Roman" w:eastAsiaTheme="minorEastAsia" w:hAnsi="Times New Roman" w:cs="Times New Roman"/>
              <w:color w:val="auto"/>
              <w:sz w:val="21"/>
              <w:szCs w:val="21"/>
            </w:rPr>
            <w:tab/>
          </w:r>
          <w:r>
            <w:rPr>
              <w:rFonts w:eastAsiaTheme="minorEastAsia" w:cs="Times New Roman"/>
              <w:b/>
              <w:i/>
              <w:color w:val="auto"/>
              <w:sz w:val="21"/>
              <w:szCs w:val="21"/>
            </w:rPr>
            <w:t>Załącznik 2a</w:t>
          </w:r>
          <w:r w:rsidRPr="000C4BFE">
            <w:rPr>
              <w:rFonts w:eastAsiaTheme="minorEastAsia" w:cs="Times New Roman"/>
              <w:b/>
              <w:i/>
              <w:color w:val="auto"/>
              <w:sz w:val="21"/>
              <w:szCs w:val="21"/>
            </w:rPr>
            <w:t xml:space="preserve"> do </w:t>
          </w:r>
          <w:r>
            <w:rPr>
              <w:rFonts w:eastAsiaTheme="minorEastAsia" w:cs="Times New Roman"/>
              <w:b/>
              <w:i/>
              <w:color w:val="auto"/>
              <w:sz w:val="21"/>
              <w:szCs w:val="21"/>
            </w:rPr>
            <w:t>SIWZ, ZOZK/19/WIZ/VIII/2023</w:t>
          </w:r>
        </w:p>
        <w:p w14:paraId="5C3999BA" w14:textId="77777777" w:rsidR="00A14385" w:rsidRPr="00072C40" w:rsidRDefault="00A14385" w:rsidP="00A14385">
          <w:pPr>
            <w:pStyle w:val="Teksttreci20"/>
            <w:shd w:val="clear" w:color="auto" w:fill="auto"/>
            <w:spacing w:before="100" w:beforeAutospacing="1" w:after="100" w:afterAutospacing="1" w:line="240" w:lineRule="auto"/>
            <w:ind w:firstLine="0"/>
            <w:rPr>
              <w:rStyle w:val="Teksttreci2"/>
              <w:rFonts w:ascii="Century Gothic" w:hAnsi="Century Gothic"/>
              <w:b/>
              <w:bCs/>
              <w:sz w:val="40"/>
              <w:szCs w:val="40"/>
            </w:rPr>
          </w:pPr>
          <w:r w:rsidRPr="00072C40">
            <w:rPr>
              <w:rStyle w:val="Teksttreci2"/>
              <w:rFonts w:ascii="Century Gothic" w:hAnsi="Century Gothic"/>
              <w:sz w:val="40"/>
              <w:szCs w:val="40"/>
            </w:rPr>
            <w:t>Szczegółowy opis przedmiotu zamówienia</w:t>
          </w:r>
        </w:p>
        <w:p w14:paraId="28CB69FC" w14:textId="77777777" w:rsidR="00A14385" w:rsidRPr="00DA5AF6" w:rsidRDefault="00A14385" w:rsidP="00A14385">
          <w:pPr>
            <w:pStyle w:val="Teksttreci20"/>
            <w:numPr>
              <w:ilvl w:val="0"/>
              <w:numId w:val="11"/>
            </w:numPr>
            <w:shd w:val="clear" w:color="auto" w:fill="auto"/>
            <w:spacing w:before="100" w:beforeAutospacing="1" w:after="100" w:afterAutospacing="1" w:line="240" w:lineRule="auto"/>
            <w:jc w:val="left"/>
            <w:rPr>
              <w:rFonts w:ascii="Century Gothic" w:hAnsi="Century Gothic"/>
              <w:b w:val="0"/>
              <w:sz w:val="36"/>
              <w:szCs w:val="36"/>
            </w:rPr>
          </w:pPr>
          <w:r>
            <w:rPr>
              <w:rFonts w:ascii="Century Gothic" w:hAnsi="Century Gothic"/>
              <w:b w:val="0"/>
              <w:sz w:val="36"/>
              <w:szCs w:val="36"/>
            </w:rPr>
            <w:t>Serwer usług terminalowych (2 szt.)</w:t>
          </w:r>
        </w:p>
        <w:tbl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top w:w="57" w:type="dxa"/>
              <w:left w:w="57" w:type="dxa"/>
              <w:bottom w:w="57" w:type="dxa"/>
              <w:right w:w="57" w:type="dxa"/>
            </w:tblCellMar>
            <w:tblLook w:val="0000" w:firstRow="0" w:lastRow="0" w:firstColumn="0" w:lastColumn="0" w:noHBand="0" w:noVBand="0"/>
          </w:tblPr>
          <w:tblGrid>
            <w:gridCol w:w="2406"/>
            <w:gridCol w:w="8050"/>
          </w:tblGrid>
          <w:tr w:rsidR="00A14385" w:rsidRPr="00742B96" w14:paraId="41A61645" w14:textId="77777777" w:rsidTr="00DB28F4">
            <w:trPr>
              <w:cantSplit/>
              <w:jc w:val="center"/>
            </w:trPr>
            <w:tc>
              <w:tcPr>
                <w:tcW w:w="2406" w:type="dxa"/>
                <w:shd w:val="clear" w:color="auto" w:fill="000000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EADB43A" w14:textId="77777777" w:rsidR="00A14385" w:rsidRPr="00A12A03" w:rsidRDefault="00A14385" w:rsidP="00DB28F4">
                <w:pPr>
                  <w:rPr>
                    <w:sz w:val="24"/>
                    <w:szCs w:val="24"/>
                  </w:rPr>
                </w:pPr>
                <w:r w:rsidRPr="00A12A03">
                  <w:rPr>
                    <w:color w:val="FFFFFF" w:themeColor="background1"/>
                    <w:sz w:val="24"/>
                    <w:szCs w:val="24"/>
                  </w:rPr>
                  <w:t>Komponent</w:t>
                </w:r>
              </w:p>
            </w:tc>
            <w:tc>
              <w:tcPr>
                <w:tcW w:w="8050" w:type="dxa"/>
                <w:shd w:val="clear" w:color="auto" w:fill="000000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8E7DA15" w14:textId="77777777" w:rsidR="00A14385" w:rsidRPr="00A12A03" w:rsidRDefault="00A14385" w:rsidP="00DB28F4">
                <w:pPr>
                  <w:jc w:val="right"/>
                  <w:rPr>
                    <w:color w:val="FFFFFF" w:themeColor="background1"/>
                    <w:sz w:val="24"/>
                    <w:szCs w:val="24"/>
                  </w:rPr>
                </w:pPr>
                <w:r w:rsidRPr="009F2D4C">
                  <w:rPr>
                    <w:color w:val="FFFFFF" w:themeColor="background1"/>
                    <w:sz w:val="24"/>
                    <w:szCs w:val="24"/>
                  </w:rPr>
                  <w:t>Wymagane parametry</w:t>
                </w:r>
                <w:r>
                  <w:rPr>
                    <w:color w:val="FFFFFF" w:themeColor="background1"/>
                    <w:sz w:val="24"/>
                    <w:szCs w:val="24"/>
                  </w:rPr>
                  <w:t xml:space="preserve"> minimalne</w:t>
                </w:r>
              </w:p>
            </w:tc>
          </w:tr>
          <w:tr w:rsidR="00A14385" w:rsidRPr="00742B96" w14:paraId="2DC43957" w14:textId="77777777" w:rsidTr="00DB28F4">
            <w:trPr>
              <w:cantSplit/>
              <w:jc w:val="center"/>
            </w:trPr>
            <w:tc>
              <w:tcPr>
                <w:tcW w:w="240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BB12937" w14:textId="77777777" w:rsidR="00A14385" w:rsidRPr="00742B96" w:rsidRDefault="00A14385" w:rsidP="00DB28F4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Typ</w:t>
                </w:r>
              </w:p>
            </w:tc>
            <w:tc>
              <w:tcPr>
                <w:tcW w:w="805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7686D5C7" w14:textId="77777777" w:rsidR="00A14385" w:rsidRPr="00742B96" w:rsidRDefault="00A14385" w:rsidP="00DB28F4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Serwer usług terminalowych</w:t>
                </w:r>
              </w:p>
            </w:tc>
          </w:tr>
          <w:tr w:rsidR="00A14385" w:rsidRPr="00742B96" w14:paraId="58714EC9" w14:textId="77777777" w:rsidTr="00DB28F4">
            <w:trPr>
              <w:cantSplit/>
              <w:trHeight w:val="1487"/>
              <w:jc w:val="center"/>
            </w:trPr>
            <w:tc>
              <w:tcPr>
                <w:tcW w:w="240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5BD896CB" w14:textId="77777777" w:rsidR="00A14385" w:rsidRPr="00742B96" w:rsidRDefault="00A14385" w:rsidP="00DB28F4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Procesor</w:t>
                </w:r>
              </w:p>
            </w:tc>
            <w:tc>
              <w:tcPr>
                <w:tcW w:w="805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F1DE1EF" w14:textId="77777777" w:rsidR="00A14385" w:rsidRPr="00742B96" w:rsidRDefault="00A14385" w:rsidP="00DB28F4">
                <w:pPr>
                  <w:pStyle w:val="Teksttreci1"/>
                  <w:shd w:val="clear" w:color="auto" w:fill="auto"/>
                  <w:spacing w:before="0" w:after="240" w:line="26" w:lineRule="atLeast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6B345F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Procesor minimum 16 rdzeniowy, minimum 32 wątkowy o wydajności minimum 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60</w:t>
                </w:r>
                <w:r w:rsidRPr="006B345F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000 pkt w teście </w:t>
                </w:r>
                <w:proofErr w:type="spellStart"/>
                <w:r w:rsidRPr="006B345F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Passmark</w:t>
                </w:r>
                <w:proofErr w:type="spellEnd"/>
                <w:r w:rsidRPr="006B345F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(wynik dostępny na www.cpubenchmark.net) wraz z układem chłodzenia o wydajności dopasowanej do zastosowanego procesora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.</w:t>
                </w:r>
              </w:p>
            </w:tc>
          </w:tr>
          <w:tr w:rsidR="00A14385" w:rsidRPr="00742B96" w14:paraId="41670073" w14:textId="77777777" w:rsidTr="00DB28F4">
            <w:trPr>
              <w:cantSplit/>
              <w:jc w:val="center"/>
            </w:trPr>
            <w:tc>
              <w:tcPr>
                <w:tcW w:w="240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DE8615F" w14:textId="77777777" w:rsidR="00A14385" w:rsidRPr="00742B96" w:rsidRDefault="00A14385" w:rsidP="00DB28F4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Pamięć</w:t>
                </w:r>
              </w:p>
              <w:p w14:paraId="26EC1FA7" w14:textId="77777777" w:rsidR="00A14385" w:rsidRPr="00742B96" w:rsidRDefault="00A14385" w:rsidP="00DB28F4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operacyjna</w:t>
                </w:r>
              </w:p>
              <w:p w14:paraId="4B870E9A" w14:textId="77777777" w:rsidR="00A14385" w:rsidRPr="00742B96" w:rsidRDefault="00A14385" w:rsidP="00DB28F4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RAM</w:t>
                </w:r>
              </w:p>
            </w:tc>
            <w:tc>
              <w:tcPr>
                <w:tcW w:w="805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74807FC" w14:textId="77777777" w:rsidR="00A14385" w:rsidRPr="00742B96" w:rsidRDefault="00A14385" w:rsidP="00DB28F4">
                <w:pPr>
                  <w:pStyle w:val="Teksttreci1"/>
                  <w:shd w:val="clear" w:color="auto" w:fill="auto"/>
                  <w:tabs>
                    <w:tab w:val="left" w:pos="3"/>
                  </w:tabs>
                  <w:spacing w:before="0" w:after="0" w:line="26" w:lineRule="atLeast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Co najmniej 64 GB RAM.</w:t>
                </w:r>
              </w:p>
            </w:tc>
          </w:tr>
          <w:tr w:rsidR="00A14385" w:rsidRPr="00742B96" w14:paraId="44746176" w14:textId="77777777" w:rsidTr="00152E79">
            <w:trPr>
              <w:cantSplit/>
              <w:trHeight w:val="830"/>
              <w:jc w:val="center"/>
            </w:trPr>
            <w:tc>
              <w:tcPr>
                <w:tcW w:w="240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7891492" w14:textId="77777777" w:rsidR="00A14385" w:rsidRPr="00742B96" w:rsidRDefault="00A14385" w:rsidP="00DB28F4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Pamięć masowa</w:t>
                </w:r>
              </w:p>
            </w:tc>
            <w:tc>
              <w:tcPr>
                <w:tcW w:w="805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50E6E1E1" w14:textId="77777777" w:rsidR="00A14385" w:rsidRPr="00742B96" w:rsidRDefault="00A14385" w:rsidP="00DB28F4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Dysk </w:t>
                </w:r>
                <w:proofErr w:type="spellStart"/>
                <w:r w:rsidRPr="006B345F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NVMe</w:t>
                </w:r>
                <w:proofErr w:type="spellEnd"/>
                <w:r w:rsidRPr="006B345F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SSD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</w:t>
                </w:r>
                <w:r>
                  <w:rPr>
                    <w:rStyle w:val="TeksttreciGeorgia"/>
                    <w:rFonts w:ascii="Century Gothic" w:hAnsi="Century Gothic"/>
                    <w:color w:val="000000"/>
                    <w:sz w:val="24"/>
                    <w:szCs w:val="24"/>
                  </w:rPr>
                  <w:t>o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pojemności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co najmniej 2 TB oraz </w:t>
                </w:r>
                <w:r w:rsidRPr="006B345F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prędko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ści odczytu i zapisu minimum 300</w:t>
                </w:r>
                <w:r w:rsidRPr="006B345F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0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</w:t>
                </w:r>
                <w:r w:rsidRPr="006B345F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MB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/s</w:t>
                </w:r>
              </w:p>
            </w:tc>
          </w:tr>
          <w:tr w:rsidR="00A14385" w:rsidRPr="00742B96" w14:paraId="7CF15796" w14:textId="77777777" w:rsidTr="00152E79">
            <w:trPr>
              <w:cantSplit/>
              <w:trHeight w:val="1100"/>
              <w:jc w:val="center"/>
            </w:trPr>
            <w:tc>
              <w:tcPr>
                <w:tcW w:w="240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FCBB4D9" w14:textId="77777777" w:rsidR="00A14385" w:rsidRPr="00742B96" w:rsidRDefault="00A14385" w:rsidP="00DB28F4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Karta graficzna</w:t>
                </w:r>
              </w:p>
            </w:tc>
            <w:tc>
              <w:tcPr>
                <w:tcW w:w="805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4E5BF87" w14:textId="77777777" w:rsidR="00A14385" w:rsidRPr="005E021E" w:rsidRDefault="00A14385" w:rsidP="00DB28F4">
                <w:pPr>
                  <w:pStyle w:val="Teksttreci1"/>
                  <w:shd w:val="clear" w:color="auto" w:fill="auto"/>
                  <w:tabs>
                    <w:tab w:val="left" w:pos="-76"/>
                  </w:tabs>
                  <w:spacing w:before="0" w:after="0" w:line="26" w:lineRule="atLeast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  <w:shd w:val="clear" w:color="auto" w:fill="FFFFFF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Dedykowana karta graficzna z własną pamięcią co najmniej 4 GB RAM</w:t>
                </w:r>
                <w:r>
                  <w:t xml:space="preserve"> </w:t>
                </w:r>
                <w:r w:rsidRPr="00972C02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oraz wydajności minimum 7800 pkt w teście </w:t>
                </w:r>
                <w:proofErr w:type="spellStart"/>
                <w:r w:rsidRPr="00972C02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Passmark</w:t>
                </w:r>
                <w:proofErr w:type="spellEnd"/>
                <w:r w:rsidRPr="00972C02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(wynik dostępny na www.videocardbenchmark.net)</w:t>
                </w:r>
              </w:p>
            </w:tc>
          </w:tr>
          <w:tr w:rsidR="00A14385" w:rsidRPr="00742B96" w14:paraId="465AFB7E" w14:textId="77777777" w:rsidTr="00152E79">
            <w:trPr>
              <w:cantSplit/>
              <w:trHeight w:val="806"/>
              <w:jc w:val="center"/>
            </w:trPr>
            <w:tc>
              <w:tcPr>
                <w:tcW w:w="240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51BA0283" w14:textId="77777777" w:rsidR="00A14385" w:rsidRPr="00742B96" w:rsidRDefault="00A14385" w:rsidP="00DB28F4">
                <w:pPr>
                  <w:pStyle w:val="Teksttreci1"/>
                  <w:shd w:val="clear" w:color="auto" w:fill="auto"/>
                  <w:spacing w:before="0" w:after="6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Łączność</w:t>
                </w:r>
              </w:p>
            </w:tc>
            <w:tc>
              <w:tcPr>
                <w:tcW w:w="805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67FF4084" w14:textId="77777777" w:rsidR="00A14385" w:rsidRPr="00F42DEE" w:rsidRDefault="00A14385" w:rsidP="00DB28F4">
                <w:pPr>
                  <w:pStyle w:val="Teksttreci1"/>
                  <w:shd w:val="clear" w:color="auto" w:fill="auto"/>
                  <w:tabs>
                    <w:tab w:val="left" w:pos="-36"/>
                  </w:tabs>
                  <w:spacing w:before="0" w:after="0" w:line="26" w:lineRule="atLeast"/>
                  <w:ind w:firstLine="0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</w:pPr>
                <w:r w:rsidRPr="00C078E4"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>Wbudowana minimum 1 portowa karta sieci LAN 1Gb/s oraz dodatkowa karta sieci LAN min. 1Gb/s</w:t>
                </w:r>
              </w:p>
            </w:tc>
          </w:tr>
          <w:tr w:rsidR="00A14385" w:rsidRPr="00742B96" w14:paraId="3FEAB21D" w14:textId="77777777" w:rsidTr="00DB28F4">
            <w:trPr>
              <w:cantSplit/>
              <w:jc w:val="center"/>
            </w:trPr>
            <w:tc>
              <w:tcPr>
                <w:tcW w:w="240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B6EEE10" w14:textId="77777777" w:rsidR="00A14385" w:rsidRDefault="00A14385" w:rsidP="00DB28F4">
                <w:pPr>
                  <w:pStyle w:val="Teksttreci1"/>
                  <w:shd w:val="clear" w:color="auto" w:fill="auto"/>
                  <w:spacing w:before="0" w:after="6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Wyposażenie multimedialne</w:t>
                </w:r>
              </w:p>
            </w:tc>
            <w:tc>
              <w:tcPr>
                <w:tcW w:w="805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59AF94C2" w14:textId="77777777" w:rsidR="00A14385" w:rsidRPr="00C078E4" w:rsidRDefault="00A14385" w:rsidP="00DB28F4">
                <w:pPr>
                  <w:pStyle w:val="Teksttreci1"/>
                  <w:shd w:val="clear" w:color="auto" w:fill="auto"/>
                  <w:tabs>
                    <w:tab w:val="left" w:pos="-36"/>
                  </w:tabs>
                  <w:spacing w:before="0" w:after="0" w:line="26" w:lineRule="atLeast"/>
                  <w:ind w:firstLine="0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</w:pPr>
                <w:r w:rsidRPr="009F2D4C"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>Wbudowany napęd DVD-RW</w:t>
                </w:r>
              </w:p>
            </w:tc>
          </w:tr>
          <w:tr w:rsidR="00A14385" w:rsidRPr="00742B96" w14:paraId="259308AF" w14:textId="77777777" w:rsidTr="00152E79">
            <w:trPr>
              <w:cantSplit/>
              <w:trHeight w:val="1683"/>
              <w:jc w:val="center"/>
            </w:trPr>
            <w:tc>
              <w:tcPr>
                <w:tcW w:w="240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9BFE1FF" w14:textId="77777777" w:rsidR="00A14385" w:rsidRPr="00742B96" w:rsidRDefault="00A14385" w:rsidP="00DB28F4">
                <w:pPr>
                  <w:pStyle w:val="Teksttreci1"/>
                  <w:shd w:val="clear" w:color="auto" w:fill="auto"/>
                  <w:spacing w:before="0" w:after="6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System</w:t>
                </w:r>
              </w:p>
              <w:p w14:paraId="414DB6D9" w14:textId="77777777" w:rsidR="00A14385" w:rsidRPr="00742B96" w:rsidRDefault="00A14385" w:rsidP="00DB28F4">
                <w:pPr>
                  <w:pStyle w:val="Teksttreci1"/>
                  <w:shd w:val="clear" w:color="auto" w:fill="auto"/>
                  <w:spacing w:before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Operacyjny</w:t>
                </w:r>
              </w:p>
            </w:tc>
            <w:tc>
              <w:tcPr>
                <w:tcW w:w="805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5D6C7A0C" w14:textId="77777777" w:rsidR="00A14385" w:rsidRPr="00742B96" w:rsidRDefault="00A14385" w:rsidP="00DB28F4">
                <w:pPr>
                  <w:pStyle w:val="Teksttreci1"/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firstLine="0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System serwerowy, aktualny i wspierany przez producenta, umożliwiający uruchomienie kontrolera domeny </w:t>
                </w:r>
                <w:r w:rsidRPr="00346E9D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Active Directory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, a także serwera plików z możliwością uwierzytelniania i autoryzacji w domenie </w:t>
                </w:r>
                <w:r w:rsidRPr="00346E9D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Active Directory</w:t>
                </w:r>
                <w:r w:rsidRPr="009F2D4C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. Licencja musi uwzględniać wszystkie rdzenie procesorów serwera. Oprogramowanie w języku polskim.</w:t>
                </w:r>
              </w:p>
            </w:tc>
          </w:tr>
          <w:tr w:rsidR="00A14385" w:rsidRPr="00742B96" w14:paraId="2F91D935" w14:textId="77777777" w:rsidTr="00152E79">
            <w:trPr>
              <w:cantSplit/>
              <w:trHeight w:val="533"/>
              <w:jc w:val="center"/>
            </w:trPr>
            <w:tc>
              <w:tcPr>
                <w:tcW w:w="240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4C0F1C0" w14:textId="77777777" w:rsidR="00A14385" w:rsidRPr="00742B96" w:rsidRDefault="00A14385" w:rsidP="00DB28F4">
                <w:pPr>
                  <w:pStyle w:val="Teksttreci1"/>
                  <w:shd w:val="clear" w:color="auto" w:fill="auto"/>
                  <w:spacing w:before="0" w:after="6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Obudowa</w:t>
                </w:r>
              </w:p>
            </w:tc>
            <w:tc>
              <w:tcPr>
                <w:tcW w:w="805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490713DD" w14:textId="77777777" w:rsidR="00A14385" w:rsidRPr="009F2D4C" w:rsidRDefault="00A14385" w:rsidP="00DB28F4">
                <w:pPr>
                  <w:pStyle w:val="Teksttreci1"/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firstLine="0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Obudowa typu </w:t>
                </w:r>
                <w:proofErr w:type="spellStart"/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tower</w:t>
                </w:r>
                <w:proofErr w:type="spellEnd"/>
              </w:p>
            </w:tc>
          </w:tr>
          <w:tr w:rsidR="00A14385" w:rsidRPr="00742B96" w14:paraId="1D2AD736" w14:textId="77777777" w:rsidTr="00DB28F4">
            <w:trPr>
              <w:cantSplit/>
              <w:jc w:val="center"/>
            </w:trPr>
            <w:tc>
              <w:tcPr>
                <w:tcW w:w="240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9468A84" w14:textId="77777777" w:rsidR="00A14385" w:rsidRPr="00742B96" w:rsidRDefault="00A14385" w:rsidP="00DB28F4">
                <w:pPr>
                  <w:pStyle w:val="Teksttreci1"/>
                  <w:shd w:val="clear" w:color="auto" w:fill="auto"/>
                  <w:spacing w:before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Zasilanie</w:t>
                </w:r>
              </w:p>
            </w:tc>
            <w:tc>
              <w:tcPr>
                <w:tcW w:w="805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723CAFA2" w14:textId="77777777" w:rsidR="00A14385" w:rsidRPr="00742B96" w:rsidRDefault="00A14385" w:rsidP="00DB28F4">
                <w:pPr>
                  <w:pStyle w:val="Teksttreci1"/>
                  <w:numPr>
                    <w:ilvl w:val="0"/>
                    <w:numId w:val="1"/>
                  </w:numPr>
                  <w:shd w:val="clear" w:color="auto" w:fill="auto"/>
                  <w:tabs>
                    <w:tab w:val="left" w:pos="-40"/>
                  </w:tabs>
                  <w:spacing w:before="0" w:after="0" w:line="26" w:lineRule="atLeast"/>
                  <w:ind w:hanging="400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Z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asilacz o mocy umożliwiającej niezakłócone funkcjonowanie jednostki przy najwyższym możliwym obciążeniu, pracujący w sieci 230V 50/60Hz prądu przemiennego, zewnętrzny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,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zapewniający sprawne działanie całej jednostki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.</w:t>
                </w:r>
              </w:p>
            </w:tc>
          </w:tr>
          <w:tr w:rsidR="00A14385" w:rsidRPr="00742B96" w14:paraId="4E384E62" w14:textId="77777777" w:rsidTr="00DB28F4">
            <w:trPr>
              <w:cantSplit/>
              <w:jc w:val="center"/>
            </w:trPr>
            <w:tc>
              <w:tcPr>
                <w:tcW w:w="240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F8EE1C0" w14:textId="77777777" w:rsidR="00A14385" w:rsidRPr="00742B96" w:rsidRDefault="00A14385" w:rsidP="00DB28F4">
                <w:pPr>
                  <w:pStyle w:val="Teksttreci1"/>
                  <w:shd w:val="clear" w:color="auto" w:fill="auto"/>
                  <w:spacing w:before="0" w:after="6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Warunki</w:t>
                </w:r>
              </w:p>
              <w:p w14:paraId="77773FE3" w14:textId="77777777" w:rsidR="00A14385" w:rsidRPr="00742B96" w:rsidRDefault="00A14385" w:rsidP="00DB28F4">
                <w:pPr>
                  <w:pStyle w:val="Teksttreci1"/>
                  <w:shd w:val="clear" w:color="auto" w:fill="auto"/>
                  <w:spacing w:before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gwarancji</w:t>
                </w:r>
              </w:p>
            </w:tc>
            <w:tc>
              <w:tcPr>
                <w:tcW w:w="805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4DAF00F" w14:textId="77777777" w:rsidR="00A14385" w:rsidRPr="00672747" w:rsidRDefault="00A14385" w:rsidP="00DB28F4">
                <w:pPr>
                  <w:pStyle w:val="Teksttreci1"/>
                  <w:shd w:val="clear" w:color="auto" w:fill="auto"/>
                  <w:tabs>
                    <w:tab w:val="left" w:pos="21"/>
                  </w:tabs>
                  <w:spacing w:before="0" w:after="0" w:line="26" w:lineRule="atLeast"/>
                  <w:ind w:left="-40" w:firstLine="0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36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-miesięczna gwarancja producenta, liczona od dnia podpisania ostatecznego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jakościowego protokołu odbioru.</w:t>
                </w:r>
              </w:p>
            </w:tc>
          </w:tr>
          <w:tr w:rsidR="00A14385" w:rsidRPr="00742B96" w14:paraId="22BE1F35" w14:textId="77777777" w:rsidTr="00152E79">
            <w:trPr>
              <w:cantSplit/>
              <w:trHeight w:val="1371"/>
              <w:jc w:val="center"/>
            </w:trPr>
            <w:tc>
              <w:tcPr>
                <w:tcW w:w="240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6123E4C2" w14:textId="77777777" w:rsidR="00A14385" w:rsidRPr="00742B96" w:rsidRDefault="00A14385" w:rsidP="00DB28F4">
                <w:pPr>
                  <w:pStyle w:val="Teksttreci1"/>
                  <w:shd w:val="clear" w:color="auto" w:fill="auto"/>
                  <w:spacing w:before="0" w:after="6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Wymagania</w:t>
                </w:r>
              </w:p>
              <w:p w14:paraId="390BDA8B" w14:textId="77777777" w:rsidR="00A14385" w:rsidRPr="00742B96" w:rsidRDefault="00A14385" w:rsidP="00DB28F4">
                <w:pPr>
                  <w:pStyle w:val="Teksttreci1"/>
                  <w:shd w:val="clear" w:color="auto" w:fill="auto"/>
                  <w:spacing w:before="0" w:after="6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dodatkowe</w:t>
                </w:r>
              </w:p>
            </w:tc>
            <w:tc>
              <w:tcPr>
                <w:tcW w:w="805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6CBC7D6" w14:textId="77777777" w:rsidR="00A14385" w:rsidRPr="00742B96" w:rsidRDefault="00A14385" w:rsidP="00DB28F4">
                <w:pPr>
                  <w:pStyle w:val="Teksttreci1"/>
                  <w:shd w:val="clear" w:color="auto" w:fill="auto"/>
                  <w:tabs>
                    <w:tab w:val="left" w:pos="21"/>
                  </w:tabs>
                  <w:spacing w:before="0" w:after="0" w:line="26" w:lineRule="atLeast"/>
                  <w:ind w:firstLine="0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Wszystkie oferowane komponenty wchodzące w skład 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zestawu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będą ze sobą kompatybilne i nie będą obniżać jego wydajności. Zamawiający nie dopuszcza, aby zaoferowane komponenty pracowały na niższych parametrach niż opisywane w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 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SIWZ.</w:t>
                </w:r>
              </w:p>
            </w:tc>
          </w:tr>
        </w:tbl>
      </w:sdtContent>
    </w:sdt>
    <w:sdt>
      <w:sdtPr>
        <w:rPr>
          <w:rFonts w:ascii="Times New Roman" w:eastAsiaTheme="minorEastAsia" w:hAnsi="Times New Roman" w:cs="Times New Roman"/>
          <w:color w:val="auto"/>
          <w:sz w:val="21"/>
          <w:szCs w:val="21"/>
        </w:rPr>
        <w:id w:val="1466779364"/>
        <w:docPartObj>
          <w:docPartGallery w:val="Cover Pages"/>
          <w:docPartUnique/>
        </w:docPartObj>
      </w:sdtPr>
      <w:sdtEndPr>
        <w:rPr>
          <w:rStyle w:val="Teksttreci3"/>
          <w:rFonts w:ascii="Century Gothic" w:hAnsi="Century Gothic"/>
          <w:sz w:val="24"/>
          <w:szCs w:val="24"/>
          <w:shd w:val="clear" w:color="auto" w:fill="FFFFFF"/>
        </w:rPr>
      </w:sdtEndPr>
      <w:sdtContent>
        <w:p w14:paraId="72BFEC26" w14:textId="77777777" w:rsidR="00A14385" w:rsidRDefault="00A14385" w:rsidP="00A14385">
          <w:pPr>
            <w:tabs>
              <w:tab w:val="left" w:pos="4111"/>
            </w:tabs>
            <w:jc w:val="right"/>
          </w:pPr>
        </w:p>
        <w:sdt>
          <w:sdtPr>
            <w:rPr>
              <w:b w:val="0"/>
              <w:bCs w:val="0"/>
              <w:shd w:val="clear" w:color="auto" w:fill="FFFFFF"/>
            </w:rPr>
            <w:id w:val="-438839628"/>
            <w:docPartObj>
              <w:docPartGallery w:val="Cover Pages"/>
              <w:docPartUnique/>
            </w:docPartObj>
          </w:sdtPr>
          <w:sdtEndPr>
            <w:rPr>
              <w:rFonts w:ascii="Century Gothic" w:hAnsi="Century Gothic"/>
              <w:shd w:val="clear" w:color="auto" w:fill="auto"/>
            </w:rPr>
          </w:sdtEndPr>
          <w:sdtContent>
            <w:p w14:paraId="47D35AFA" w14:textId="77777777" w:rsidR="00A14385" w:rsidRPr="00DA5AF6" w:rsidRDefault="00A14385" w:rsidP="00A14385">
              <w:pPr>
                <w:pStyle w:val="Teksttreci20"/>
                <w:numPr>
                  <w:ilvl w:val="0"/>
                  <w:numId w:val="11"/>
                </w:numPr>
                <w:shd w:val="clear" w:color="auto" w:fill="auto"/>
                <w:spacing w:before="100" w:beforeAutospacing="1" w:after="100" w:afterAutospacing="1" w:line="240" w:lineRule="auto"/>
                <w:jc w:val="left"/>
                <w:rPr>
                  <w:rFonts w:ascii="Century Gothic" w:hAnsi="Century Gothic"/>
                  <w:b w:val="0"/>
                  <w:sz w:val="36"/>
                  <w:szCs w:val="36"/>
                </w:rPr>
              </w:pPr>
              <w:r>
                <w:rPr>
                  <w:rFonts w:ascii="Century Gothic" w:hAnsi="Century Gothic"/>
                  <w:b w:val="0"/>
                  <w:sz w:val="36"/>
                  <w:szCs w:val="36"/>
                </w:rPr>
                <w:t>Komputer dla nauczyciela (1 szt.)</w:t>
              </w:r>
            </w:p>
            <w:tbl>
              <w:tblPr>
                <w:tblW w:w="0" w:type="auto"/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  <w:tblLook w:val="0000" w:firstRow="0" w:lastRow="0" w:firstColumn="0" w:lastColumn="0" w:noHBand="0" w:noVBand="0"/>
              </w:tblPr>
              <w:tblGrid>
                <w:gridCol w:w="2406"/>
                <w:gridCol w:w="8050"/>
              </w:tblGrid>
              <w:tr w:rsidR="00A14385" w:rsidRPr="009F2D4C" w14:paraId="5774C807" w14:textId="77777777" w:rsidTr="00DB28F4">
                <w:trPr>
                  <w:cantSplit/>
                  <w:jc w:val="center"/>
                </w:trPr>
                <w:tc>
                  <w:tcPr>
                    <w:tcW w:w="2406" w:type="dxa"/>
                    <w:shd w:val="clear" w:color="auto" w:fill="000000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1255F553" w14:textId="77777777" w:rsidR="00A14385" w:rsidRPr="009F2D4C" w:rsidRDefault="00A14385" w:rsidP="00DB28F4">
                    <w:pPr>
                      <w:rPr>
                        <w:sz w:val="24"/>
                        <w:szCs w:val="24"/>
                      </w:rPr>
                    </w:pPr>
                    <w:r w:rsidRPr="009F2D4C">
                      <w:rPr>
                        <w:color w:val="FFFFFF" w:themeColor="background1"/>
                        <w:sz w:val="24"/>
                        <w:szCs w:val="24"/>
                      </w:rPr>
                      <w:t>Komponent</w:t>
                    </w:r>
                  </w:p>
                </w:tc>
                <w:tc>
                  <w:tcPr>
                    <w:tcW w:w="8050" w:type="dxa"/>
                    <w:shd w:val="clear" w:color="auto" w:fill="000000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06B13617" w14:textId="77777777" w:rsidR="00A14385" w:rsidRPr="009F2D4C" w:rsidRDefault="00A14385" w:rsidP="00DB28F4">
                    <w:pPr>
                      <w:jc w:val="right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 w:rsidRPr="009F2D4C">
                      <w:rPr>
                        <w:color w:val="FFFFFF" w:themeColor="background1"/>
                        <w:sz w:val="24"/>
                        <w:szCs w:val="24"/>
                      </w:rPr>
                      <w:t>Wymagane parametry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t xml:space="preserve"> minimalne</w:t>
                    </w:r>
                  </w:p>
                </w:tc>
              </w:tr>
              <w:tr w:rsidR="00A14385" w:rsidRPr="009F2D4C" w14:paraId="61B4021D" w14:textId="77777777" w:rsidTr="00DB28F4">
                <w:trPr>
                  <w:cantSplit/>
                  <w:jc w:val="center"/>
                </w:trPr>
                <w:tc>
                  <w:tcPr>
                    <w:tcW w:w="2406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362A8CCF" w14:textId="77777777" w:rsidR="00A14385" w:rsidRPr="009F2D4C" w:rsidRDefault="00A14385" w:rsidP="00DB28F4">
                    <w:pPr>
                      <w:pStyle w:val="Teksttreci1"/>
                      <w:shd w:val="clear" w:color="auto" w:fill="auto"/>
                      <w:spacing w:before="0" w:after="0" w:line="26" w:lineRule="atLeast"/>
                      <w:ind w:left="140" w:firstLine="0"/>
                      <w:jc w:val="left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9F2D4C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Typ</w:t>
                    </w:r>
                  </w:p>
                </w:tc>
                <w:tc>
                  <w:tcPr>
                    <w:tcW w:w="8050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1968B9FE" w14:textId="77777777" w:rsidR="00A14385" w:rsidRPr="009F2D4C" w:rsidRDefault="00A14385" w:rsidP="00DB28F4">
                    <w:pPr>
                      <w:pStyle w:val="Teksttreci1"/>
                      <w:shd w:val="clear" w:color="auto" w:fill="auto"/>
                      <w:spacing w:before="0" w:after="0" w:line="26" w:lineRule="atLeast"/>
                      <w:ind w:firstLine="0"/>
                      <w:jc w:val="both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K</w:t>
                    </w:r>
                    <w:r w:rsidRPr="009F2D4C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o</w:t>
                    </w: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m</w:t>
                    </w:r>
                    <w:r w:rsidRPr="009F2D4C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p</w:t>
                    </w: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uter stacjonarny</w:t>
                    </w:r>
                  </w:p>
                </w:tc>
              </w:tr>
              <w:tr w:rsidR="00A14385" w:rsidRPr="009F2D4C" w14:paraId="7B8A40B1" w14:textId="77777777" w:rsidTr="00DB28F4">
                <w:trPr>
                  <w:cantSplit/>
                  <w:jc w:val="center"/>
                </w:trPr>
                <w:tc>
                  <w:tcPr>
                    <w:tcW w:w="2406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51C1FF41" w14:textId="77777777" w:rsidR="00A14385" w:rsidRPr="009F2D4C" w:rsidRDefault="00A14385" w:rsidP="00DB28F4">
                    <w:pPr>
                      <w:pStyle w:val="Teksttreci1"/>
                      <w:shd w:val="clear" w:color="auto" w:fill="auto"/>
                      <w:spacing w:before="0" w:after="0" w:line="26" w:lineRule="atLeast"/>
                      <w:ind w:left="140" w:firstLine="0"/>
                      <w:jc w:val="left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9F2D4C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Procesor</w:t>
                    </w:r>
                  </w:p>
                </w:tc>
                <w:tc>
                  <w:tcPr>
                    <w:tcW w:w="8050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1A6A4FF6" w14:textId="77777777" w:rsidR="00A14385" w:rsidRPr="009F2D4C" w:rsidRDefault="00A14385" w:rsidP="00DB28F4">
                    <w:pPr>
                      <w:pStyle w:val="Teksttreci1"/>
                      <w:shd w:val="clear" w:color="auto" w:fill="auto"/>
                      <w:spacing w:before="0" w:after="240" w:line="26" w:lineRule="atLeast"/>
                      <w:ind w:firstLine="0"/>
                      <w:jc w:val="both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9F2D4C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 xml:space="preserve">Procesor wielordzeniowy, zgodny z architekturą x86, możliwość uruchamiania aplikacji 64 bitowych, </w:t>
                    </w:r>
                    <w:r w:rsidRPr="009F2D4C">
                      <w:rPr>
                        <w:rStyle w:val="TeksttreciGeorgia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o</w:t>
                    </w:r>
                    <w:r w:rsidRPr="009F2D4C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 xml:space="preserve"> średniej wydajności ocenianej na co najmniej </w:t>
                    </w: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 xml:space="preserve">13500 pkt. w teście </w:t>
                    </w:r>
                    <w:proofErr w:type="spellStart"/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PassMark</w:t>
                    </w:r>
                    <w:proofErr w:type="spellEnd"/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 xml:space="preserve"> </w:t>
                    </w:r>
                    <w:r w:rsidRPr="006B345F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(wynik dostępny na www.cpubenchmark.net) wraz z układem chłodzenia o wydajności dopasowanej do zastosowanego procesora</w:t>
                    </w: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.</w:t>
                    </w:r>
                  </w:p>
                </w:tc>
              </w:tr>
              <w:tr w:rsidR="00A14385" w:rsidRPr="009F2D4C" w14:paraId="5DAAE233" w14:textId="77777777" w:rsidTr="00DB28F4">
                <w:trPr>
                  <w:cantSplit/>
                  <w:jc w:val="center"/>
                </w:trPr>
                <w:tc>
                  <w:tcPr>
                    <w:tcW w:w="2406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01E0CC94" w14:textId="77777777" w:rsidR="00A14385" w:rsidRPr="009F2D4C" w:rsidRDefault="00A14385" w:rsidP="00DB28F4">
                    <w:pPr>
                      <w:pStyle w:val="Teksttreci1"/>
                      <w:shd w:val="clear" w:color="auto" w:fill="auto"/>
                      <w:spacing w:before="0" w:after="0" w:line="26" w:lineRule="atLeast"/>
                      <w:ind w:left="140" w:firstLine="0"/>
                      <w:jc w:val="left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9F2D4C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Pamięć</w:t>
                    </w:r>
                  </w:p>
                  <w:p w14:paraId="2814EA10" w14:textId="77777777" w:rsidR="00A14385" w:rsidRPr="009F2D4C" w:rsidRDefault="00A14385" w:rsidP="00DB28F4">
                    <w:pPr>
                      <w:pStyle w:val="Teksttreci1"/>
                      <w:shd w:val="clear" w:color="auto" w:fill="auto"/>
                      <w:spacing w:before="0" w:after="0" w:line="26" w:lineRule="atLeast"/>
                      <w:ind w:left="140" w:firstLine="0"/>
                      <w:jc w:val="left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9F2D4C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operacyjna</w:t>
                    </w:r>
                  </w:p>
                  <w:p w14:paraId="4564264E" w14:textId="77777777" w:rsidR="00A14385" w:rsidRPr="009F2D4C" w:rsidRDefault="00A14385" w:rsidP="00DB28F4">
                    <w:pPr>
                      <w:pStyle w:val="Teksttreci1"/>
                      <w:shd w:val="clear" w:color="auto" w:fill="auto"/>
                      <w:spacing w:before="0" w:after="0" w:line="26" w:lineRule="atLeast"/>
                      <w:ind w:left="140" w:firstLine="0"/>
                      <w:jc w:val="left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9F2D4C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RAM</w:t>
                    </w:r>
                  </w:p>
                </w:tc>
                <w:tc>
                  <w:tcPr>
                    <w:tcW w:w="8050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2E1E5B8C" w14:textId="77777777" w:rsidR="00A14385" w:rsidRPr="009F2D4C" w:rsidRDefault="00A14385" w:rsidP="00DB28F4">
                    <w:pPr>
                      <w:pStyle w:val="Teksttreci1"/>
                      <w:shd w:val="clear" w:color="auto" w:fill="auto"/>
                      <w:tabs>
                        <w:tab w:val="left" w:pos="3"/>
                      </w:tabs>
                      <w:spacing w:before="0" w:after="0" w:line="26" w:lineRule="atLeast"/>
                      <w:ind w:firstLine="0"/>
                      <w:jc w:val="both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9F2D4C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 xml:space="preserve">Co najmniej </w:t>
                    </w: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8</w:t>
                    </w:r>
                    <w:r w:rsidRPr="009F2D4C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 xml:space="preserve"> GB RAM.</w:t>
                    </w:r>
                  </w:p>
                </w:tc>
              </w:tr>
              <w:tr w:rsidR="00A14385" w:rsidRPr="009F2D4C" w14:paraId="7AFA421D" w14:textId="77777777" w:rsidTr="00DB28F4">
                <w:trPr>
                  <w:cantSplit/>
                  <w:jc w:val="center"/>
                </w:trPr>
                <w:tc>
                  <w:tcPr>
                    <w:tcW w:w="2406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7FB49E48" w14:textId="77777777" w:rsidR="00A14385" w:rsidRPr="009F2D4C" w:rsidRDefault="00A14385" w:rsidP="00DB28F4">
                    <w:pPr>
                      <w:pStyle w:val="Teksttreci1"/>
                      <w:shd w:val="clear" w:color="auto" w:fill="auto"/>
                      <w:spacing w:before="0" w:after="0" w:line="26" w:lineRule="atLeast"/>
                      <w:ind w:left="140" w:firstLine="0"/>
                      <w:jc w:val="left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9F2D4C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Pamięć masowa</w:t>
                    </w:r>
                  </w:p>
                </w:tc>
                <w:tc>
                  <w:tcPr>
                    <w:tcW w:w="8050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  <w:vAlign w:val="center"/>
                  </w:tcPr>
                  <w:p w14:paraId="4F29359A" w14:textId="77777777" w:rsidR="00A14385" w:rsidRPr="009F2D4C" w:rsidRDefault="00A14385" w:rsidP="00DB28F4">
                    <w:pPr>
                      <w:pStyle w:val="Teksttreci1"/>
                      <w:shd w:val="clear" w:color="auto" w:fill="auto"/>
                      <w:spacing w:before="0" w:after="0" w:line="26" w:lineRule="atLeast"/>
                      <w:ind w:firstLine="0"/>
                      <w:jc w:val="left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9F2D4C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 xml:space="preserve">Dysk SSD </w:t>
                    </w:r>
                    <w:r w:rsidRPr="009F2D4C">
                      <w:rPr>
                        <w:rStyle w:val="TeksttreciGeorgia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o</w:t>
                    </w:r>
                    <w:r w:rsidRPr="009F2D4C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 xml:space="preserve"> pojemności </w:t>
                    </w: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co najmniej 256</w:t>
                    </w:r>
                    <w:r w:rsidRPr="009F2D4C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 xml:space="preserve"> GB.</w:t>
                    </w:r>
                  </w:p>
                </w:tc>
              </w:tr>
              <w:tr w:rsidR="00A14385" w:rsidRPr="009F2D4C" w14:paraId="70D8787A" w14:textId="77777777" w:rsidTr="00152E79">
                <w:trPr>
                  <w:cantSplit/>
                  <w:trHeight w:val="1984"/>
                  <w:jc w:val="center"/>
                </w:trPr>
                <w:tc>
                  <w:tcPr>
                    <w:tcW w:w="2406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6DC74553" w14:textId="77777777" w:rsidR="00A14385" w:rsidRPr="009F2D4C" w:rsidRDefault="00A14385" w:rsidP="00DB28F4">
                    <w:pPr>
                      <w:pStyle w:val="Teksttreci1"/>
                      <w:shd w:val="clear" w:color="auto" w:fill="auto"/>
                      <w:spacing w:before="0" w:after="60" w:line="26" w:lineRule="atLeast"/>
                      <w:ind w:left="140" w:firstLine="0"/>
                      <w:jc w:val="left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9F2D4C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Wyświetlacz</w:t>
                    </w:r>
                  </w:p>
                  <w:p w14:paraId="10BB657C" w14:textId="77777777" w:rsidR="00A14385" w:rsidRPr="009F2D4C" w:rsidRDefault="00A14385" w:rsidP="00DB28F4">
                    <w:pPr>
                      <w:pStyle w:val="Teksttreci1"/>
                      <w:shd w:val="clear" w:color="auto" w:fill="auto"/>
                      <w:spacing w:before="60" w:after="0" w:line="26" w:lineRule="atLeast"/>
                      <w:ind w:left="140" w:firstLine="0"/>
                      <w:jc w:val="left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9F2D4C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(monitor)</w:t>
                    </w:r>
                  </w:p>
                </w:tc>
                <w:tc>
                  <w:tcPr>
                    <w:tcW w:w="8050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003101EB" w14:textId="77777777" w:rsidR="00A14385" w:rsidRDefault="00A14385" w:rsidP="00DB28F4">
                    <w:pPr>
                      <w:pStyle w:val="Teksttreci1"/>
                      <w:numPr>
                        <w:ilvl w:val="0"/>
                        <w:numId w:val="3"/>
                      </w:numPr>
                      <w:shd w:val="clear" w:color="auto" w:fill="auto"/>
                      <w:tabs>
                        <w:tab w:val="left" w:pos="-76"/>
                      </w:tabs>
                      <w:spacing w:before="0" w:after="0" w:line="26" w:lineRule="atLeast"/>
                      <w:ind w:left="339"/>
                      <w:jc w:val="both"/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Matryca matowa,</w:t>
                    </w:r>
                  </w:p>
                  <w:p w14:paraId="73234CDD" w14:textId="77777777" w:rsidR="00A14385" w:rsidRDefault="00A14385" w:rsidP="00DB28F4">
                    <w:pPr>
                      <w:pStyle w:val="Teksttreci1"/>
                      <w:numPr>
                        <w:ilvl w:val="0"/>
                        <w:numId w:val="3"/>
                      </w:numPr>
                      <w:shd w:val="clear" w:color="auto" w:fill="auto"/>
                      <w:tabs>
                        <w:tab w:val="left" w:pos="-76"/>
                      </w:tabs>
                      <w:spacing w:before="0" w:after="0" w:line="26" w:lineRule="atLeast"/>
                      <w:ind w:left="339"/>
                      <w:jc w:val="both"/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Century Gothic" w:hAnsi="Century Gothic"/>
                        <w:sz w:val="24"/>
                        <w:szCs w:val="24"/>
                      </w:rPr>
                      <w:t>Kąty widzenia co najmniej 178</w:t>
                    </w: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° w pionie i poziomie,</w:t>
                    </w:r>
                  </w:p>
                  <w:p w14:paraId="2C48B8D8" w14:textId="77777777" w:rsidR="00A14385" w:rsidRDefault="00A14385" w:rsidP="00DB28F4">
                    <w:pPr>
                      <w:pStyle w:val="Teksttreci1"/>
                      <w:numPr>
                        <w:ilvl w:val="0"/>
                        <w:numId w:val="3"/>
                      </w:numPr>
                      <w:shd w:val="clear" w:color="auto" w:fill="auto"/>
                      <w:tabs>
                        <w:tab w:val="left" w:pos="-76"/>
                      </w:tabs>
                      <w:spacing w:before="0" w:after="0" w:line="26" w:lineRule="atLeast"/>
                      <w:ind w:left="339"/>
                      <w:jc w:val="both"/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Przekątna ekranu co najmniej 21,5”,</w:t>
                    </w:r>
                  </w:p>
                  <w:p w14:paraId="7CE7F063" w14:textId="77777777" w:rsidR="00A14385" w:rsidRDefault="00A14385" w:rsidP="00DB28F4">
                    <w:pPr>
                      <w:pStyle w:val="Teksttreci1"/>
                      <w:numPr>
                        <w:ilvl w:val="0"/>
                        <w:numId w:val="3"/>
                      </w:numPr>
                      <w:shd w:val="clear" w:color="auto" w:fill="auto"/>
                      <w:tabs>
                        <w:tab w:val="left" w:pos="-76"/>
                      </w:tabs>
                      <w:spacing w:before="0" w:after="0" w:line="26" w:lineRule="atLeast"/>
                      <w:ind w:left="339"/>
                      <w:jc w:val="both"/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Rozdzielczość co najmniej 1920x1080 pikseli,</w:t>
                    </w:r>
                  </w:p>
                  <w:p w14:paraId="68FDEF76" w14:textId="77777777" w:rsidR="00A14385" w:rsidRPr="009F2D4C" w:rsidRDefault="00A14385" w:rsidP="00DB28F4">
                    <w:pPr>
                      <w:pStyle w:val="Teksttreci1"/>
                      <w:numPr>
                        <w:ilvl w:val="0"/>
                        <w:numId w:val="3"/>
                      </w:numPr>
                      <w:shd w:val="clear" w:color="auto" w:fill="auto"/>
                      <w:tabs>
                        <w:tab w:val="left" w:pos="-102"/>
                      </w:tabs>
                      <w:spacing w:before="0" w:after="0" w:line="26" w:lineRule="atLeast"/>
                      <w:ind w:left="339"/>
                      <w:jc w:val="both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Co najmniej jedno złącze kompatybilne z oferowaną kartą graficzną i oferowanym terminalem.</w:t>
                    </w:r>
                  </w:p>
                </w:tc>
              </w:tr>
              <w:tr w:rsidR="00A14385" w:rsidRPr="009F2D4C" w14:paraId="16B97BBE" w14:textId="77777777" w:rsidTr="00152E79">
                <w:trPr>
                  <w:cantSplit/>
                  <w:trHeight w:val="810"/>
                  <w:jc w:val="center"/>
                </w:trPr>
                <w:tc>
                  <w:tcPr>
                    <w:tcW w:w="2406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3B92CEC4" w14:textId="77777777" w:rsidR="00A14385" w:rsidRPr="009F2D4C" w:rsidRDefault="00A14385" w:rsidP="00DB28F4">
                    <w:pPr>
                      <w:pStyle w:val="Teksttreci1"/>
                      <w:shd w:val="clear" w:color="auto" w:fill="auto"/>
                      <w:spacing w:before="0" w:after="0" w:line="26" w:lineRule="atLeast"/>
                      <w:ind w:left="140" w:firstLine="0"/>
                      <w:jc w:val="left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9F2D4C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Karta graficzna</w:t>
                    </w:r>
                  </w:p>
                </w:tc>
                <w:tc>
                  <w:tcPr>
                    <w:tcW w:w="8050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0A130528" w14:textId="77777777" w:rsidR="00A14385" w:rsidRPr="009F2D4C" w:rsidRDefault="00A14385" w:rsidP="00DB28F4">
                    <w:pPr>
                      <w:pStyle w:val="Teksttreci1"/>
                      <w:shd w:val="clear" w:color="auto" w:fill="auto"/>
                      <w:tabs>
                        <w:tab w:val="left" w:pos="-76"/>
                      </w:tabs>
                      <w:spacing w:before="0" w:after="0" w:line="26" w:lineRule="atLeast"/>
                      <w:ind w:firstLine="0"/>
                      <w:jc w:val="both"/>
                      <w:rPr>
                        <w:rFonts w:ascii="Century Gothic" w:hAnsi="Century Gothic"/>
                        <w:sz w:val="24"/>
                        <w:szCs w:val="24"/>
                        <w:shd w:val="clear" w:color="auto" w:fill="FFFFFF"/>
                      </w:rPr>
                    </w:pP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O</w:t>
                    </w:r>
                    <w:r w:rsidRPr="009F2D4C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bsługująca co najmniej rozdzielczość 1920x1080 pikseli przy częstotliwości odświeżania ekranu 60Hz.</w:t>
                    </w:r>
                  </w:p>
                </w:tc>
              </w:tr>
              <w:tr w:rsidR="00A14385" w:rsidRPr="009F2D4C" w14:paraId="5FCC7689" w14:textId="77777777" w:rsidTr="00152E79">
                <w:trPr>
                  <w:cantSplit/>
                  <w:trHeight w:val="1519"/>
                  <w:jc w:val="center"/>
                </w:trPr>
                <w:tc>
                  <w:tcPr>
                    <w:tcW w:w="2406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64CCE1F1" w14:textId="77777777" w:rsidR="00A14385" w:rsidRPr="009F2D4C" w:rsidRDefault="00A14385" w:rsidP="00DB28F4">
                    <w:pPr>
                      <w:pStyle w:val="Teksttreci1"/>
                      <w:shd w:val="clear" w:color="auto" w:fill="auto"/>
                      <w:spacing w:before="0" w:line="26" w:lineRule="atLeast"/>
                      <w:ind w:left="140" w:firstLine="0"/>
                      <w:jc w:val="left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9F2D4C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Klawiatura, mysz</w:t>
                    </w:r>
                  </w:p>
                </w:tc>
                <w:tc>
                  <w:tcPr>
                    <w:tcW w:w="8050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2304C40D" w14:textId="77777777" w:rsidR="00A14385" w:rsidRPr="009F2D4C" w:rsidRDefault="00A14385" w:rsidP="00DB28F4">
                    <w:pPr>
                      <w:pStyle w:val="Teksttreci1"/>
                      <w:numPr>
                        <w:ilvl w:val="0"/>
                        <w:numId w:val="4"/>
                      </w:numPr>
                      <w:shd w:val="clear" w:color="auto" w:fill="auto"/>
                      <w:tabs>
                        <w:tab w:val="left" w:pos="-80"/>
                      </w:tabs>
                      <w:spacing w:before="0" w:after="0" w:line="26" w:lineRule="atLeast"/>
                      <w:ind w:left="226" w:hanging="218"/>
                      <w:jc w:val="both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 xml:space="preserve">Klawiatura USB, </w:t>
                    </w:r>
                    <w:r w:rsidRPr="009F2D4C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układ polski programisty z wydzieloną fizycznie klawiaturą numeryczną,</w:t>
                    </w:r>
                  </w:p>
                  <w:p w14:paraId="08E1F6F9" w14:textId="77777777" w:rsidR="00A14385" w:rsidRPr="009F2D4C" w:rsidRDefault="00A14385" w:rsidP="00DB28F4">
                    <w:pPr>
                      <w:pStyle w:val="Teksttreci1"/>
                      <w:numPr>
                        <w:ilvl w:val="0"/>
                        <w:numId w:val="4"/>
                      </w:numPr>
                      <w:shd w:val="clear" w:color="auto" w:fill="auto"/>
                      <w:tabs>
                        <w:tab w:val="left" w:pos="-80"/>
                      </w:tabs>
                      <w:spacing w:before="0" w:after="0" w:line="26" w:lineRule="atLeast"/>
                      <w:ind w:left="226" w:hanging="218"/>
                      <w:jc w:val="both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M</w:t>
                    </w:r>
                    <w:r w:rsidRPr="009F2D4C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ysz przewodowa, laserowa</w:t>
                    </w: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,</w:t>
                    </w:r>
                    <w:r w:rsidRPr="009F2D4C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 xml:space="preserve"> USB z dwoma klawiszami oraz rolką (</w:t>
                    </w:r>
                    <w:proofErr w:type="spellStart"/>
                    <w:r w:rsidRPr="009F2D4C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scroll</w:t>
                    </w:r>
                    <w:proofErr w:type="spellEnd"/>
                    <w:r w:rsidRPr="009F2D4C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).</w:t>
                    </w:r>
                  </w:p>
                </w:tc>
              </w:tr>
              <w:tr w:rsidR="00A14385" w:rsidRPr="009F2D4C" w14:paraId="2ACA028A" w14:textId="77777777" w:rsidTr="00152E79">
                <w:trPr>
                  <w:cantSplit/>
                  <w:trHeight w:val="806"/>
                  <w:jc w:val="center"/>
                </w:trPr>
                <w:tc>
                  <w:tcPr>
                    <w:tcW w:w="2406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41EC5BEF" w14:textId="77777777" w:rsidR="00A14385" w:rsidRPr="009F2D4C" w:rsidRDefault="00A14385" w:rsidP="00DB28F4">
                    <w:pPr>
                      <w:pStyle w:val="Teksttreci1"/>
                      <w:shd w:val="clear" w:color="auto" w:fill="auto"/>
                      <w:spacing w:before="0" w:after="60" w:line="26" w:lineRule="atLeast"/>
                      <w:ind w:left="140" w:firstLine="0"/>
                      <w:jc w:val="left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9F2D4C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Wyposażenie</w:t>
                    </w:r>
                  </w:p>
                  <w:p w14:paraId="238FA476" w14:textId="77777777" w:rsidR="00A14385" w:rsidRPr="009F2D4C" w:rsidRDefault="00A14385" w:rsidP="00DB28F4">
                    <w:pPr>
                      <w:pStyle w:val="Teksttreci1"/>
                      <w:shd w:val="clear" w:color="auto" w:fill="auto"/>
                      <w:spacing w:before="60" w:after="0" w:line="26" w:lineRule="atLeast"/>
                      <w:ind w:left="140" w:firstLine="0"/>
                      <w:jc w:val="left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9F2D4C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multimedialne</w:t>
                    </w:r>
                  </w:p>
                </w:tc>
                <w:tc>
                  <w:tcPr>
                    <w:tcW w:w="8050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58A50507" w14:textId="77777777" w:rsidR="00A14385" w:rsidRPr="009F2D4C" w:rsidRDefault="00A14385" w:rsidP="00DB28F4">
                    <w:pPr>
                      <w:pStyle w:val="Teksttreci1"/>
                      <w:numPr>
                        <w:ilvl w:val="0"/>
                        <w:numId w:val="5"/>
                      </w:numPr>
                      <w:shd w:val="clear" w:color="auto" w:fill="auto"/>
                      <w:tabs>
                        <w:tab w:val="left" w:pos="-36"/>
                      </w:tabs>
                      <w:spacing w:before="0" w:after="0" w:line="26" w:lineRule="atLeast"/>
                      <w:ind w:left="201" w:hanging="196"/>
                      <w:jc w:val="both"/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  <w:shd w:val="clear" w:color="auto" w:fill="auto"/>
                      </w:rPr>
                    </w:pPr>
                    <w:r w:rsidRPr="009F2D4C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karta dźwiękowa zintegrowana z płytą główną,</w:t>
                    </w:r>
                  </w:p>
                  <w:p w14:paraId="4DBEC64B" w14:textId="77777777" w:rsidR="00A14385" w:rsidRPr="009F2D4C" w:rsidRDefault="00A14385" w:rsidP="00DB28F4">
                    <w:pPr>
                      <w:pStyle w:val="Teksttreci1"/>
                      <w:numPr>
                        <w:ilvl w:val="0"/>
                        <w:numId w:val="5"/>
                      </w:numPr>
                      <w:shd w:val="clear" w:color="auto" w:fill="auto"/>
                      <w:tabs>
                        <w:tab w:val="left" w:pos="-36"/>
                      </w:tabs>
                      <w:spacing w:before="0" w:after="0" w:line="26" w:lineRule="atLeast"/>
                      <w:ind w:left="201" w:hanging="196"/>
                      <w:jc w:val="both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>
                      <w:rPr>
                        <w:rFonts w:ascii="Century Gothic" w:hAnsi="Century Gothic"/>
                        <w:sz w:val="24"/>
                        <w:szCs w:val="24"/>
                      </w:rPr>
                      <w:t>wbudowana nagrywarka DVD-RW.</w:t>
                    </w:r>
                  </w:p>
                </w:tc>
              </w:tr>
              <w:tr w:rsidR="00A14385" w:rsidRPr="009F2D4C" w14:paraId="4917DE23" w14:textId="77777777" w:rsidTr="00DB28F4">
                <w:trPr>
                  <w:cantSplit/>
                  <w:jc w:val="center"/>
                </w:trPr>
                <w:tc>
                  <w:tcPr>
                    <w:tcW w:w="2406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22D03310" w14:textId="77777777" w:rsidR="00A14385" w:rsidRPr="009F2D4C" w:rsidRDefault="00A14385" w:rsidP="00DB28F4">
                    <w:pPr>
                      <w:pStyle w:val="Teksttreci1"/>
                      <w:shd w:val="clear" w:color="auto" w:fill="auto"/>
                      <w:spacing w:before="0" w:after="60" w:line="26" w:lineRule="atLeast"/>
                      <w:ind w:left="140" w:firstLine="0"/>
                      <w:jc w:val="left"/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</w:pPr>
                    <w:r w:rsidRPr="009F2D4C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Łączność</w:t>
                    </w:r>
                  </w:p>
                </w:tc>
                <w:tc>
                  <w:tcPr>
                    <w:tcW w:w="8050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2843B8DE" w14:textId="77777777" w:rsidR="00A14385" w:rsidRPr="009F2D4C" w:rsidRDefault="00A14385" w:rsidP="00DB28F4">
                    <w:pPr>
                      <w:pStyle w:val="Teksttreci1"/>
                      <w:shd w:val="clear" w:color="auto" w:fill="auto"/>
                      <w:tabs>
                        <w:tab w:val="left" w:pos="-40"/>
                      </w:tabs>
                      <w:spacing w:before="0" w:after="0" w:line="26" w:lineRule="atLeast"/>
                      <w:ind w:firstLine="0"/>
                      <w:jc w:val="both"/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  <w:shd w:val="clear" w:color="auto" w:fill="auto"/>
                      </w:rPr>
                    </w:pP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K</w:t>
                    </w:r>
                    <w:r w:rsidRPr="009F2D4C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arta sieciowa 1Gb Ethernet</w:t>
                    </w:r>
                  </w:p>
                </w:tc>
              </w:tr>
              <w:tr w:rsidR="00A14385" w:rsidRPr="009F2D4C" w14:paraId="4CFF6AD3" w14:textId="77777777" w:rsidTr="00152E79">
                <w:trPr>
                  <w:cantSplit/>
                  <w:trHeight w:val="1046"/>
                  <w:jc w:val="center"/>
                </w:trPr>
                <w:tc>
                  <w:tcPr>
                    <w:tcW w:w="2406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33B1B51D" w14:textId="77777777" w:rsidR="00A14385" w:rsidRPr="009F2D4C" w:rsidRDefault="00A14385" w:rsidP="00DB28F4">
                    <w:pPr>
                      <w:pStyle w:val="Teksttreci1"/>
                      <w:shd w:val="clear" w:color="auto" w:fill="auto"/>
                      <w:spacing w:before="0" w:after="60" w:line="26" w:lineRule="atLeast"/>
                      <w:ind w:left="140" w:firstLine="0"/>
                      <w:jc w:val="left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9F2D4C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System</w:t>
                    </w:r>
                  </w:p>
                  <w:p w14:paraId="437DEF8E" w14:textId="77777777" w:rsidR="00A14385" w:rsidRPr="009F2D4C" w:rsidRDefault="00A14385" w:rsidP="00DB28F4">
                    <w:pPr>
                      <w:pStyle w:val="Teksttreci1"/>
                      <w:shd w:val="clear" w:color="auto" w:fill="auto"/>
                      <w:spacing w:before="0" w:line="26" w:lineRule="atLeast"/>
                      <w:ind w:left="140" w:firstLine="0"/>
                      <w:jc w:val="left"/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</w:pPr>
                    <w:r w:rsidRPr="009F2D4C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operacyjny</w:t>
                    </w:r>
                  </w:p>
                </w:tc>
                <w:tc>
                  <w:tcPr>
                    <w:tcW w:w="8050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515BE224" w14:textId="77777777" w:rsidR="00A14385" w:rsidRPr="009F2D4C" w:rsidRDefault="00A14385" w:rsidP="00DB28F4">
                    <w:pPr>
                      <w:pStyle w:val="Teksttreci1"/>
                      <w:shd w:val="clear" w:color="auto" w:fill="auto"/>
                      <w:tabs>
                        <w:tab w:val="left" w:pos="-80"/>
                      </w:tabs>
                      <w:spacing w:before="0" w:after="0" w:line="26" w:lineRule="atLeast"/>
                      <w:ind w:firstLine="0"/>
                      <w:jc w:val="both"/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 xml:space="preserve">Aktualny i wspierany przez producenta system operacyjny </w:t>
                    </w:r>
                    <w:r w:rsidRPr="00446EBA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w polskiej wersji językowej</w:t>
                    </w: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 xml:space="preserve">, umożliwiający </w:t>
                    </w:r>
                    <w:r w:rsidRPr="000F522F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zintegrowania uwierzytelniania użytkowników z usługą katalogową Active Directory</w:t>
                    </w: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.</w:t>
                    </w:r>
                  </w:p>
                </w:tc>
              </w:tr>
              <w:tr w:rsidR="00A14385" w:rsidRPr="009F2D4C" w14:paraId="369170A7" w14:textId="77777777" w:rsidTr="00152E79">
                <w:trPr>
                  <w:cantSplit/>
                  <w:trHeight w:val="1375"/>
                  <w:jc w:val="center"/>
                </w:trPr>
                <w:tc>
                  <w:tcPr>
                    <w:tcW w:w="2406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7DB20221" w14:textId="77777777" w:rsidR="00A14385" w:rsidRPr="009F2D4C" w:rsidRDefault="00A14385" w:rsidP="00DB28F4">
                    <w:pPr>
                      <w:pStyle w:val="Teksttreci1"/>
                      <w:shd w:val="clear" w:color="auto" w:fill="auto"/>
                      <w:spacing w:before="0" w:line="26" w:lineRule="atLeast"/>
                      <w:ind w:left="140" w:firstLine="0"/>
                      <w:jc w:val="left"/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</w:pPr>
                    <w:r w:rsidRPr="009F2D4C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Zasilanie</w:t>
                    </w:r>
                  </w:p>
                </w:tc>
                <w:tc>
                  <w:tcPr>
                    <w:tcW w:w="8050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3108B841" w14:textId="77777777" w:rsidR="00A14385" w:rsidRPr="009F2D4C" w:rsidRDefault="00A14385" w:rsidP="00DB28F4">
                    <w:pPr>
                      <w:pStyle w:val="Teksttreci1"/>
                      <w:numPr>
                        <w:ilvl w:val="0"/>
                        <w:numId w:val="1"/>
                      </w:numPr>
                      <w:shd w:val="clear" w:color="auto" w:fill="auto"/>
                      <w:tabs>
                        <w:tab w:val="left" w:pos="-40"/>
                      </w:tabs>
                      <w:spacing w:before="0" w:after="0" w:line="26" w:lineRule="atLeast"/>
                      <w:ind w:hanging="400"/>
                      <w:jc w:val="both"/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</w:rPr>
                    </w:pPr>
                    <w:r w:rsidRPr="009F2D4C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Zasilacz o mocy umożliwiającej niezakłócone funkcjonowanie jednostki przy najwyższym możliwym obciążeniu, pracujący w sieci 230V 50/60Hz prądu przemiennego, zewnętrzny, zapewniający sprawne działanie całej jednostki.</w:t>
                    </w:r>
                  </w:p>
                </w:tc>
              </w:tr>
              <w:tr w:rsidR="00A14385" w:rsidRPr="009F2D4C" w14:paraId="23756E4F" w14:textId="77777777" w:rsidTr="00DB28F4">
                <w:trPr>
                  <w:cantSplit/>
                  <w:jc w:val="center"/>
                </w:trPr>
                <w:tc>
                  <w:tcPr>
                    <w:tcW w:w="2406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049B84BF" w14:textId="77777777" w:rsidR="00A14385" w:rsidRPr="009F2D4C" w:rsidRDefault="00A14385" w:rsidP="00DB28F4">
                    <w:pPr>
                      <w:pStyle w:val="Teksttreci1"/>
                      <w:shd w:val="clear" w:color="auto" w:fill="auto"/>
                      <w:spacing w:before="0" w:after="60" w:line="26" w:lineRule="atLeast"/>
                      <w:ind w:left="140" w:firstLine="0"/>
                      <w:jc w:val="left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9F2D4C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Warunki</w:t>
                    </w:r>
                  </w:p>
                  <w:p w14:paraId="5D405133" w14:textId="77777777" w:rsidR="00A14385" w:rsidRPr="009F2D4C" w:rsidRDefault="00A14385" w:rsidP="00DB28F4">
                    <w:pPr>
                      <w:pStyle w:val="Teksttreci1"/>
                      <w:shd w:val="clear" w:color="auto" w:fill="auto"/>
                      <w:spacing w:before="0" w:line="26" w:lineRule="atLeast"/>
                      <w:ind w:left="140" w:firstLine="0"/>
                      <w:jc w:val="left"/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</w:pPr>
                    <w:r w:rsidRPr="009F2D4C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gwarancji</w:t>
                    </w:r>
                  </w:p>
                </w:tc>
                <w:tc>
                  <w:tcPr>
                    <w:tcW w:w="8050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07780C1D" w14:textId="77777777" w:rsidR="00A14385" w:rsidRPr="009F2D4C" w:rsidRDefault="00A14385" w:rsidP="00DB28F4">
                    <w:pPr>
                      <w:pStyle w:val="Teksttreci1"/>
                      <w:shd w:val="clear" w:color="auto" w:fill="auto"/>
                      <w:tabs>
                        <w:tab w:val="left" w:pos="21"/>
                      </w:tabs>
                      <w:spacing w:before="0" w:after="0" w:line="26" w:lineRule="atLeast"/>
                      <w:ind w:left="-40" w:firstLine="0"/>
                      <w:jc w:val="both"/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  <w:shd w:val="clear" w:color="auto" w:fill="auto"/>
                      </w:rPr>
                    </w:pPr>
                    <w:r w:rsidRPr="009F2D4C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36-miesięczna gwarancja producenta, liczona od dnia podpisania ostatecznego jakościowego protokołu odbioru.</w:t>
                    </w:r>
                  </w:p>
                </w:tc>
              </w:tr>
              <w:tr w:rsidR="00A14385" w:rsidRPr="009F2D4C" w14:paraId="46B0F903" w14:textId="77777777" w:rsidTr="00152E79">
                <w:trPr>
                  <w:cantSplit/>
                  <w:trHeight w:val="1567"/>
                  <w:jc w:val="center"/>
                </w:trPr>
                <w:tc>
                  <w:tcPr>
                    <w:tcW w:w="2406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6B1581E5" w14:textId="77777777" w:rsidR="00A14385" w:rsidRPr="009F2D4C" w:rsidRDefault="00A14385" w:rsidP="00DB28F4">
                    <w:pPr>
                      <w:pStyle w:val="Teksttreci1"/>
                      <w:shd w:val="clear" w:color="auto" w:fill="auto"/>
                      <w:spacing w:before="0" w:after="60" w:line="26" w:lineRule="atLeast"/>
                      <w:ind w:left="140" w:firstLine="0"/>
                      <w:jc w:val="left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9F2D4C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Wymagania</w:t>
                    </w:r>
                  </w:p>
                  <w:p w14:paraId="33252D0C" w14:textId="77777777" w:rsidR="00A14385" w:rsidRPr="009F2D4C" w:rsidRDefault="00A14385" w:rsidP="00DB28F4">
                    <w:pPr>
                      <w:pStyle w:val="Teksttreci1"/>
                      <w:shd w:val="clear" w:color="auto" w:fill="auto"/>
                      <w:spacing w:before="0" w:after="60" w:line="26" w:lineRule="atLeast"/>
                      <w:ind w:left="140" w:firstLine="0"/>
                      <w:jc w:val="left"/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</w:pPr>
                    <w:r w:rsidRPr="009F2D4C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dodatkowe</w:t>
                    </w:r>
                  </w:p>
                </w:tc>
                <w:tc>
                  <w:tcPr>
                    <w:tcW w:w="8050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343DECC4" w14:textId="77777777" w:rsidR="00A14385" w:rsidRPr="009F2D4C" w:rsidRDefault="00A14385" w:rsidP="00DB28F4">
                    <w:pPr>
                      <w:pStyle w:val="Teksttreci1"/>
                      <w:shd w:val="clear" w:color="auto" w:fill="auto"/>
                      <w:tabs>
                        <w:tab w:val="left" w:pos="21"/>
                      </w:tabs>
                      <w:spacing w:before="0" w:after="0" w:line="26" w:lineRule="atLeast"/>
                      <w:ind w:firstLine="0"/>
                      <w:jc w:val="both"/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</w:pPr>
                    <w:r w:rsidRPr="009F2D4C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Wszystkie oferowane komponenty wchodzące w skład komputera będą ze sobą kompatybilne i nie będą obniżać jego wydajności. Zamawiający nie dopuszcza, aby zaoferowane komponenty komputera pracowały na niższych parametrach niż opisywane w SIWZ.</w:t>
                    </w:r>
                  </w:p>
                </w:tc>
              </w:tr>
            </w:tbl>
          </w:sdtContent>
        </w:sdt>
      </w:sdtContent>
    </w:sdt>
    <w:sdt>
      <w:sdtPr>
        <w:rPr>
          <w:rFonts w:ascii="Times New Roman" w:eastAsiaTheme="minorEastAsia" w:hAnsi="Times New Roman" w:cs="Times New Roman"/>
          <w:color w:val="auto"/>
          <w:sz w:val="21"/>
          <w:szCs w:val="21"/>
        </w:rPr>
        <w:id w:val="1943260849"/>
        <w:docPartObj>
          <w:docPartGallery w:val="Cover Pages"/>
          <w:docPartUnique/>
        </w:docPartObj>
      </w:sdtPr>
      <w:sdtEndPr>
        <w:rPr>
          <w:rStyle w:val="Teksttreci3"/>
          <w:rFonts w:ascii="Century Gothic" w:hAnsi="Century Gothic"/>
          <w:color w:val="000000"/>
          <w:sz w:val="24"/>
          <w:szCs w:val="24"/>
          <w:shd w:val="clear" w:color="auto" w:fill="FFFFFF"/>
        </w:rPr>
      </w:sdtEndPr>
      <w:sdtContent>
        <w:p w14:paraId="0E4DD1D1" w14:textId="77777777" w:rsidR="00A14385" w:rsidRDefault="00A14385" w:rsidP="00A14385">
          <w:pPr>
            <w:tabs>
              <w:tab w:val="left" w:pos="4111"/>
            </w:tabs>
            <w:jc w:val="right"/>
          </w:pPr>
        </w:p>
        <w:sdt>
          <w:sdtPr>
            <w:rPr>
              <w:b w:val="0"/>
              <w:bCs w:val="0"/>
              <w:shd w:val="clear" w:color="auto" w:fill="FFFFFF"/>
            </w:rPr>
            <w:id w:val="-788204699"/>
            <w:docPartObj>
              <w:docPartGallery w:val="Cover Pages"/>
              <w:docPartUnique/>
            </w:docPartObj>
          </w:sdtPr>
          <w:sdtEndPr>
            <w:rPr>
              <w:rStyle w:val="Teksttreci3"/>
              <w:rFonts w:ascii="Century Gothic" w:hAnsi="Century Gothic"/>
              <w:color w:val="000000"/>
              <w:sz w:val="24"/>
              <w:szCs w:val="24"/>
            </w:rPr>
          </w:sdtEndPr>
          <w:sdtContent>
            <w:p w14:paraId="5A76FDB7" w14:textId="77777777" w:rsidR="00A14385" w:rsidRPr="00DA5AF6" w:rsidRDefault="00A14385" w:rsidP="00A14385">
              <w:pPr>
                <w:pStyle w:val="Teksttreci20"/>
                <w:numPr>
                  <w:ilvl w:val="0"/>
                  <w:numId w:val="11"/>
                </w:numPr>
                <w:shd w:val="clear" w:color="auto" w:fill="auto"/>
                <w:spacing w:before="100" w:beforeAutospacing="1" w:after="100" w:afterAutospacing="1" w:line="240" w:lineRule="auto"/>
                <w:jc w:val="left"/>
                <w:rPr>
                  <w:rFonts w:ascii="Century Gothic" w:hAnsi="Century Gothic"/>
                  <w:b w:val="0"/>
                  <w:sz w:val="36"/>
                  <w:szCs w:val="36"/>
                </w:rPr>
              </w:pPr>
              <w:r>
                <w:rPr>
                  <w:rFonts w:ascii="Century Gothic" w:hAnsi="Century Gothic"/>
                  <w:b w:val="0"/>
                  <w:sz w:val="36"/>
                  <w:szCs w:val="36"/>
                </w:rPr>
                <w:t>Terminal komputerowy (24 szt.)</w:t>
              </w:r>
            </w:p>
            <w:tbl>
              <w:tblPr>
                <w:tblW w:w="0" w:type="auto"/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  <w:tblLook w:val="0000" w:firstRow="0" w:lastRow="0" w:firstColumn="0" w:lastColumn="0" w:noHBand="0" w:noVBand="0"/>
              </w:tblPr>
              <w:tblGrid>
                <w:gridCol w:w="2406"/>
                <w:gridCol w:w="8050"/>
              </w:tblGrid>
              <w:tr w:rsidR="00A14385" w:rsidRPr="009F2D4C" w14:paraId="18C8BE3B" w14:textId="77777777" w:rsidTr="00DB28F4">
                <w:trPr>
                  <w:cantSplit/>
                  <w:jc w:val="center"/>
                </w:trPr>
                <w:tc>
                  <w:tcPr>
                    <w:tcW w:w="2406" w:type="dxa"/>
                    <w:shd w:val="clear" w:color="auto" w:fill="000000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21F03790" w14:textId="77777777" w:rsidR="00A14385" w:rsidRPr="009F2D4C" w:rsidRDefault="00A14385" w:rsidP="00DB28F4">
                    <w:pPr>
                      <w:rPr>
                        <w:sz w:val="24"/>
                        <w:szCs w:val="24"/>
                      </w:rPr>
                    </w:pPr>
                    <w:r w:rsidRPr="009F2D4C">
                      <w:rPr>
                        <w:color w:val="FFFFFF" w:themeColor="background1"/>
                        <w:sz w:val="24"/>
                        <w:szCs w:val="24"/>
                      </w:rPr>
                      <w:t>Komponent</w:t>
                    </w:r>
                  </w:p>
                </w:tc>
                <w:tc>
                  <w:tcPr>
                    <w:tcW w:w="8050" w:type="dxa"/>
                    <w:shd w:val="clear" w:color="auto" w:fill="000000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1790603D" w14:textId="77777777" w:rsidR="00A14385" w:rsidRPr="009F2D4C" w:rsidRDefault="00A14385" w:rsidP="00DB28F4">
                    <w:pPr>
                      <w:jc w:val="right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 w:rsidRPr="009F2D4C">
                      <w:rPr>
                        <w:color w:val="FFFFFF" w:themeColor="background1"/>
                        <w:sz w:val="24"/>
                        <w:szCs w:val="24"/>
                      </w:rPr>
                      <w:t>Wymagane parametry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t xml:space="preserve"> minimalne</w:t>
                    </w:r>
                  </w:p>
                </w:tc>
              </w:tr>
              <w:tr w:rsidR="00A14385" w:rsidRPr="009F2D4C" w14:paraId="4324BBA1" w14:textId="77777777" w:rsidTr="00DB28F4">
                <w:trPr>
                  <w:cantSplit/>
                  <w:jc w:val="center"/>
                </w:trPr>
                <w:tc>
                  <w:tcPr>
                    <w:tcW w:w="2406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6836AE81" w14:textId="77777777" w:rsidR="00A14385" w:rsidRPr="009F2D4C" w:rsidRDefault="00A14385" w:rsidP="00DB28F4">
                    <w:pPr>
                      <w:pStyle w:val="Teksttreci1"/>
                      <w:shd w:val="clear" w:color="auto" w:fill="auto"/>
                      <w:spacing w:before="0" w:after="0" w:line="26" w:lineRule="atLeast"/>
                      <w:ind w:left="140" w:firstLine="0"/>
                      <w:jc w:val="left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9F2D4C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Typ</w:t>
                    </w:r>
                  </w:p>
                </w:tc>
                <w:tc>
                  <w:tcPr>
                    <w:tcW w:w="8050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14D1793C" w14:textId="77777777" w:rsidR="00A14385" w:rsidRPr="009F2D4C" w:rsidRDefault="00A14385" w:rsidP="00DB28F4">
                    <w:pPr>
                      <w:pStyle w:val="Teksttreci1"/>
                      <w:shd w:val="clear" w:color="auto" w:fill="auto"/>
                      <w:spacing w:before="0" w:after="0" w:line="26" w:lineRule="atLeast"/>
                      <w:ind w:firstLine="0"/>
                      <w:jc w:val="both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Terminal komputerowy</w:t>
                    </w:r>
                  </w:p>
                </w:tc>
              </w:tr>
              <w:tr w:rsidR="00A14385" w:rsidRPr="009F2D4C" w14:paraId="477274E8" w14:textId="77777777" w:rsidTr="00DB28F4">
                <w:trPr>
                  <w:cantSplit/>
                  <w:jc w:val="center"/>
                </w:trPr>
                <w:tc>
                  <w:tcPr>
                    <w:tcW w:w="2406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733ED83E" w14:textId="77777777" w:rsidR="00A14385" w:rsidRPr="009F2D4C" w:rsidRDefault="00A14385" w:rsidP="00DB28F4">
                    <w:pPr>
                      <w:pStyle w:val="Teksttreci1"/>
                      <w:shd w:val="clear" w:color="auto" w:fill="auto"/>
                      <w:spacing w:before="0" w:after="60" w:line="26" w:lineRule="atLeast"/>
                      <w:ind w:left="140" w:firstLine="0"/>
                      <w:jc w:val="left"/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Złącza</w:t>
                    </w:r>
                  </w:p>
                </w:tc>
                <w:tc>
                  <w:tcPr>
                    <w:tcW w:w="8050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4CFAAAAC" w14:textId="77777777" w:rsidR="00A14385" w:rsidRPr="009F2D4C" w:rsidRDefault="00A14385" w:rsidP="00DB28F4">
                    <w:pPr>
                      <w:pStyle w:val="Teksttreci1"/>
                      <w:shd w:val="clear" w:color="auto" w:fill="auto"/>
                      <w:tabs>
                        <w:tab w:val="left" w:pos="-40"/>
                      </w:tabs>
                      <w:spacing w:before="0" w:after="0" w:line="26" w:lineRule="atLeast"/>
                      <w:ind w:firstLine="0"/>
                      <w:jc w:val="both"/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  <w:shd w:val="clear" w:color="auto" w:fill="auto"/>
                      </w:rPr>
                    </w:pPr>
                    <w:r w:rsidRPr="004316DD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min. 1 x HDMI</w:t>
                    </w: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 xml:space="preserve"> lub </w:t>
                    </w:r>
                    <w:proofErr w:type="spellStart"/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DisplayPort</w:t>
                    </w:r>
                    <w:proofErr w:type="spellEnd"/>
                    <w:r w:rsidRPr="004316DD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, 1 x VGA, 4 x USB 2.0, 1 x RJ45 (gigabit Ethernet), złącze audi</w:t>
                    </w: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 xml:space="preserve">o typu </w:t>
                    </w:r>
                    <w:proofErr w:type="spellStart"/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combo</w:t>
                    </w:r>
                    <w:proofErr w:type="spellEnd"/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 xml:space="preserve"> (lub wejście wyjście audio).</w:t>
                    </w:r>
                  </w:p>
                </w:tc>
              </w:tr>
              <w:tr w:rsidR="00A14385" w:rsidRPr="009F2D4C" w14:paraId="7430E323" w14:textId="77777777" w:rsidTr="00DB28F4">
                <w:trPr>
                  <w:jc w:val="center"/>
                </w:trPr>
                <w:tc>
                  <w:tcPr>
                    <w:tcW w:w="2406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0CFBBBC1" w14:textId="77777777" w:rsidR="00A14385" w:rsidRPr="009F2D4C" w:rsidRDefault="00A14385" w:rsidP="00DB28F4">
                    <w:pPr>
                      <w:pStyle w:val="Teksttreci1"/>
                      <w:shd w:val="clear" w:color="auto" w:fill="auto"/>
                      <w:spacing w:before="0" w:after="60" w:line="26" w:lineRule="atLeast"/>
                      <w:ind w:left="140" w:firstLine="0"/>
                      <w:jc w:val="left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9F2D4C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System</w:t>
                    </w:r>
                  </w:p>
                  <w:p w14:paraId="305E9BED" w14:textId="77777777" w:rsidR="00A14385" w:rsidRPr="009F2D4C" w:rsidRDefault="00A14385" w:rsidP="00DB28F4">
                    <w:pPr>
                      <w:pStyle w:val="Teksttreci1"/>
                      <w:shd w:val="clear" w:color="auto" w:fill="auto"/>
                      <w:spacing w:before="0" w:line="26" w:lineRule="atLeast"/>
                      <w:ind w:left="140" w:firstLine="0"/>
                      <w:jc w:val="left"/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</w:pPr>
                    <w:r w:rsidRPr="009F2D4C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operacyjny</w:t>
                    </w:r>
                  </w:p>
                </w:tc>
                <w:tc>
                  <w:tcPr>
                    <w:tcW w:w="8050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3890B182" w14:textId="77777777" w:rsidR="00A14385" w:rsidRPr="0022213F" w:rsidRDefault="00A14385" w:rsidP="00DB28F4">
                    <w:pPr>
                      <w:pStyle w:val="Teksttreci1"/>
                      <w:tabs>
                        <w:tab w:val="left" w:pos="-80"/>
                      </w:tabs>
                      <w:spacing w:before="0" w:after="0" w:line="26" w:lineRule="atLeast"/>
                      <w:ind w:firstLine="0"/>
                      <w:jc w:val="both"/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</w:pPr>
                    <w:r w:rsidRPr="0022213F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System ope</w:t>
                    </w: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racyjny terminala musi zapewniać</w:t>
                    </w:r>
                    <w:r w:rsidRPr="0022213F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:</w:t>
                    </w:r>
                  </w:p>
                  <w:p w14:paraId="21F69CF9" w14:textId="77777777" w:rsidR="00A14385" w:rsidRPr="0022213F" w:rsidRDefault="00A14385" w:rsidP="00DB28F4">
                    <w:pPr>
                      <w:pStyle w:val="Teksttreci1"/>
                      <w:numPr>
                        <w:ilvl w:val="0"/>
                        <w:numId w:val="5"/>
                      </w:numPr>
                      <w:tabs>
                        <w:tab w:val="left" w:pos="-80"/>
                      </w:tabs>
                      <w:spacing w:before="0" w:after="0" w:line="26" w:lineRule="atLeast"/>
                      <w:jc w:val="both"/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</w:pPr>
                    <w:r w:rsidRPr="0022213F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Możliwość utworzenia min. 5 różnych połączeń z serwerami usług terminalowych</w:t>
                    </w: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,</w:t>
                    </w:r>
                  </w:p>
                  <w:p w14:paraId="0CF0C0A5" w14:textId="77777777" w:rsidR="00A14385" w:rsidRPr="0022213F" w:rsidRDefault="00A14385" w:rsidP="00DB28F4">
                    <w:pPr>
                      <w:pStyle w:val="Teksttreci1"/>
                      <w:numPr>
                        <w:ilvl w:val="0"/>
                        <w:numId w:val="5"/>
                      </w:numPr>
                      <w:tabs>
                        <w:tab w:val="left" w:pos="-80"/>
                      </w:tabs>
                      <w:spacing w:before="0" w:after="0" w:line="26" w:lineRule="atLeast"/>
                      <w:jc w:val="both"/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</w:pPr>
                    <w:r w:rsidRPr="0022213F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 xml:space="preserve">Możliwość ustawienia zapasowego serwera usług terminalowych w konfiguracji połączenia (tryb </w:t>
                    </w:r>
                    <w:proofErr w:type="spellStart"/>
                    <w:r w:rsidRPr="0022213F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failover</w:t>
                    </w:r>
                    <w:proofErr w:type="spellEnd"/>
                    <w:r w:rsidRPr="0022213F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): w przypadku gdy pierwszy serwer nie odpowiada, terminal łączy się z serwerem zapasowym</w:t>
                    </w: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,</w:t>
                    </w:r>
                  </w:p>
                  <w:p w14:paraId="0B1B38A9" w14:textId="77777777" w:rsidR="00A14385" w:rsidRPr="0022213F" w:rsidRDefault="00A14385" w:rsidP="00DB28F4">
                    <w:pPr>
                      <w:pStyle w:val="Teksttreci1"/>
                      <w:numPr>
                        <w:ilvl w:val="0"/>
                        <w:numId w:val="5"/>
                      </w:numPr>
                      <w:tabs>
                        <w:tab w:val="left" w:pos="-80"/>
                      </w:tabs>
                      <w:spacing w:before="0" w:after="0" w:line="26" w:lineRule="atLeast"/>
                      <w:jc w:val="both"/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</w:pPr>
                    <w:r w:rsidRPr="0022213F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Możliwość utworzenia połączeń z serwerami usług terminalowych z wykorzystaniem serwera bramy usług pulpitu zdalnego</w:t>
                    </w: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,</w:t>
                    </w:r>
                  </w:p>
                  <w:p w14:paraId="2E596025" w14:textId="77777777" w:rsidR="00A14385" w:rsidRPr="0022213F" w:rsidRDefault="00A14385" w:rsidP="00DB28F4">
                    <w:pPr>
                      <w:pStyle w:val="Teksttreci1"/>
                      <w:numPr>
                        <w:ilvl w:val="0"/>
                        <w:numId w:val="5"/>
                      </w:numPr>
                      <w:tabs>
                        <w:tab w:val="left" w:pos="-80"/>
                      </w:tabs>
                      <w:spacing w:before="0" w:after="0" w:line="26" w:lineRule="atLeast"/>
                      <w:jc w:val="both"/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</w:pPr>
                    <w:r w:rsidRPr="0022213F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Wsparcie dla dekodera H.264</w:t>
                    </w: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,</w:t>
                    </w:r>
                  </w:p>
                  <w:p w14:paraId="35CA407C" w14:textId="77777777" w:rsidR="00A14385" w:rsidRPr="0022213F" w:rsidRDefault="00A14385" w:rsidP="00DB28F4">
                    <w:pPr>
                      <w:pStyle w:val="Teksttreci1"/>
                      <w:numPr>
                        <w:ilvl w:val="0"/>
                        <w:numId w:val="5"/>
                      </w:numPr>
                      <w:tabs>
                        <w:tab w:val="left" w:pos="-80"/>
                      </w:tabs>
                      <w:spacing w:before="0" w:after="0" w:line="26" w:lineRule="atLeast"/>
                      <w:jc w:val="both"/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</w:pPr>
                    <w:r w:rsidRPr="0022213F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Wsparcie dla uwierzytelniania SSP</w:t>
                    </w: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,</w:t>
                    </w:r>
                  </w:p>
                  <w:p w14:paraId="2B18B51B" w14:textId="77777777" w:rsidR="00A14385" w:rsidRPr="0022213F" w:rsidRDefault="00A14385" w:rsidP="00DB28F4">
                    <w:pPr>
                      <w:pStyle w:val="Teksttreci1"/>
                      <w:numPr>
                        <w:ilvl w:val="0"/>
                        <w:numId w:val="5"/>
                      </w:numPr>
                      <w:tabs>
                        <w:tab w:val="left" w:pos="-80"/>
                      </w:tabs>
                      <w:spacing w:before="0" w:after="0" w:line="26" w:lineRule="atLeast"/>
                      <w:jc w:val="both"/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Wsparcie dla TLS (SSL</w:t>
                    </w:r>
                    <w:r w:rsidRPr="0022213F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)</w:t>
                    </w: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,</w:t>
                    </w:r>
                  </w:p>
                  <w:p w14:paraId="6DE8A166" w14:textId="77777777" w:rsidR="00A14385" w:rsidRPr="0022213F" w:rsidRDefault="00A14385" w:rsidP="00DB28F4">
                    <w:pPr>
                      <w:pStyle w:val="Teksttreci1"/>
                      <w:numPr>
                        <w:ilvl w:val="0"/>
                        <w:numId w:val="5"/>
                      </w:numPr>
                      <w:tabs>
                        <w:tab w:val="left" w:pos="-80"/>
                      </w:tabs>
                      <w:spacing w:before="0" w:after="0" w:line="26" w:lineRule="atLeast"/>
                      <w:jc w:val="both"/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</w:pPr>
                    <w:r w:rsidRPr="0022213F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 xml:space="preserve">Wsparcie dla NLA (Network Level </w:t>
                    </w:r>
                    <w:proofErr w:type="spellStart"/>
                    <w:r w:rsidRPr="0022213F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Authentication</w:t>
                    </w:r>
                    <w:proofErr w:type="spellEnd"/>
                    <w:r w:rsidRPr="0022213F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)</w:t>
                    </w: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,</w:t>
                    </w:r>
                  </w:p>
                  <w:p w14:paraId="1084C908" w14:textId="77777777" w:rsidR="00A14385" w:rsidRPr="0022213F" w:rsidRDefault="00A14385" w:rsidP="00DB28F4">
                    <w:pPr>
                      <w:pStyle w:val="Teksttreci1"/>
                      <w:numPr>
                        <w:ilvl w:val="0"/>
                        <w:numId w:val="5"/>
                      </w:numPr>
                      <w:tabs>
                        <w:tab w:val="left" w:pos="-80"/>
                      </w:tabs>
                      <w:spacing w:before="0" w:after="0" w:line="26" w:lineRule="atLeast"/>
                      <w:jc w:val="both"/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</w:pPr>
                    <w:r w:rsidRPr="0022213F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Możliwość włączenia/wyłączenia obsługi audio oraz mikrofonu</w:t>
                    </w: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,</w:t>
                    </w:r>
                  </w:p>
                  <w:p w14:paraId="5120FEDD" w14:textId="77777777" w:rsidR="00A14385" w:rsidRPr="0022213F" w:rsidRDefault="00A14385" w:rsidP="00DB28F4">
                    <w:pPr>
                      <w:pStyle w:val="Teksttreci1"/>
                      <w:numPr>
                        <w:ilvl w:val="0"/>
                        <w:numId w:val="5"/>
                      </w:numPr>
                      <w:tabs>
                        <w:tab w:val="left" w:pos="-80"/>
                      </w:tabs>
                      <w:spacing w:before="0" w:after="0" w:line="26" w:lineRule="atLeast"/>
                      <w:jc w:val="both"/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</w:pPr>
                    <w:r w:rsidRPr="0022213F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Możliwość włączenia/wyłączenia obsługi urządzeń peryferyjnych podłączonych do portów USB urządzenia</w:t>
                    </w: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,</w:t>
                    </w:r>
                  </w:p>
                  <w:p w14:paraId="79DE3EA5" w14:textId="77777777" w:rsidR="00A14385" w:rsidRPr="0022213F" w:rsidRDefault="00A14385" w:rsidP="00DB28F4">
                    <w:pPr>
                      <w:pStyle w:val="Teksttreci1"/>
                      <w:numPr>
                        <w:ilvl w:val="0"/>
                        <w:numId w:val="5"/>
                      </w:numPr>
                      <w:tabs>
                        <w:tab w:val="left" w:pos="-80"/>
                      </w:tabs>
                      <w:spacing w:before="0" w:after="0" w:line="26" w:lineRule="atLeast"/>
                      <w:jc w:val="both"/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M</w:t>
                    </w:r>
                    <w:r w:rsidRPr="0022213F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 xml:space="preserve">ożliwość konfiguracji DUAL VIEW (jednoczesna obsługa dwóch monitorów podłączonych do tego samego terminala) w trybie duplikacji ekranu lub rozszerzenia </w:t>
                    </w: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ekranu,</w:t>
                    </w:r>
                  </w:p>
                  <w:p w14:paraId="5E164264" w14:textId="77777777" w:rsidR="00A14385" w:rsidRPr="0022213F" w:rsidRDefault="00A14385" w:rsidP="00DB28F4">
                    <w:pPr>
                      <w:pStyle w:val="Teksttreci1"/>
                      <w:numPr>
                        <w:ilvl w:val="0"/>
                        <w:numId w:val="5"/>
                      </w:numPr>
                      <w:tabs>
                        <w:tab w:val="left" w:pos="-80"/>
                      </w:tabs>
                      <w:spacing w:before="0" w:after="0" w:line="26" w:lineRule="atLeast"/>
                      <w:jc w:val="both"/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</w:pPr>
                    <w:r w:rsidRPr="0022213F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Możliwość konfiguracji ręcznej interfejsu sieciowego lub ustawienia konfiguracji automatycznej (DHCP)</w:t>
                    </w:r>
                  </w:p>
                  <w:p w14:paraId="16FDD950" w14:textId="77777777" w:rsidR="00A14385" w:rsidRPr="0022213F" w:rsidRDefault="00A14385" w:rsidP="00DB28F4">
                    <w:pPr>
                      <w:pStyle w:val="Teksttreci1"/>
                      <w:numPr>
                        <w:ilvl w:val="0"/>
                        <w:numId w:val="5"/>
                      </w:numPr>
                      <w:tabs>
                        <w:tab w:val="left" w:pos="-80"/>
                      </w:tabs>
                      <w:spacing w:before="0" w:after="0" w:line="26" w:lineRule="atLeast"/>
                      <w:jc w:val="both"/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</w:pPr>
                    <w:r w:rsidRPr="0022213F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Możliwość aktualizacji oprogramowania systemowego z serwerów producenta urządzenia, serwera FTP lub lokalnej pamięci masowej (pendrive, dysk zewnętrzny)</w:t>
                    </w: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,</w:t>
                    </w:r>
                  </w:p>
                  <w:p w14:paraId="23868384" w14:textId="77777777" w:rsidR="00A14385" w:rsidRPr="0022213F" w:rsidRDefault="00A14385" w:rsidP="00DB28F4">
                    <w:pPr>
                      <w:pStyle w:val="Teksttreci1"/>
                      <w:numPr>
                        <w:ilvl w:val="0"/>
                        <w:numId w:val="5"/>
                      </w:numPr>
                      <w:tabs>
                        <w:tab w:val="left" w:pos="-80"/>
                      </w:tabs>
                      <w:spacing w:before="0" w:after="0" w:line="26" w:lineRule="atLeast"/>
                      <w:jc w:val="both"/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</w:pPr>
                    <w:r w:rsidRPr="0022213F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Dostęp do konfiguracji urządzenia zabezpieczony hasłem Administratora z możliwością zmiany domyślnego hasła</w:t>
                    </w: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,</w:t>
                    </w:r>
                  </w:p>
                  <w:p w14:paraId="7A70344B" w14:textId="77777777" w:rsidR="00A14385" w:rsidRPr="0022213F" w:rsidRDefault="00A14385" w:rsidP="00DB28F4">
                    <w:pPr>
                      <w:pStyle w:val="Teksttreci1"/>
                      <w:numPr>
                        <w:ilvl w:val="0"/>
                        <w:numId w:val="5"/>
                      </w:numPr>
                      <w:tabs>
                        <w:tab w:val="left" w:pos="-80"/>
                      </w:tabs>
                      <w:spacing w:before="0" w:after="0" w:line="26" w:lineRule="atLeast"/>
                      <w:jc w:val="both"/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</w:pPr>
                    <w:r w:rsidRPr="0022213F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Możliwość importu certyfikatów z serwera FTP lub lokalnej pamięci masowej (pendrive, dysk zewnętrzny)</w:t>
                    </w: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,</w:t>
                    </w:r>
                  </w:p>
                  <w:p w14:paraId="3D931D2E" w14:textId="77777777" w:rsidR="00A14385" w:rsidRPr="0022213F" w:rsidRDefault="00A14385" w:rsidP="00DB28F4">
                    <w:pPr>
                      <w:pStyle w:val="Teksttreci1"/>
                      <w:numPr>
                        <w:ilvl w:val="0"/>
                        <w:numId w:val="5"/>
                      </w:numPr>
                      <w:tabs>
                        <w:tab w:val="left" w:pos="-80"/>
                      </w:tabs>
                      <w:spacing w:before="0" w:after="0" w:line="26" w:lineRule="atLeast"/>
                      <w:jc w:val="both"/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</w:pPr>
                    <w:r w:rsidRPr="0022213F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System operacyjny terminala musi być w języku polskim</w:t>
                    </w: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.</w:t>
                    </w:r>
                  </w:p>
                  <w:p w14:paraId="4FD331F8" w14:textId="77777777" w:rsidR="00A14385" w:rsidRPr="009F2D4C" w:rsidRDefault="00A14385" w:rsidP="00DB28F4">
                    <w:pPr>
                      <w:pStyle w:val="Teksttreci1"/>
                      <w:shd w:val="clear" w:color="auto" w:fill="auto"/>
                      <w:tabs>
                        <w:tab w:val="left" w:pos="-80"/>
                      </w:tabs>
                      <w:spacing w:before="0" w:after="0" w:line="26" w:lineRule="atLeast"/>
                      <w:ind w:firstLine="0"/>
                      <w:jc w:val="both"/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</w:pPr>
                  </w:p>
                </w:tc>
              </w:tr>
              <w:tr w:rsidR="00A14385" w:rsidRPr="009F2D4C" w14:paraId="48CC0969" w14:textId="77777777" w:rsidTr="00DB28F4">
                <w:trPr>
                  <w:cantSplit/>
                  <w:jc w:val="center"/>
                </w:trPr>
                <w:tc>
                  <w:tcPr>
                    <w:tcW w:w="2406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1286B313" w14:textId="77777777" w:rsidR="00A14385" w:rsidRPr="009F2D4C" w:rsidRDefault="00A14385" w:rsidP="00DB28F4">
                    <w:pPr>
                      <w:pStyle w:val="Teksttreci1"/>
                      <w:shd w:val="clear" w:color="auto" w:fill="auto"/>
                      <w:spacing w:before="0" w:line="26" w:lineRule="atLeast"/>
                      <w:ind w:left="140" w:firstLine="0"/>
                      <w:jc w:val="left"/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Wymagania dotyczące kompatybilności</w:t>
                    </w:r>
                  </w:p>
                </w:tc>
                <w:tc>
                  <w:tcPr>
                    <w:tcW w:w="8050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54908F08" w14:textId="77777777" w:rsidR="00A14385" w:rsidRPr="009F2D4C" w:rsidRDefault="00A14385" w:rsidP="00DB28F4">
                    <w:pPr>
                      <w:pStyle w:val="Teksttreci1"/>
                      <w:numPr>
                        <w:ilvl w:val="0"/>
                        <w:numId w:val="1"/>
                      </w:numPr>
                      <w:shd w:val="clear" w:color="auto" w:fill="auto"/>
                      <w:tabs>
                        <w:tab w:val="left" w:pos="-40"/>
                      </w:tabs>
                      <w:spacing w:before="0" w:after="0" w:line="26" w:lineRule="atLeast"/>
                      <w:ind w:hanging="400"/>
                      <w:jc w:val="both"/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</w:pPr>
                    <w:r w:rsidRPr="0022213F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 xml:space="preserve">Terminal komputerowy musi być kompatybilny z </w:t>
                    </w: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systemem operacyjnym oferowanym w punkcie 1.</w:t>
                    </w:r>
                  </w:p>
                </w:tc>
              </w:tr>
              <w:tr w:rsidR="00A14385" w:rsidRPr="009F2D4C" w14:paraId="09D7DC7E" w14:textId="77777777" w:rsidTr="00152E79">
                <w:trPr>
                  <w:cantSplit/>
                  <w:trHeight w:val="1425"/>
                  <w:jc w:val="center"/>
                </w:trPr>
                <w:tc>
                  <w:tcPr>
                    <w:tcW w:w="2406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5691E360" w14:textId="77777777" w:rsidR="00A14385" w:rsidRPr="009F2D4C" w:rsidRDefault="00A14385" w:rsidP="00DB28F4">
                    <w:pPr>
                      <w:pStyle w:val="Teksttreci1"/>
                      <w:shd w:val="clear" w:color="auto" w:fill="auto"/>
                      <w:spacing w:before="0" w:line="26" w:lineRule="atLeast"/>
                      <w:ind w:left="140" w:firstLine="0"/>
                      <w:jc w:val="left"/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</w:pPr>
                    <w:r w:rsidRPr="009F2D4C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Zasilanie</w:t>
                    </w:r>
                  </w:p>
                </w:tc>
                <w:tc>
                  <w:tcPr>
                    <w:tcW w:w="8050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35CCB8BC" w14:textId="77777777" w:rsidR="00A14385" w:rsidRPr="009F2D4C" w:rsidRDefault="00A14385" w:rsidP="00DB28F4">
                    <w:pPr>
                      <w:pStyle w:val="Teksttreci1"/>
                      <w:numPr>
                        <w:ilvl w:val="0"/>
                        <w:numId w:val="1"/>
                      </w:numPr>
                      <w:shd w:val="clear" w:color="auto" w:fill="auto"/>
                      <w:tabs>
                        <w:tab w:val="left" w:pos="-40"/>
                      </w:tabs>
                      <w:spacing w:before="0" w:after="0" w:line="26" w:lineRule="atLeast"/>
                      <w:ind w:hanging="400"/>
                      <w:jc w:val="both"/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</w:rPr>
                    </w:pPr>
                    <w:r w:rsidRPr="009F2D4C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Zasilacz o mocy umożliwiającej niezakłócone funkcjonowanie jednostki przy najwyższym możliwym obciążeniu, pracujący w sieci 230V 50/60Hz prądu przemiennego, zewnętrzny, zapewniający sprawne działanie całej jednostki.</w:t>
                    </w:r>
                  </w:p>
                </w:tc>
              </w:tr>
              <w:tr w:rsidR="00A14385" w:rsidRPr="009F2D4C" w14:paraId="0FFE3C28" w14:textId="77777777" w:rsidTr="00DB28F4">
                <w:trPr>
                  <w:cantSplit/>
                  <w:jc w:val="center"/>
                </w:trPr>
                <w:tc>
                  <w:tcPr>
                    <w:tcW w:w="2406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3932793C" w14:textId="77777777" w:rsidR="00A14385" w:rsidRPr="009F2D4C" w:rsidRDefault="00A14385" w:rsidP="00DB28F4">
                    <w:pPr>
                      <w:pStyle w:val="Teksttreci1"/>
                      <w:shd w:val="clear" w:color="auto" w:fill="auto"/>
                      <w:spacing w:before="0" w:after="60" w:line="26" w:lineRule="atLeast"/>
                      <w:ind w:left="140" w:firstLine="0"/>
                      <w:jc w:val="left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9F2D4C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Warunki</w:t>
                    </w:r>
                  </w:p>
                  <w:p w14:paraId="6061B3C2" w14:textId="77777777" w:rsidR="00A14385" w:rsidRPr="009F2D4C" w:rsidRDefault="00A14385" w:rsidP="00DB28F4">
                    <w:pPr>
                      <w:pStyle w:val="Teksttreci1"/>
                      <w:shd w:val="clear" w:color="auto" w:fill="auto"/>
                      <w:spacing w:before="0" w:line="26" w:lineRule="atLeast"/>
                      <w:ind w:left="140" w:firstLine="0"/>
                      <w:jc w:val="left"/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</w:pPr>
                    <w:r w:rsidRPr="009F2D4C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gwarancji</w:t>
                    </w:r>
                  </w:p>
                </w:tc>
                <w:tc>
                  <w:tcPr>
                    <w:tcW w:w="8050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1F3A05D3" w14:textId="77777777" w:rsidR="00A14385" w:rsidRPr="009F2D4C" w:rsidRDefault="00A14385" w:rsidP="00DB28F4">
                    <w:pPr>
                      <w:pStyle w:val="Teksttreci1"/>
                      <w:shd w:val="clear" w:color="auto" w:fill="auto"/>
                      <w:tabs>
                        <w:tab w:val="left" w:pos="21"/>
                      </w:tabs>
                      <w:spacing w:before="0" w:after="0" w:line="26" w:lineRule="atLeast"/>
                      <w:ind w:left="-40" w:firstLine="0"/>
                      <w:jc w:val="both"/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  <w:shd w:val="clear" w:color="auto" w:fill="auto"/>
                      </w:rPr>
                    </w:pPr>
                    <w:r w:rsidRPr="009F2D4C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36-miesięczna gwarancja producenta, liczona od dnia podpisania ostatecznego jakościowego protokołu odbioru.</w:t>
                    </w:r>
                  </w:p>
                </w:tc>
              </w:tr>
            </w:tbl>
          </w:sdtContent>
        </w:sdt>
      </w:sdtContent>
    </w:sdt>
    <w:sdt>
      <w:sdtPr>
        <w:rPr>
          <w:rFonts w:ascii="Times New Roman" w:eastAsiaTheme="minorEastAsia" w:hAnsi="Times New Roman" w:cs="Times New Roman"/>
          <w:color w:val="auto"/>
          <w:sz w:val="21"/>
          <w:szCs w:val="21"/>
        </w:rPr>
        <w:id w:val="12115073"/>
        <w:docPartObj>
          <w:docPartGallery w:val="Cover Pages"/>
          <w:docPartUnique/>
        </w:docPartObj>
      </w:sdtPr>
      <w:sdtEndPr>
        <w:rPr>
          <w:rStyle w:val="Teksttreci3"/>
          <w:rFonts w:ascii="Century Gothic" w:hAnsi="Century Gothic"/>
          <w:color w:val="000000"/>
          <w:sz w:val="24"/>
          <w:szCs w:val="24"/>
          <w:shd w:val="clear" w:color="auto" w:fill="FFFFFF"/>
        </w:rPr>
      </w:sdtEndPr>
      <w:sdtContent>
        <w:p w14:paraId="27568F78" w14:textId="77777777" w:rsidR="00A14385" w:rsidRDefault="00A14385" w:rsidP="00A14385">
          <w:pPr>
            <w:tabs>
              <w:tab w:val="left" w:pos="4111"/>
            </w:tabs>
            <w:jc w:val="right"/>
          </w:pPr>
        </w:p>
        <w:sdt>
          <w:sdtPr>
            <w:rPr>
              <w:b w:val="0"/>
              <w:bCs w:val="0"/>
              <w:shd w:val="clear" w:color="auto" w:fill="FFFFFF"/>
            </w:rPr>
            <w:id w:val="-1302304483"/>
            <w:docPartObj>
              <w:docPartGallery w:val="Cover Pages"/>
              <w:docPartUnique/>
            </w:docPartObj>
          </w:sdtPr>
          <w:sdtEndPr>
            <w:rPr>
              <w:rStyle w:val="Teksttreci3"/>
              <w:rFonts w:ascii="Century Gothic" w:hAnsi="Century Gothic"/>
              <w:color w:val="000000"/>
              <w:sz w:val="24"/>
              <w:szCs w:val="24"/>
            </w:rPr>
          </w:sdtEndPr>
          <w:sdtContent>
            <w:p w14:paraId="3ECAA644" w14:textId="77777777" w:rsidR="00A14385" w:rsidRPr="00DA5AF6" w:rsidRDefault="00A14385" w:rsidP="00A14385">
              <w:pPr>
                <w:pStyle w:val="Teksttreci20"/>
                <w:numPr>
                  <w:ilvl w:val="0"/>
                  <w:numId w:val="11"/>
                </w:numPr>
                <w:shd w:val="clear" w:color="auto" w:fill="auto"/>
                <w:spacing w:before="100" w:beforeAutospacing="1" w:after="100" w:afterAutospacing="1" w:line="240" w:lineRule="auto"/>
                <w:jc w:val="left"/>
                <w:rPr>
                  <w:rFonts w:ascii="Century Gothic" w:hAnsi="Century Gothic"/>
                  <w:b w:val="0"/>
                  <w:sz w:val="36"/>
                  <w:szCs w:val="36"/>
                </w:rPr>
              </w:pPr>
              <w:r>
                <w:rPr>
                  <w:rFonts w:ascii="Century Gothic" w:hAnsi="Century Gothic"/>
                  <w:b w:val="0"/>
                  <w:sz w:val="36"/>
                  <w:szCs w:val="36"/>
                </w:rPr>
                <w:t>Monitor komputerowy (24 szt.)</w:t>
              </w:r>
            </w:p>
            <w:tbl>
              <w:tblPr>
                <w:tblW w:w="0" w:type="auto"/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  <w:tblLook w:val="0000" w:firstRow="0" w:lastRow="0" w:firstColumn="0" w:lastColumn="0" w:noHBand="0" w:noVBand="0"/>
              </w:tblPr>
              <w:tblGrid>
                <w:gridCol w:w="2406"/>
                <w:gridCol w:w="8050"/>
              </w:tblGrid>
              <w:tr w:rsidR="00A14385" w:rsidRPr="009F2D4C" w14:paraId="04480163" w14:textId="77777777" w:rsidTr="00DB28F4">
                <w:trPr>
                  <w:cantSplit/>
                  <w:jc w:val="center"/>
                </w:trPr>
                <w:tc>
                  <w:tcPr>
                    <w:tcW w:w="2406" w:type="dxa"/>
                    <w:shd w:val="clear" w:color="auto" w:fill="000000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7F5956F7" w14:textId="77777777" w:rsidR="00A14385" w:rsidRPr="009F2D4C" w:rsidRDefault="00A14385" w:rsidP="00DB28F4">
                    <w:pPr>
                      <w:rPr>
                        <w:sz w:val="24"/>
                        <w:szCs w:val="24"/>
                      </w:rPr>
                    </w:pPr>
                    <w:r w:rsidRPr="009F2D4C">
                      <w:rPr>
                        <w:color w:val="FFFFFF" w:themeColor="background1"/>
                        <w:sz w:val="24"/>
                        <w:szCs w:val="24"/>
                      </w:rPr>
                      <w:t>Komponent</w:t>
                    </w:r>
                  </w:p>
                </w:tc>
                <w:tc>
                  <w:tcPr>
                    <w:tcW w:w="8050" w:type="dxa"/>
                    <w:shd w:val="clear" w:color="auto" w:fill="000000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216A40E3" w14:textId="77777777" w:rsidR="00A14385" w:rsidRPr="009F2D4C" w:rsidRDefault="00A14385" w:rsidP="00DB28F4">
                    <w:pPr>
                      <w:jc w:val="right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 w:rsidRPr="009F2D4C">
                      <w:rPr>
                        <w:color w:val="FFFFFF" w:themeColor="background1"/>
                        <w:sz w:val="24"/>
                        <w:szCs w:val="24"/>
                      </w:rPr>
                      <w:t>Wymagane parametry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t xml:space="preserve"> minimalne</w:t>
                    </w:r>
                  </w:p>
                </w:tc>
              </w:tr>
              <w:tr w:rsidR="00A14385" w:rsidRPr="009F2D4C" w14:paraId="6C7BD4DA" w14:textId="77777777" w:rsidTr="00DB28F4">
                <w:trPr>
                  <w:cantSplit/>
                  <w:jc w:val="center"/>
                </w:trPr>
                <w:tc>
                  <w:tcPr>
                    <w:tcW w:w="2406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5969D9ED" w14:textId="77777777" w:rsidR="00A14385" w:rsidRPr="009F2D4C" w:rsidRDefault="00A14385" w:rsidP="00DB28F4">
                    <w:pPr>
                      <w:pStyle w:val="Teksttreci1"/>
                      <w:shd w:val="clear" w:color="auto" w:fill="auto"/>
                      <w:spacing w:before="0" w:after="0" w:line="26" w:lineRule="atLeast"/>
                      <w:ind w:left="140" w:firstLine="0"/>
                      <w:jc w:val="left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9F2D4C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Typ</w:t>
                    </w:r>
                  </w:p>
                </w:tc>
                <w:tc>
                  <w:tcPr>
                    <w:tcW w:w="8050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4CDA4452" w14:textId="77777777" w:rsidR="00A14385" w:rsidRPr="009F2D4C" w:rsidRDefault="00A14385" w:rsidP="00DB28F4">
                    <w:pPr>
                      <w:pStyle w:val="Teksttreci1"/>
                      <w:shd w:val="clear" w:color="auto" w:fill="auto"/>
                      <w:spacing w:before="0" w:after="0" w:line="26" w:lineRule="atLeast"/>
                      <w:ind w:firstLine="0"/>
                      <w:jc w:val="both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Monitor komputerowy</w:t>
                    </w:r>
                  </w:p>
                </w:tc>
              </w:tr>
              <w:tr w:rsidR="00A14385" w:rsidRPr="009F2D4C" w14:paraId="01FD9D95" w14:textId="77777777" w:rsidTr="00152E79">
                <w:trPr>
                  <w:cantSplit/>
                  <w:trHeight w:val="2060"/>
                  <w:jc w:val="center"/>
                </w:trPr>
                <w:tc>
                  <w:tcPr>
                    <w:tcW w:w="2406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65A1B1F1" w14:textId="77777777" w:rsidR="00A14385" w:rsidRPr="009F2D4C" w:rsidRDefault="00A14385" w:rsidP="00DB28F4">
                    <w:pPr>
                      <w:pStyle w:val="Teksttreci1"/>
                      <w:shd w:val="clear" w:color="auto" w:fill="auto"/>
                      <w:spacing w:before="0" w:after="60" w:line="26" w:lineRule="atLeast"/>
                      <w:ind w:left="140" w:firstLine="0"/>
                      <w:jc w:val="left"/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Wyświetlacz</w:t>
                    </w:r>
                  </w:p>
                </w:tc>
                <w:tc>
                  <w:tcPr>
                    <w:tcW w:w="8050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07346968" w14:textId="77777777" w:rsidR="00A14385" w:rsidRDefault="00A14385" w:rsidP="00DB28F4">
                    <w:pPr>
                      <w:pStyle w:val="Teksttreci1"/>
                      <w:numPr>
                        <w:ilvl w:val="0"/>
                        <w:numId w:val="19"/>
                      </w:numPr>
                      <w:shd w:val="clear" w:color="auto" w:fill="auto"/>
                      <w:tabs>
                        <w:tab w:val="left" w:pos="-76"/>
                      </w:tabs>
                      <w:spacing w:before="0" w:after="0" w:line="26" w:lineRule="atLeast"/>
                      <w:ind w:left="205" w:hanging="205"/>
                      <w:jc w:val="both"/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Matryca matowa,</w:t>
                    </w:r>
                  </w:p>
                  <w:p w14:paraId="00BC821E" w14:textId="77777777" w:rsidR="00A14385" w:rsidRDefault="00A14385" w:rsidP="00DB28F4">
                    <w:pPr>
                      <w:pStyle w:val="Teksttreci1"/>
                      <w:numPr>
                        <w:ilvl w:val="0"/>
                        <w:numId w:val="19"/>
                      </w:numPr>
                      <w:shd w:val="clear" w:color="auto" w:fill="auto"/>
                      <w:tabs>
                        <w:tab w:val="left" w:pos="-76"/>
                      </w:tabs>
                      <w:spacing w:before="0" w:after="0" w:line="26" w:lineRule="atLeast"/>
                      <w:ind w:left="205" w:hanging="205"/>
                      <w:jc w:val="both"/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Century Gothic" w:hAnsi="Century Gothic"/>
                        <w:sz w:val="24"/>
                        <w:szCs w:val="24"/>
                      </w:rPr>
                      <w:t>Kąty widzenia co najmniej 178</w:t>
                    </w: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° w pionie i poziomie,</w:t>
                    </w:r>
                  </w:p>
                  <w:p w14:paraId="5AD86960" w14:textId="77777777" w:rsidR="00A14385" w:rsidRDefault="00A14385" w:rsidP="00DB28F4">
                    <w:pPr>
                      <w:pStyle w:val="Teksttreci1"/>
                      <w:numPr>
                        <w:ilvl w:val="0"/>
                        <w:numId w:val="19"/>
                      </w:numPr>
                      <w:shd w:val="clear" w:color="auto" w:fill="auto"/>
                      <w:tabs>
                        <w:tab w:val="left" w:pos="-76"/>
                      </w:tabs>
                      <w:spacing w:before="0" w:after="0" w:line="26" w:lineRule="atLeast"/>
                      <w:ind w:left="205" w:hanging="205"/>
                      <w:jc w:val="both"/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Przekątna ekranu co najmniej 21,5”,</w:t>
                    </w:r>
                  </w:p>
                  <w:p w14:paraId="3B4F75B9" w14:textId="77777777" w:rsidR="00A14385" w:rsidRDefault="00A14385" w:rsidP="00DB28F4">
                    <w:pPr>
                      <w:pStyle w:val="Teksttreci1"/>
                      <w:numPr>
                        <w:ilvl w:val="0"/>
                        <w:numId w:val="19"/>
                      </w:numPr>
                      <w:shd w:val="clear" w:color="auto" w:fill="auto"/>
                      <w:tabs>
                        <w:tab w:val="left" w:pos="-76"/>
                      </w:tabs>
                      <w:spacing w:before="0" w:after="0" w:line="26" w:lineRule="atLeast"/>
                      <w:ind w:left="205" w:hanging="205"/>
                      <w:jc w:val="both"/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Rozdzielczość co najmniej 1920x1080 pikseli,</w:t>
                    </w:r>
                  </w:p>
                  <w:p w14:paraId="72640415" w14:textId="77777777" w:rsidR="00A14385" w:rsidRPr="009F2D4C" w:rsidRDefault="00A14385" w:rsidP="00DB28F4">
                    <w:pPr>
                      <w:pStyle w:val="Teksttreci1"/>
                      <w:shd w:val="clear" w:color="auto" w:fill="auto"/>
                      <w:tabs>
                        <w:tab w:val="left" w:pos="-40"/>
                      </w:tabs>
                      <w:spacing w:before="0" w:after="0" w:line="26" w:lineRule="atLeast"/>
                      <w:ind w:firstLine="0"/>
                      <w:jc w:val="both"/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  <w:shd w:val="clear" w:color="auto" w:fill="auto"/>
                      </w:rPr>
                    </w:pP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 xml:space="preserve">Co najmniej jedno złącze </w:t>
                    </w:r>
                    <w:proofErr w:type="spellStart"/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HDMi</w:t>
                    </w:r>
                    <w:proofErr w:type="spellEnd"/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 xml:space="preserve"> lub </w:t>
                    </w:r>
                    <w:proofErr w:type="spellStart"/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DisplayPort</w:t>
                    </w:r>
                    <w:proofErr w:type="spellEnd"/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 xml:space="preserve"> kompatybilne z oferowanym terminalem komputerowym.</w:t>
                    </w:r>
                  </w:p>
                </w:tc>
              </w:tr>
              <w:tr w:rsidR="00A14385" w:rsidRPr="009F2D4C" w14:paraId="388F516A" w14:textId="77777777" w:rsidTr="00DB28F4">
                <w:trPr>
                  <w:cantSplit/>
                  <w:jc w:val="center"/>
                </w:trPr>
                <w:tc>
                  <w:tcPr>
                    <w:tcW w:w="2406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79930BA8" w14:textId="77777777" w:rsidR="00A14385" w:rsidRPr="009F2D4C" w:rsidRDefault="00A14385" w:rsidP="00DB28F4">
                    <w:pPr>
                      <w:pStyle w:val="Teksttreci1"/>
                      <w:shd w:val="clear" w:color="auto" w:fill="auto"/>
                      <w:spacing w:before="0" w:after="60" w:line="26" w:lineRule="atLeast"/>
                      <w:ind w:left="140" w:firstLine="0"/>
                      <w:jc w:val="left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9F2D4C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Warunki</w:t>
                    </w:r>
                  </w:p>
                  <w:p w14:paraId="19332485" w14:textId="77777777" w:rsidR="00A14385" w:rsidRPr="009F2D4C" w:rsidRDefault="00A14385" w:rsidP="00DB28F4">
                    <w:pPr>
                      <w:pStyle w:val="Teksttreci1"/>
                      <w:shd w:val="clear" w:color="auto" w:fill="auto"/>
                      <w:spacing w:before="0" w:line="26" w:lineRule="atLeast"/>
                      <w:ind w:left="140" w:firstLine="0"/>
                      <w:jc w:val="left"/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</w:pPr>
                    <w:r w:rsidRPr="009F2D4C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gwarancji</w:t>
                    </w:r>
                  </w:p>
                </w:tc>
                <w:tc>
                  <w:tcPr>
                    <w:tcW w:w="8050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5A0CCFDE" w14:textId="77777777" w:rsidR="00A14385" w:rsidRPr="009F2D4C" w:rsidRDefault="00A14385" w:rsidP="00DB28F4">
                    <w:pPr>
                      <w:pStyle w:val="Teksttreci1"/>
                      <w:shd w:val="clear" w:color="auto" w:fill="auto"/>
                      <w:tabs>
                        <w:tab w:val="left" w:pos="21"/>
                      </w:tabs>
                      <w:spacing w:before="0" w:after="0" w:line="26" w:lineRule="atLeast"/>
                      <w:ind w:left="-40" w:firstLine="0"/>
                      <w:jc w:val="both"/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  <w:shd w:val="clear" w:color="auto" w:fill="auto"/>
                      </w:rPr>
                    </w:pPr>
                    <w:r w:rsidRPr="009F2D4C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36-miesięczna gwarancja producenta, liczona od dnia podpisania ostatecznego jakościowego protokołu odbioru.</w:t>
                    </w:r>
                  </w:p>
                </w:tc>
              </w:tr>
            </w:tbl>
          </w:sdtContent>
        </w:sdt>
      </w:sdtContent>
    </w:sdt>
    <w:sdt>
      <w:sdtPr>
        <w:rPr>
          <w:rFonts w:ascii="Times New Roman" w:eastAsiaTheme="minorEastAsia" w:hAnsi="Times New Roman" w:cs="Times New Roman"/>
          <w:color w:val="auto"/>
          <w:sz w:val="21"/>
          <w:szCs w:val="21"/>
        </w:rPr>
        <w:id w:val="1477576683"/>
        <w:docPartObj>
          <w:docPartGallery w:val="Cover Pages"/>
          <w:docPartUnique/>
        </w:docPartObj>
      </w:sdtPr>
      <w:sdtEndPr>
        <w:rPr>
          <w:rStyle w:val="Teksttreci3"/>
          <w:rFonts w:ascii="Century Gothic" w:hAnsi="Century Gothic"/>
          <w:color w:val="000000"/>
          <w:sz w:val="24"/>
          <w:szCs w:val="24"/>
          <w:shd w:val="clear" w:color="auto" w:fill="FFFFFF"/>
        </w:rPr>
      </w:sdtEndPr>
      <w:sdtContent>
        <w:p w14:paraId="6D331A35" w14:textId="77777777" w:rsidR="00A14385" w:rsidRDefault="00A14385" w:rsidP="00A14385">
          <w:pPr>
            <w:tabs>
              <w:tab w:val="left" w:pos="4111"/>
            </w:tabs>
            <w:jc w:val="right"/>
          </w:pPr>
        </w:p>
        <w:sdt>
          <w:sdtPr>
            <w:rPr>
              <w:b w:val="0"/>
              <w:bCs w:val="0"/>
              <w:shd w:val="clear" w:color="auto" w:fill="FFFFFF"/>
            </w:rPr>
            <w:id w:val="-100189215"/>
            <w:docPartObj>
              <w:docPartGallery w:val="Cover Pages"/>
              <w:docPartUnique/>
            </w:docPartObj>
          </w:sdtPr>
          <w:sdtEndPr>
            <w:rPr>
              <w:rStyle w:val="Teksttreci3"/>
              <w:rFonts w:ascii="Century Gothic" w:hAnsi="Century Gothic"/>
              <w:color w:val="000000"/>
              <w:sz w:val="24"/>
              <w:szCs w:val="24"/>
            </w:rPr>
          </w:sdtEndPr>
          <w:sdtContent>
            <w:p w14:paraId="5C816720" w14:textId="77777777" w:rsidR="00A14385" w:rsidRPr="00DA5AF6" w:rsidRDefault="00A14385" w:rsidP="00A14385">
              <w:pPr>
                <w:pStyle w:val="Teksttreci20"/>
                <w:numPr>
                  <w:ilvl w:val="0"/>
                  <w:numId w:val="11"/>
                </w:numPr>
                <w:shd w:val="clear" w:color="auto" w:fill="auto"/>
                <w:spacing w:before="100" w:beforeAutospacing="1" w:after="100" w:afterAutospacing="1" w:line="240" w:lineRule="auto"/>
                <w:jc w:val="left"/>
                <w:rPr>
                  <w:rFonts w:ascii="Century Gothic" w:hAnsi="Century Gothic"/>
                  <w:b w:val="0"/>
                  <w:sz w:val="36"/>
                  <w:szCs w:val="36"/>
                </w:rPr>
              </w:pPr>
              <w:r>
                <w:rPr>
                  <w:rFonts w:ascii="Century Gothic" w:hAnsi="Century Gothic"/>
                  <w:b w:val="0"/>
                  <w:sz w:val="36"/>
                  <w:szCs w:val="36"/>
                </w:rPr>
                <w:t>Klawiatura (24 szt.)</w:t>
              </w:r>
            </w:p>
            <w:tbl>
              <w:tblPr>
                <w:tblW w:w="0" w:type="auto"/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  <w:tblLook w:val="0000" w:firstRow="0" w:lastRow="0" w:firstColumn="0" w:lastColumn="0" w:noHBand="0" w:noVBand="0"/>
              </w:tblPr>
              <w:tblGrid>
                <w:gridCol w:w="2406"/>
                <w:gridCol w:w="8050"/>
              </w:tblGrid>
              <w:tr w:rsidR="00A14385" w:rsidRPr="009F2D4C" w14:paraId="5171EEF8" w14:textId="77777777" w:rsidTr="00DB28F4">
                <w:trPr>
                  <w:cantSplit/>
                  <w:jc w:val="center"/>
                </w:trPr>
                <w:tc>
                  <w:tcPr>
                    <w:tcW w:w="2406" w:type="dxa"/>
                    <w:shd w:val="clear" w:color="auto" w:fill="000000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6B5E2AD6" w14:textId="77777777" w:rsidR="00A14385" w:rsidRPr="009F2D4C" w:rsidRDefault="00A14385" w:rsidP="00DB28F4">
                    <w:pPr>
                      <w:rPr>
                        <w:sz w:val="24"/>
                        <w:szCs w:val="24"/>
                      </w:rPr>
                    </w:pPr>
                    <w:r w:rsidRPr="009F2D4C">
                      <w:rPr>
                        <w:color w:val="FFFFFF" w:themeColor="background1"/>
                        <w:sz w:val="24"/>
                        <w:szCs w:val="24"/>
                      </w:rPr>
                      <w:t>Komponent</w:t>
                    </w:r>
                  </w:p>
                </w:tc>
                <w:tc>
                  <w:tcPr>
                    <w:tcW w:w="8050" w:type="dxa"/>
                    <w:shd w:val="clear" w:color="auto" w:fill="000000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169E4962" w14:textId="77777777" w:rsidR="00A14385" w:rsidRPr="009F2D4C" w:rsidRDefault="00A14385" w:rsidP="00DB28F4">
                    <w:pPr>
                      <w:jc w:val="right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 w:rsidRPr="009F2D4C">
                      <w:rPr>
                        <w:color w:val="FFFFFF" w:themeColor="background1"/>
                        <w:sz w:val="24"/>
                        <w:szCs w:val="24"/>
                      </w:rPr>
                      <w:t>Wymagane parametry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t xml:space="preserve"> minimalne</w:t>
                    </w:r>
                  </w:p>
                </w:tc>
              </w:tr>
              <w:tr w:rsidR="00A14385" w:rsidRPr="009F2D4C" w14:paraId="529F36A5" w14:textId="77777777" w:rsidTr="00DB28F4">
                <w:trPr>
                  <w:cantSplit/>
                  <w:jc w:val="center"/>
                </w:trPr>
                <w:tc>
                  <w:tcPr>
                    <w:tcW w:w="2406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1AE98D0B" w14:textId="77777777" w:rsidR="00A14385" w:rsidRPr="009F2D4C" w:rsidRDefault="00A14385" w:rsidP="00DB28F4">
                    <w:pPr>
                      <w:pStyle w:val="Teksttreci1"/>
                      <w:shd w:val="clear" w:color="auto" w:fill="auto"/>
                      <w:spacing w:before="0" w:after="0" w:line="26" w:lineRule="atLeast"/>
                      <w:ind w:left="140" w:firstLine="0"/>
                      <w:jc w:val="left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9F2D4C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Typ</w:t>
                    </w:r>
                  </w:p>
                </w:tc>
                <w:tc>
                  <w:tcPr>
                    <w:tcW w:w="8050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0CD49685" w14:textId="77777777" w:rsidR="00A14385" w:rsidRPr="009F2D4C" w:rsidRDefault="00A14385" w:rsidP="00DB28F4">
                    <w:pPr>
                      <w:pStyle w:val="Teksttreci1"/>
                      <w:shd w:val="clear" w:color="auto" w:fill="auto"/>
                      <w:spacing w:before="0" w:after="0" w:line="26" w:lineRule="atLeast"/>
                      <w:ind w:firstLine="0"/>
                      <w:jc w:val="both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Klawiatura</w:t>
                    </w:r>
                  </w:p>
                </w:tc>
              </w:tr>
              <w:tr w:rsidR="00A14385" w:rsidRPr="009F2D4C" w14:paraId="6A5C0068" w14:textId="77777777" w:rsidTr="00DB28F4">
                <w:trPr>
                  <w:cantSplit/>
                  <w:jc w:val="center"/>
                </w:trPr>
                <w:tc>
                  <w:tcPr>
                    <w:tcW w:w="2406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410038F9" w14:textId="77777777" w:rsidR="00A14385" w:rsidRPr="009F2D4C" w:rsidRDefault="00A14385" w:rsidP="00DB28F4">
                    <w:pPr>
                      <w:pStyle w:val="Teksttreci1"/>
                      <w:shd w:val="clear" w:color="auto" w:fill="auto"/>
                      <w:spacing w:before="0" w:after="60" w:line="26" w:lineRule="atLeast"/>
                      <w:ind w:left="140" w:firstLine="0"/>
                      <w:jc w:val="left"/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Podłączenie</w:t>
                    </w:r>
                  </w:p>
                </w:tc>
                <w:tc>
                  <w:tcPr>
                    <w:tcW w:w="8050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40968AEA" w14:textId="77777777" w:rsidR="00A14385" w:rsidRPr="009F2D4C" w:rsidRDefault="00A14385" w:rsidP="00DB28F4">
                    <w:pPr>
                      <w:pStyle w:val="Teksttreci1"/>
                      <w:shd w:val="clear" w:color="auto" w:fill="auto"/>
                      <w:tabs>
                        <w:tab w:val="left" w:pos="-40"/>
                      </w:tabs>
                      <w:spacing w:before="0" w:after="0" w:line="26" w:lineRule="atLeast"/>
                      <w:ind w:firstLine="0"/>
                      <w:jc w:val="both"/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  <w:shd w:val="clear" w:color="auto" w:fill="auto"/>
                      </w:rPr>
                    </w:pP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Przewód USB</w:t>
                    </w:r>
                  </w:p>
                </w:tc>
              </w:tr>
              <w:tr w:rsidR="00A14385" w:rsidRPr="009F2D4C" w14:paraId="11FA739C" w14:textId="77777777" w:rsidTr="00DB28F4">
                <w:trPr>
                  <w:cantSplit/>
                  <w:jc w:val="center"/>
                </w:trPr>
                <w:tc>
                  <w:tcPr>
                    <w:tcW w:w="2406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668887F8" w14:textId="77777777" w:rsidR="00A14385" w:rsidRPr="009F2D4C" w:rsidRDefault="00A14385" w:rsidP="00DB28F4">
                    <w:pPr>
                      <w:pStyle w:val="Teksttreci1"/>
                      <w:shd w:val="clear" w:color="auto" w:fill="auto"/>
                      <w:spacing w:before="0" w:line="26" w:lineRule="atLeast"/>
                      <w:ind w:left="140" w:firstLine="0"/>
                      <w:jc w:val="left"/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Układ klawiszy</w:t>
                    </w:r>
                  </w:p>
                </w:tc>
                <w:tc>
                  <w:tcPr>
                    <w:tcW w:w="8050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1ED52E68" w14:textId="77777777" w:rsidR="00A14385" w:rsidRPr="009F2D4C" w:rsidRDefault="00A14385" w:rsidP="00DB28F4">
                    <w:pPr>
                      <w:pStyle w:val="Teksttreci1"/>
                      <w:shd w:val="clear" w:color="auto" w:fill="auto"/>
                      <w:tabs>
                        <w:tab w:val="left" w:pos="-80"/>
                      </w:tabs>
                      <w:spacing w:before="0" w:after="0" w:line="26" w:lineRule="atLeast"/>
                      <w:ind w:firstLine="0"/>
                      <w:jc w:val="both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U</w:t>
                    </w:r>
                    <w:r w:rsidRPr="009F2D4C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kład polski programisty z wydzieloną fizycznie klawiaturą numeryczną</w:t>
                    </w: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.</w:t>
                    </w:r>
                  </w:p>
                  <w:p w14:paraId="7362022D" w14:textId="77777777" w:rsidR="00A14385" w:rsidRPr="009F2D4C" w:rsidRDefault="00A14385" w:rsidP="00DB28F4">
                    <w:pPr>
                      <w:pStyle w:val="Teksttreci1"/>
                      <w:shd w:val="clear" w:color="auto" w:fill="auto"/>
                      <w:tabs>
                        <w:tab w:val="left" w:pos="21"/>
                      </w:tabs>
                      <w:spacing w:before="0" w:after="0" w:line="26" w:lineRule="atLeast"/>
                      <w:ind w:firstLine="0"/>
                      <w:jc w:val="both"/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  <w:shd w:val="clear" w:color="auto" w:fill="auto"/>
                      </w:rPr>
                    </w:pPr>
                  </w:p>
                </w:tc>
              </w:tr>
            </w:tbl>
          </w:sdtContent>
        </w:sdt>
      </w:sdtContent>
    </w:sdt>
    <w:sdt>
      <w:sdtPr>
        <w:rPr>
          <w:rFonts w:ascii="Times New Roman" w:eastAsiaTheme="minorEastAsia" w:hAnsi="Times New Roman" w:cs="Times New Roman"/>
          <w:color w:val="auto"/>
          <w:sz w:val="21"/>
          <w:szCs w:val="21"/>
          <w:shd w:val="clear" w:color="auto" w:fill="FFFFFF"/>
        </w:rPr>
        <w:id w:val="1200276609"/>
        <w:docPartObj>
          <w:docPartGallery w:val="Cover Pages"/>
          <w:docPartUnique/>
        </w:docPartObj>
      </w:sdtPr>
      <w:sdtEndPr>
        <w:rPr>
          <w:rStyle w:val="Teksttreci3"/>
          <w:rFonts w:ascii="Century Gothic" w:hAnsi="Century Gothic"/>
          <w:color w:val="000000"/>
          <w:sz w:val="24"/>
          <w:szCs w:val="24"/>
        </w:rPr>
      </w:sdtEndPr>
      <w:sdtContent>
        <w:p w14:paraId="5031D381" w14:textId="77777777" w:rsidR="00A14385" w:rsidRDefault="00A14385" w:rsidP="00A14385">
          <w:pPr>
            <w:tabs>
              <w:tab w:val="left" w:pos="4111"/>
            </w:tabs>
            <w:jc w:val="right"/>
          </w:pPr>
        </w:p>
        <w:sdt>
          <w:sdtPr>
            <w:rPr>
              <w:b w:val="0"/>
              <w:bCs w:val="0"/>
              <w:shd w:val="clear" w:color="auto" w:fill="FFFFFF"/>
            </w:rPr>
            <w:id w:val="-390660151"/>
            <w:docPartObj>
              <w:docPartGallery w:val="Cover Pages"/>
              <w:docPartUnique/>
            </w:docPartObj>
          </w:sdtPr>
          <w:sdtEndPr>
            <w:rPr>
              <w:rStyle w:val="Teksttreci3"/>
              <w:rFonts w:ascii="Century Gothic" w:hAnsi="Century Gothic"/>
              <w:color w:val="000000"/>
              <w:sz w:val="24"/>
              <w:szCs w:val="24"/>
            </w:rPr>
          </w:sdtEndPr>
          <w:sdtContent>
            <w:p w14:paraId="228BDFAB" w14:textId="77777777" w:rsidR="00A14385" w:rsidRPr="00DA5AF6" w:rsidRDefault="00A14385" w:rsidP="00A14385">
              <w:pPr>
                <w:pStyle w:val="Teksttreci20"/>
                <w:numPr>
                  <w:ilvl w:val="0"/>
                  <w:numId w:val="11"/>
                </w:numPr>
                <w:shd w:val="clear" w:color="auto" w:fill="auto"/>
                <w:spacing w:before="100" w:beforeAutospacing="1" w:after="100" w:afterAutospacing="1" w:line="240" w:lineRule="auto"/>
                <w:jc w:val="left"/>
                <w:rPr>
                  <w:rFonts w:ascii="Century Gothic" w:hAnsi="Century Gothic"/>
                  <w:b w:val="0"/>
                  <w:sz w:val="36"/>
                  <w:szCs w:val="36"/>
                </w:rPr>
              </w:pPr>
              <w:r>
                <w:rPr>
                  <w:rFonts w:ascii="Century Gothic" w:hAnsi="Century Gothic"/>
                  <w:b w:val="0"/>
                  <w:sz w:val="36"/>
                  <w:szCs w:val="36"/>
                </w:rPr>
                <w:t>Mysz komputerowa (24 szt.)</w:t>
              </w:r>
            </w:p>
            <w:tbl>
              <w:tblPr>
                <w:tblW w:w="0" w:type="auto"/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  <w:tblLook w:val="0000" w:firstRow="0" w:lastRow="0" w:firstColumn="0" w:lastColumn="0" w:noHBand="0" w:noVBand="0"/>
              </w:tblPr>
              <w:tblGrid>
                <w:gridCol w:w="2406"/>
                <w:gridCol w:w="8050"/>
              </w:tblGrid>
              <w:tr w:rsidR="00A14385" w:rsidRPr="009F2D4C" w14:paraId="0BDEB33D" w14:textId="77777777" w:rsidTr="00DB28F4">
                <w:trPr>
                  <w:cantSplit/>
                  <w:jc w:val="center"/>
                </w:trPr>
                <w:tc>
                  <w:tcPr>
                    <w:tcW w:w="2406" w:type="dxa"/>
                    <w:shd w:val="clear" w:color="auto" w:fill="000000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6B107ADC" w14:textId="77777777" w:rsidR="00A14385" w:rsidRPr="009F2D4C" w:rsidRDefault="00A14385" w:rsidP="00DB28F4">
                    <w:pPr>
                      <w:rPr>
                        <w:sz w:val="24"/>
                        <w:szCs w:val="24"/>
                      </w:rPr>
                    </w:pPr>
                    <w:r w:rsidRPr="009F2D4C">
                      <w:rPr>
                        <w:color w:val="FFFFFF" w:themeColor="background1"/>
                        <w:sz w:val="24"/>
                        <w:szCs w:val="24"/>
                      </w:rPr>
                      <w:t>Komponent</w:t>
                    </w:r>
                  </w:p>
                </w:tc>
                <w:tc>
                  <w:tcPr>
                    <w:tcW w:w="8050" w:type="dxa"/>
                    <w:shd w:val="clear" w:color="auto" w:fill="000000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72463EA8" w14:textId="77777777" w:rsidR="00A14385" w:rsidRPr="009F2D4C" w:rsidRDefault="00A14385" w:rsidP="00DB28F4">
                    <w:pPr>
                      <w:jc w:val="right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 w:rsidRPr="009F2D4C">
                      <w:rPr>
                        <w:color w:val="FFFFFF" w:themeColor="background1"/>
                        <w:sz w:val="24"/>
                        <w:szCs w:val="24"/>
                      </w:rPr>
                      <w:t>Wymagane parametry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t xml:space="preserve"> minimalne</w:t>
                    </w:r>
                  </w:p>
                </w:tc>
              </w:tr>
              <w:tr w:rsidR="00A14385" w:rsidRPr="009F2D4C" w14:paraId="064805D1" w14:textId="77777777" w:rsidTr="00DB28F4">
                <w:trPr>
                  <w:cantSplit/>
                  <w:jc w:val="center"/>
                </w:trPr>
                <w:tc>
                  <w:tcPr>
                    <w:tcW w:w="2406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798ED68A" w14:textId="77777777" w:rsidR="00A14385" w:rsidRPr="009F2D4C" w:rsidRDefault="00A14385" w:rsidP="00DB28F4">
                    <w:pPr>
                      <w:pStyle w:val="Teksttreci1"/>
                      <w:shd w:val="clear" w:color="auto" w:fill="auto"/>
                      <w:spacing w:before="0" w:after="0" w:line="26" w:lineRule="atLeast"/>
                      <w:ind w:left="140" w:firstLine="0"/>
                      <w:jc w:val="left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9F2D4C"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Typ</w:t>
                    </w:r>
                  </w:p>
                </w:tc>
                <w:tc>
                  <w:tcPr>
                    <w:tcW w:w="8050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77C972DA" w14:textId="77777777" w:rsidR="00A14385" w:rsidRPr="009F2D4C" w:rsidRDefault="00A14385" w:rsidP="00DB28F4">
                    <w:pPr>
                      <w:pStyle w:val="Teksttreci1"/>
                      <w:shd w:val="clear" w:color="auto" w:fill="auto"/>
                      <w:spacing w:before="0" w:after="0" w:line="26" w:lineRule="atLeast"/>
                      <w:ind w:firstLine="0"/>
                      <w:jc w:val="both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Mysz komputerowa</w:t>
                    </w:r>
                  </w:p>
                </w:tc>
              </w:tr>
              <w:tr w:rsidR="00A14385" w:rsidRPr="009F2D4C" w14:paraId="71A4964E" w14:textId="77777777" w:rsidTr="00DB28F4">
                <w:trPr>
                  <w:cantSplit/>
                  <w:jc w:val="center"/>
                </w:trPr>
                <w:tc>
                  <w:tcPr>
                    <w:tcW w:w="2406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1413D6B4" w14:textId="77777777" w:rsidR="00A14385" w:rsidRPr="009F2D4C" w:rsidRDefault="00A14385" w:rsidP="00DB28F4">
                    <w:pPr>
                      <w:pStyle w:val="Teksttreci1"/>
                      <w:shd w:val="clear" w:color="auto" w:fill="auto"/>
                      <w:spacing w:before="0" w:after="60" w:line="26" w:lineRule="atLeast"/>
                      <w:ind w:left="140" w:firstLine="0"/>
                      <w:jc w:val="left"/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Podłączenie</w:t>
                    </w:r>
                  </w:p>
                </w:tc>
                <w:tc>
                  <w:tcPr>
                    <w:tcW w:w="8050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58207E92" w14:textId="77777777" w:rsidR="00A14385" w:rsidRPr="009F2D4C" w:rsidRDefault="00A14385" w:rsidP="00DB28F4">
                    <w:pPr>
                      <w:pStyle w:val="Teksttreci1"/>
                      <w:shd w:val="clear" w:color="auto" w:fill="auto"/>
                      <w:tabs>
                        <w:tab w:val="left" w:pos="-40"/>
                      </w:tabs>
                      <w:spacing w:before="0" w:after="0" w:line="26" w:lineRule="atLeast"/>
                      <w:ind w:firstLine="0"/>
                      <w:jc w:val="both"/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  <w:shd w:val="clear" w:color="auto" w:fill="auto"/>
                      </w:rPr>
                    </w:pP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Przewód USB</w:t>
                    </w:r>
                  </w:p>
                </w:tc>
              </w:tr>
              <w:tr w:rsidR="00A14385" w:rsidRPr="009F2D4C" w14:paraId="23CCA8ED" w14:textId="77777777" w:rsidTr="00DB28F4">
                <w:trPr>
                  <w:cantSplit/>
                  <w:jc w:val="center"/>
                </w:trPr>
                <w:tc>
                  <w:tcPr>
                    <w:tcW w:w="2406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5227246C" w14:textId="77777777" w:rsidR="00A14385" w:rsidRPr="009F2D4C" w:rsidRDefault="00A14385" w:rsidP="00DB28F4">
                    <w:pPr>
                      <w:pStyle w:val="Teksttreci1"/>
                      <w:shd w:val="clear" w:color="auto" w:fill="auto"/>
                      <w:spacing w:before="0" w:line="26" w:lineRule="atLeast"/>
                      <w:ind w:left="140" w:firstLine="0"/>
                      <w:jc w:val="left"/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Sensor</w:t>
                    </w:r>
                  </w:p>
                </w:tc>
                <w:tc>
                  <w:tcPr>
                    <w:tcW w:w="8050" w:type="dxa"/>
                    <w:shd w:val="clear" w:color="auto" w:fill="FFFFFF"/>
                    <w:tcMar>
                      <w:top w:w="85" w:type="dxa"/>
                      <w:left w:w="85" w:type="dxa"/>
                      <w:bottom w:w="85" w:type="dxa"/>
                      <w:right w:w="85" w:type="dxa"/>
                    </w:tcMar>
                  </w:tcPr>
                  <w:p w14:paraId="42AD2744" w14:textId="77777777" w:rsidR="00A14385" w:rsidRPr="009F2D4C" w:rsidRDefault="00A14385" w:rsidP="00DB28F4">
                    <w:pPr>
                      <w:pStyle w:val="Teksttreci1"/>
                      <w:shd w:val="clear" w:color="auto" w:fill="auto"/>
                      <w:tabs>
                        <w:tab w:val="left" w:pos="-80"/>
                      </w:tabs>
                      <w:spacing w:before="0" w:after="0" w:line="26" w:lineRule="atLeast"/>
                      <w:ind w:firstLine="0"/>
                      <w:jc w:val="both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>
                      <w:rPr>
                        <w:rStyle w:val="Teksttreci3"/>
                        <w:rFonts w:ascii="Century Gothic" w:hAnsi="Century Gothic"/>
                        <w:color w:val="000000"/>
                        <w:sz w:val="24"/>
                        <w:szCs w:val="24"/>
                      </w:rPr>
                      <w:t>Laserowy</w:t>
                    </w:r>
                  </w:p>
                  <w:p w14:paraId="07C821FD" w14:textId="77777777" w:rsidR="00A14385" w:rsidRPr="009F2D4C" w:rsidRDefault="00A14385" w:rsidP="00DB28F4">
                    <w:pPr>
                      <w:pStyle w:val="Teksttreci1"/>
                      <w:shd w:val="clear" w:color="auto" w:fill="auto"/>
                      <w:tabs>
                        <w:tab w:val="left" w:pos="21"/>
                      </w:tabs>
                      <w:spacing w:before="0" w:after="0" w:line="26" w:lineRule="atLeast"/>
                      <w:ind w:firstLine="0"/>
                      <w:jc w:val="both"/>
                      <w:rPr>
                        <w:rStyle w:val="Teksttreci3"/>
                        <w:rFonts w:ascii="Century Gothic" w:hAnsi="Century Gothic"/>
                        <w:sz w:val="24"/>
                        <w:szCs w:val="24"/>
                        <w:shd w:val="clear" w:color="auto" w:fill="auto"/>
                      </w:rPr>
                    </w:pPr>
                  </w:p>
                </w:tc>
              </w:tr>
            </w:tbl>
          </w:sdtContent>
        </w:sdt>
      </w:sdtContent>
    </w:sdt>
    <w:p w14:paraId="7D79408B" w14:textId="77777777" w:rsidR="00A14385" w:rsidRPr="00DA5AF6" w:rsidRDefault="00A14385" w:rsidP="00A14385">
      <w:pPr>
        <w:pStyle w:val="Teksttreci20"/>
        <w:numPr>
          <w:ilvl w:val="0"/>
          <w:numId w:val="11"/>
        </w:numPr>
        <w:shd w:val="clear" w:color="auto" w:fill="auto"/>
        <w:spacing w:before="100" w:beforeAutospacing="1" w:after="100" w:afterAutospacing="1" w:line="240" w:lineRule="auto"/>
        <w:jc w:val="left"/>
        <w:rPr>
          <w:rFonts w:ascii="Century Gothic" w:hAnsi="Century Gothic"/>
          <w:b w:val="0"/>
          <w:sz w:val="36"/>
          <w:szCs w:val="36"/>
        </w:rPr>
      </w:pPr>
      <w:r>
        <w:rPr>
          <w:rFonts w:ascii="Century Gothic" w:hAnsi="Century Gothic"/>
          <w:b w:val="0"/>
          <w:sz w:val="36"/>
          <w:szCs w:val="36"/>
        </w:rPr>
        <w:t>Router (1 szt.)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406"/>
        <w:gridCol w:w="8050"/>
      </w:tblGrid>
      <w:tr w:rsidR="00A14385" w:rsidRPr="009F2D4C" w14:paraId="784243FA" w14:textId="77777777" w:rsidTr="00DB28F4">
        <w:trPr>
          <w:cantSplit/>
          <w:jc w:val="center"/>
        </w:trPr>
        <w:tc>
          <w:tcPr>
            <w:tcW w:w="2406" w:type="dxa"/>
            <w:shd w:val="clear" w:color="auto" w:fill="000000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FAE1A65" w14:textId="77777777" w:rsidR="00A14385" w:rsidRPr="009F2D4C" w:rsidRDefault="00A14385" w:rsidP="00DB28F4">
            <w:pPr>
              <w:rPr>
                <w:sz w:val="24"/>
                <w:szCs w:val="24"/>
              </w:rPr>
            </w:pPr>
            <w:r w:rsidRPr="009F2D4C">
              <w:rPr>
                <w:color w:val="FFFFFF" w:themeColor="background1"/>
                <w:sz w:val="24"/>
                <w:szCs w:val="24"/>
              </w:rPr>
              <w:t>Komponent</w:t>
            </w:r>
          </w:p>
        </w:tc>
        <w:tc>
          <w:tcPr>
            <w:tcW w:w="8050" w:type="dxa"/>
            <w:shd w:val="clear" w:color="auto" w:fill="000000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5375EF2" w14:textId="77777777" w:rsidR="00A14385" w:rsidRPr="009F2D4C" w:rsidRDefault="00A14385" w:rsidP="00DB28F4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 w:rsidRPr="009F2D4C">
              <w:rPr>
                <w:color w:val="FFFFFF" w:themeColor="background1"/>
                <w:sz w:val="24"/>
                <w:szCs w:val="24"/>
              </w:rPr>
              <w:t>Wymagane parametry</w:t>
            </w:r>
            <w:r>
              <w:rPr>
                <w:color w:val="FFFFFF" w:themeColor="background1"/>
                <w:sz w:val="24"/>
                <w:szCs w:val="24"/>
              </w:rPr>
              <w:t xml:space="preserve"> minimalne</w:t>
            </w:r>
          </w:p>
        </w:tc>
      </w:tr>
      <w:tr w:rsidR="00A14385" w:rsidRPr="009F2D4C" w14:paraId="626226D9" w14:textId="77777777" w:rsidTr="00DB28F4">
        <w:trPr>
          <w:cantSplit/>
          <w:jc w:val="center"/>
        </w:trPr>
        <w:tc>
          <w:tcPr>
            <w:tcW w:w="2406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136B466" w14:textId="77777777" w:rsidR="00A14385" w:rsidRPr="009F2D4C" w:rsidRDefault="00A14385" w:rsidP="00DB28F4">
            <w:pPr>
              <w:pStyle w:val="Teksttreci1"/>
              <w:shd w:val="clear" w:color="auto" w:fill="auto"/>
              <w:spacing w:before="0" w:after="0" w:line="26" w:lineRule="atLeast"/>
              <w:ind w:left="140" w:firstLine="0"/>
              <w:jc w:val="left"/>
              <w:rPr>
                <w:rFonts w:ascii="Century Gothic" w:hAnsi="Century Gothic"/>
                <w:sz w:val="24"/>
                <w:szCs w:val="24"/>
              </w:rPr>
            </w:pPr>
            <w:r w:rsidRPr="009F2D4C"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>Typ</w:t>
            </w:r>
          </w:p>
        </w:tc>
        <w:tc>
          <w:tcPr>
            <w:tcW w:w="8050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AB37A28" w14:textId="77777777" w:rsidR="00A14385" w:rsidRPr="009F2D4C" w:rsidRDefault="00A14385" w:rsidP="00DB28F4">
            <w:pPr>
              <w:pStyle w:val="Teksttreci1"/>
              <w:shd w:val="clear" w:color="auto" w:fill="auto"/>
              <w:spacing w:before="0" w:after="0" w:line="26" w:lineRule="atLeast"/>
              <w:ind w:firstLine="0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Router</w:t>
            </w:r>
          </w:p>
        </w:tc>
      </w:tr>
      <w:tr w:rsidR="00A14385" w:rsidRPr="009F2D4C" w14:paraId="387C8DED" w14:textId="77777777" w:rsidTr="00DB28F4">
        <w:trPr>
          <w:cantSplit/>
          <w:jc w:val="center"/>
        </w:trPr>
        <w:tc>
          <w:tcPr>
            <w:tcW w:w="2406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A793642" w14:textId="77777777" w:rsidR="00A14385" w:rsidRPr="009F2D4C" w:rsidRDefault="00A14385" w:rsidP="00DB28F4">
            <w:pPr>
              <w:pStyle w:val="Teksttreci1"/>
              <w:shd w:val="clear" w:color="auto" w:fill="auto"/>
              <w:spacing w:before="0" w:after="60" w:line="26" w:lineRule="atLeast"/>
              <w:ind w:left="140" w:firstLine="0"/>
              <w:jc w:val="left"/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>Liczba portów</w:t>
            </w:r>
          </w:p>
        </w:tc>
        <w:tc>
          <w:tcPr>
            <w:tcW w:w="8050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723839A" w14:textId="77777777" w:rsidR="00A14385" w:rsidRPr="009F2D4C" w:rsidRDefault="00A14385" w:rsidP="00DB28F4">
            <w:pPr>
              <w:pStyle w:val="Teksttreci1"/>
              <w:shd w:val="clear" w:color="auto" w:fill="auto"/>
              <w:tabs>
                <w:tab w:val="left" w:pos="-40"/>
              </w:tabs>
              <w:spacing w:before="0" w:after="0" w:line="26" w:lineRule="atLeast"/>
              <w:ind w:firstLine="0"/>
              <w:jc w:val="both"/>
              <w:rPr>
                <w:rStyle w:val="Teksttreci3"/>
                <w:rFonts w:ascii="Century Gothic" w:hAnsi="Century Gothic"/>
                <w:sz w:val="24"/>
                <w:szCs w:val="24"/>
                <w:shd w:val="clear" w:color="auto" w:fill="auto"/>
              </w:rPr>
            </w:pPr>
            <w:r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 xml:space="preserve">Co najmniej 5 portów RJ45 o prędkości  co najmniej 1 </w:t>
            </w:r>
            <w:proofErr w:type="spellStart"/>
            <w:r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>Gb</w:t>
            </w:r>
            <w:proofErr w:type="spellEnd"/>
            <w:r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>/s</w:t>
            </w:r>
          </w:p>
        </w:tc>
      </w:tr>
      <w:tr w:rsidR="00A14385" w:rsidRPr="009F2D4C" w14:paraId="648061AC" w14:textId="77777777" w:rsidTr="00DB28F4">
        <w:trPr>
          <w:cantSplit/>
          <w:jc w:val="center"/>
        </w:trPr>
        <w:tc>
          <w:tcPr>
            <w:tcW w:w="2406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D5D94EB" w14:textId="77777777" w:rsidR="00A14385" w:rsidRDefault="00A14385" w:rsidP="00DB28F4">
            <w:pPr>
              <w:pStyle w:val="Teksttreci1"/>
              <w:shd w:val="clear" w:color="auto" w:fill="auto"/>
              <w:spacing w:before="0" w:after="60" w:line="26" w:lineRule="atLeast"/>
              <w:ind w:left="140" w:firstLine="0"/>
              <w:jc w:val="left"/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>Wbudowane usługi</w:t>
            </w:r>
          </w:p>
        </w:tc>
        <w:tc>
          <w:tcPr>
            <w:tcW w:w="8050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A26AA5A" w14:textId="77777777" w:rsidR="00A14385" w:rsidRDefault="00A14385" w:rsidP="00DB28F4">
            <w:pPr>
              <w:pStyle w:val="Teksttreci1"/>
              <w:numPr>
                <w:ilvl w:val="0"/>
                <w:numId w:val="24"/>
              </w:numPr>
              <w:shd w:val="clear" w:color="auto" w:fill="auto"/>
              <w:tabs>
                <w:tab w:val="left" w:pos="-40"/>
              </w:tabs>
              <w:spacing w:before="0" w:after="0" w:line="26" w:lineRule="atLeast"/>
              <w:jc w:val="both"/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>Serwer DHCP</w:t>
            </w:r>
          </w:p>
          <w:p w14:paraId="28621444" w14:textId="77777777" w:rsidR="00A14385" w:rsidRDefault="00A14385" w:rsidP="00DB28F4">
            <w:pPr>
              <w:pStyle w:val="Teksttreci1"/>
              <w:numPr>
                <w:ilvl w:val="0"/>
                <w:numId w:val="24"/>
              </w:numPr>
              <w:shd w:val="clear" w:color="auto" w:fill="auto"/>
              <w:tabs>
                <w:tab w:val="left" w:pos="-40"/>
              </w:tabs>
              <w:spacing w:before="0" w:after="0" w:line="26" w:lineRule="atLeast"/>
              <w:jc w:val="both"/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>NAT</w:t>
            </w:r>
          </w:p>
          <w:p w14:paraId="55B038D0" w14:textId="77777777" w:rsidR="00A14385" w:rsidRDefault="00A14385" w:rsidP="00DB28F4">
            <w:pPr>
              <w:pStyle w:val="Teksttreci1"/>
              <w:numPr>
                <w:ilvl w:val="0"/>
                <w:numId w:val="24"/>
              </w:numPr>
              <w:shd w:val="clear" w:color="auto" w:fill="auto"/>
              <w:tabs>
                <w:tab w:val="left" w:pos="-40"/>
              </w:tabs>
              <w:spacing w:before="0" w:after="0" w:line="26" w:lineRule="atLeast"/>
              <w:jc w:val="both"/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>Firewall</w:t>
            </w:r>
          </w:p>
        </w:tc>
      </w:tr>
      <w:tr w:rsidR="00A14385" w:rsidRPr="009F2D4C" w14:paraId="54E4F4D2" w14:textId="77777777" w:rsidTr="00DB28F4">
        <w:trPr>
          <w:cantSplit/>
          <w:jc w:val="center"/>
        </w:trPr>
        <w:tc>
          <w:tcPr>
            <w:tcW w:w="2406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C2FE2B8" w14:textId="77777777" w:rsidR="00A14385" w:rsidRPr="009F2D4C" w:rsidRDefault="00A14385" w:rsidP="00DB28F4">
            <w:pPr>
              <w:pStyle w:val="Teksttreci1"/>
              <w:shd w:val="clear" w:color="auto" w:fill="auto"/>
              <w:spacing w:before="0" w:after="60" w:line="26" w:lineRule="atLeast"/>
              <w:ind w:left="140" w:firstLine="0"/>
              <w:jc w:val="left"/>
              <w:rPr>
                <w:rFonts w:ascii="Century Gothic" w:hAnsi="Century Gothic"/>
                <w:sz w:val="24"/>
                <w:szCs w:val="24"/>
              </w:rPr>
            </w:pPr>
            <w:r w:rsidRPr="009F2D4C"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>Warunki</w:t>
            </w:r>
          </w:p>
          <w:p w14:paraId="44198183" w14:textId="77777777" w:rsidR="00A14385" w:rsidRDefault="00A14385" w:rsidP="00DB28F4">
            <w:pPr>
              <w:pStyle w:val="Teksttreci1"/>
              <w:shd w:val="clear" w:color="auto" w:fill="auto"/>
              <w:spacing w:before="0" w:after="60" w:line="26" w:lineRule="atLeast"/>
              <w:ind w:left="140" w:firstLine="0"/>
              <w:jc w:val="left"/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</w:pPr>
            <w:r w:rsidRPr="009F2D4C"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>gwarancji</w:t>
            </w:r>
          </w:p>
        </w:tc>
        <w:tc>
          <w:tcPr>
            <w:tcW w:w="8050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18A622C" w14:textId="77777777" w:rsidR="00A14385" w:rsidRPr="008D506B" w:rsidRDefault="00A14385" w:rsidP="00DB28F4">
            <w:pPr>
              <w:pStyle w:val="Teksttreci1"/>
              <w:shd w:val="clear" w:color="auto" w:fill="auto"/>
              <w:tabs>
                <w:tab w:val="left" w:pos="-40"/>
              </w:tabs>
              <w:spacing w:before="0" w:after="0" w:line="26" w:lineRule="atLeast"/>
              <w:ind w:firstLine="0"/>
              <w:jc w:val="both"/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</w:pPr>
            <w:r w:rsidRPr="009F2D4C"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>36-miesięczna gwarancja producenta, liczona od dnia podpisania ostatecznego jakościowego protokołu odbioru.</w:t>
            </w:r>
          </w:p>
        </w:tc>
      </w:tr>
    </w:tbl>
    <w:p w14:paraId="6E90F706" w14:textId="77777777" w:rsidR="00A14385" w:rsidRPr="00DA5AF6" w:rsidRDefault="00A14385" w:rsidP="00A14385">
      <w:pPr>
        <w:pStyle w:val="Teksttreci20"/>
        <w:numPr>
          <w:ilvl w:val="0"/>
          <w:numId w:val="11"/>
        </w:numPr>
        <w:shd w:val="clear" w:color="auto" w:fill="auto"/>
        <w:spacing w:before="100" w:beforeAutospacing="1" w:after="100" w:afterAutospacing="1" w:line="240" w:lineRule="auto"/>
        <w:jc w:val="left"/>
        <w:rPr>
          <w:rFonts w:ascii="Century Gothic" w:hAnsi="Century Gothic"/>
          <w:b w:val="0"/>
          <w:sz w:val="36"/>
          <w:szCs w:val="36"/>
        </w:rPr>
      </w:pPr>
      <w:r w:rsidRPr="00072C40">
        <w:rPr>
          <w:rFonts w:ascii="Century Gothic" w:hAnsi="Century Gothic"/>
          <w:b w:val="0"/>
          <w:sz w:val="36"/>
          <w:szCs w:val="36"/>
        </w:rPr>
        <w:t xml:space="preserve">Switch sieciowy </w:t>
      </w:r>
      <w:r>
        <w:rPr>
          <w:rFonts w:ascii="Century Gothic" w:hAnsi="Century Gothic"/>
          <w:b w:val="0"/>
          <w:sz w:val="36"/>
          <w:szCs w:val="36"/>
        </w:rPr>
        <w:t>(2 szt.)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406"/>
        <w:gridCol w:w="8050"/>
      </w:tblGrid>
      <w:tr w:rsidR="00A14385" w:rsidRPr="009F2D4C" w14:paraId="5018546B" w14:textId="77777777" w:rsidTr="00DB28F4">
        <w:trPr>
          <w:cantSplit/>
          <w:jc w:val="center"/>
        </w:trPr>
        <w:tc>
          <w:tcPr>
            <w:tcW w:w="2406" w:type="dxa"/>
            <w:shd w:val="clear" w:color="auto" w:fill="000000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A61A01C" w14:textId="77777777" w:rsidR="00A14385" w:rsidRPr="009F2D4C" w:rsidRDefault="00A14385" w:rsidP="00DB28F4">
            <w:pPr>
              <w:rPr>
                <w:sz w:val="24"/>
                <w:szCs w:val="24"/>
              </w:rPr>
            </w:pPr>
            <w:r w:rsidRPr="009F2D4C">
              <w:rPr>
                <w:color w:val="FFFFFF" w:themeColor="background1"/>
                <w:sz w:val="24"/>
                <w:szCs w:val="24"/>
              </w:rPr>
              <w:t>Komponent</w:t>
            </w:r>
          </w:p>
        </w:tc>
        <w:tc>
          <w:tcPr>
            <w:tcW w:w="8050" w:type="dxa"/>
            <w:shd w:val="clear" w:color="auto" w:fill="000000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E4820A0" w14:textId="77777777" w:rsidR="00A14385" w:rsidRPr="009F2D4C" w:rsidRDefault="00A14385" w:rsidP="00DB28F4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 w:rsidRPr="009F2D4C">
              <w:rPr>
                <w:color w:val="FFFFFF" w:themeColor="background1"/>
                <w:sz w:val="24"/>
                <w:szCs w:val="24"/>
              </w:rPr>
              <w:t>Wymagane parametry</w:t>
            </w:r>
            <w:r>
              <w:rPr>
                <w:color w:val="FFFFFF" w:themeColor="background1"/>
                <w:sz w:val="24"/>
                <w:szCs w:val="24"/>
              </w:rPr>
              <w:t xml:space="preserve"> minimalne</w:t>
            </w:r>
          </w:p>
        </w:tc>
      </w:tr>
      <w:tr w:rsidR="00A14385" w:rsidRPr="009F2D4C" w14:paraId="3D55920F" w14:textId="77777777" w:rsidTr="00DB28F4">
        <w:trPr>
          <w:cantSplit/>
          <w:jc w:val="center"/>
        </w:trPr>
        <w:tc>
          <w:tcPr>
            <w:tcW w:w="2406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06B72D9" w14:textId="77777777" w:rsidR="00A14385" w:rsidRPr="009F2D4C" w:rsidRDefault="00A14385" w:rsidP="00DB28F4">
            <w:pPr>
              <w:pStyle w:val="Teksttreci1"/>
              <w:shd w:val="clear" w:color="auto" w:fill="auto"/>
              <w:spacing w:before="0" w:after="0" w:line="26" w:lineRule="atLeast"/>
              <w:ind w:left="140" w:firstLine="0"/>
              <w:jc w:val="left"/>
              <w:rPr>
                <w:rFonts w:ascii="Century Gothic" w:hAnsi="Century Gothic"/>
                <w:sz w:val="24"/>
                <w:szCs w:val="24"/>
              </w:rPr>
            </w:pPr>
            <w:r w:rsidRPr="009F2D4C"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>Typ</w:t>
            </w:r>
          </w:p>
        </w:tc>
        <w:tc>
          <w:tcPr>
            <w:tcW w:w="8050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521D0D7" w14:textId="77777777" w:rsidR="00A14385" w:rsidRPr="009F2D4C" w:rsidRDefault="00A14385" w:rsidP="00DB28F4">
            <w:pPr>
              <w:pStyle w:val="Teksttreci1"/>
              <w:shd w:val="clear" w:color="auto" w:fill="auto"/>
              <w:spacing w:before="0" w:after="0" w:line="26" w:lineRule="atLeast"/>
              <w:ind w:firstLine="0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>Switch sieciowy</w:t>
            </w:r>
          </w:p>
        </w:tc>
      </w:tr>
      <w:tr w:rsidR="00A14385" w:rsidRPr="009F2D4C" w14:paraId="06A20A58" w14:textId="77777777" w:rsidTr="00DB28F4">
        <w:trPr>
          <w:cantSplit/>
          <w:jc w:val="center"/>
        </w:trPr>
        <w:tc>
          <w:tcPr>
            <w:tcW w:w="2406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6D12E01" w14:textId="77777777" w:rsidR="00A14385" w:rsidRPr="009F2D4C" w:rsidRDefault="00A14385" w:rsidP="00DB28F4">
            <w:pPr>
              <w:pStyle w:val="Teksttreci1"/>
              <w:shd w:val="clear" w:color="auto" w:fill="auto"/>
              <w:spacing w:before="0" w:after="60" w:line="26" w:lineRule="atLeast"/>
              <w:ind w:left="140" w:firstLine="0"/>
              <w:jc w:val="left"/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>Liczba portów</w:t>
            </w:r>
          </w:p>
        </w:tc>
        <w:tc>
          <w:tcPr>
            <w:tcW w:w="8050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1DEAD0F" w14:textId="77777777" w:rsidR="00A14385" w:rsidRPr="009F2D4C" w:rsidRDefault="00A14385" w:rsidP="00DB28F4">
            <w:pPr>
              <w:pStyle w:val="Teksttreci1"/>
              <w:shd w:val="clear" w:color="auto" w:fill="auto"/>
              <w:tabs>
                <w:tab w:val="left" w:pos="-40"/>
              </w:tabs>
              <w:spacing w:before="0" w:after="0" w:line="26" w:lineRule="atLeast"/>
              <w:ind w:firstLine="0"/>
              <w:jc w:val="both"/>
              <w:rPr>
                <w:rStyle w:val="Teksttreci3"/>
                <w:rFonts w:ascii="Century Gothic" w:hAnsi="Century Gothic"/>
                <w:sz w:val="24"/>
                <w:szCs w:val="24"/>
                <w:shd w:val="clear" w:color="auto" w:fill="auto"/>
              </w:rPr>
            </w:pPr>
            <w:r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 xml:space="preserve">Co najmniej 24 porty o prędkości  co najmniej 1 </w:t>
            </w:r>
            <w:proofErr w:type="spellStart"/>
            <w:r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>Gb</w:t>
            </w:r>
            <w:proofErr w:type="spellEnd"/>
            <w:r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>/s</w:t>
            </w:r>
          </w:p>
        </w:tc>
      </w:tr>
      <w:tr w:rsidR="00A14385" w:rsidRPr="009F2D4C" w14:paraId="4A4F5822" w14:textId="77777777" w:rsidTr="00DB28F4">
        <w:trPr>
          <w:cantSplit/>
          <w:jc w:val="center"/>
        </w:trPr>
        <w:tc>
          <w:tcPr>
            <w:tcW w:w="2406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173890B" w14:textId="77777777" w:rsidR="00A14385" w:rsidRDefault="00A14385" w:rsidP="00DB28F4">
            <w:pPr>
              <w:pStyle w:val="Teksttreci1"/>
              <w:shd w:val="clear" w:color="auto" w:fill="auto"/>
              <w:spacing w:before="0" w:after="60" w:line="26" w:lineRule="atLeast"/>
              <w:ind w:left="140" w:firstLine="0"/>
              <w:jc w:val="left"/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>Obsługiwane standardy</w:t>
            </w:r>
          </w:p>
        </w:tc>
        <w:tc>
          <w:tcPr>
            <w:tcW w:w="8050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85D31E2" w14:textId="77777777" w:rsidR="00A14385" w:rsidRDefault="00A14385" w:rsidP="00DB28F4">
            <w:pPr>
              <w:pStyle w:val="Teksttreci1"/>
              <w:shd w:val="clear" w:color="auto" w:fill="auto"/>
              <w:tabs>
                <w:tab w:val="left" w:pos="-40"/>
              </w:tabs>
              <w:spacing w:before="0" w:after="0" w:line="26" w:lineRule="atLeast"/>
              <w:ind w:firstLine="0"/>
              <w:jc w:val="both"/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</w:pPr>
            <w:r w:rsidRPr="008D506B"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>IEEE802.3, IEEE802.3u, IEEE802.3ab, IEEE802.3x, CSMA/CD, TCP/IP</w:t>
            </w:r>
          </w:p>
        </w:tc>
      </w:tr>
      <w:tr w:rsidR="00A14385" w:rsidRPr="009F2D4C" w14:paraId="7CA5B7CA" w14:textId="77777777" w:rsidTr="00DB28F4">
        <w:trPr>
          <w:cantSplit/>
          <w:jc w:val="center"/>
        </w:trPr>
        <w:tc>
          <w:tcPr>
            <w:tcW w:w="2406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0F4F08F" w14:textId="77777777" w:rsidR="00A14385" w:rsidRPr="009F2D4C" w:rsidRDefault="00A14385" w:rsidP="00DB28F4">
            <w:pPr>
              <w:pStyle w:val="Teksttreci1"/>
              <w:shd w:val="clear" w:color="auto" w:fill="auto"/>
              <w:spacing w:before="0" w:after="60" w:line="26" w:lineRule="atLeast"/>
              <w:ind w:left="140" w:firstLine="0"/>
              <w:jc w:val="left"/>
              <w:rPr>
                <w:rFonts w:ascii="Century Gothic" w:hAnsi="Century Gothic"/>
                <w:sz w:val="24"/>
                <w:szCs w:val="24"/>
              </w:rPr>
            </w:pPr>
            <w:r w:rsidRPr="009F2D4C"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>Warunki</w:t>
            </w:r>
          </w:p>
          <w:p w14:paraId="2FBD807B" w14:textId="77777777" w:rsidR="00A14385" w:rsidRDefault="00A14385" w:rsidP="00DB28F4">
            <w:pPr>
              <w:pStyle w:val="Teksttreci1"/>
              <w:shd w:val="clear" w:color="auto" w:fill="auto"/>
              <w:spacing w:before="0" w:after="60" w:line="26" w:lineRule="atLeast"/>
              <w:ind w:left="140" w:firstLine="0"/>
              <w:jc w:val="left"/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</w:pPr>
            <w:r w:rsidRPr="009F2D4C"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>gwarancji</w:t>
            </w:r>
          </w:p>
        </w:tc>
        <w:tc>
          <w:tcPr>
            <w:tcW w:w="8050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3F6C30E" w14:textId="77777777" w:rsidR="00A14385" w:rsidRPr="008D506B" w:rsidRDefault="00A14385" w:rsidP="00DB28F4">
            <w:pPr>
              <w:pStyle w:val="Teksttreci1"/>
              <w:shd w:val="clear" w:color="auto" w:fill="auto"/>
              <w:tabs>
                <w:tab w:val="left" w:pos="-40"/>
              </w:tabs>
              <w:spacing w:before="0" w:after="0" w:line="26" w:lineRule="atLeast"/>
              <w:ind w:firstLine="0"/>
              <w:jc w:val="both"/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</w:pPr>
            <w:r w:rsidRPr="009F2D4C"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>36-miesięczna gwarancja producenta, liczona od dnia podpisania ostatecznego jakościowego protokołu odbioru.</w:t>
            </w:r>
          </w:p>
        </w:tc>
      </w:tr>
    </w:tbl>
    <w:p w14:paraId="2C7C0F91" w14:textId="77777777" w:rsidR="00152E79" w:rsidRDefault="00152E79" w:rsidP="00152E79">
      <w:pPr>
        <w:pStyle w:val="Teksttreci20"/>
        <w:shd w:val="clear" w:color="auto" w:fill="auto"/>
        <w:spacing w:before="100" w:beforeAutospacing="1" w:after="100" w:afterAutospacing="1" w:line="240" w:lineRule="auto"/>
        <w:ind w:left="720" w:firstLine="0"/>
        <w:jc w:val="left"/>
        <w:rPr>
          <w:rFonts w:ascii="Century Gothic" w:hAnsi="Century Gothic"/>
          <w:b w:val="0"/>
          <w:sz w:val="36"/>
          <w:szCs w:val="36"/>
        </w:rPr>
      </w:pPr>
    </w:p>
    <w:p w14:paraId="2E6DF768" w14:textId="77777777" w:rsidR="00152E79" w:rsidRDefault="00152E79" w:rsidP="00152E79">
      <w:pPr>
        <w:pStyle w:val="Teksttreci20"/>
        <w:shd w:val="clear" w:color="auto" w:fill="auto"/>
        <w:spacing w:before="100" w:beforeAutospacing="1" w:after="100" w:afterAutospacing="1" w:line="240" w:lineRule="auto"/>
        <w:ind w:left="720" w:firstLine="0"/>
        <w:jc w:val="left"/>
        <w:rPr>
          <w:rFonts w:ascii="Century Gothic" w:hAnsi="Century Gothic"/>
          <w:b w:val="0"/>
          <w:sz w:val="36"/>
          <w:szCs w:val="36"/>
        </w:rPr>
      </w:pPr>
    </w:p>
    <w:p w14:paraId="4BB9206E" w14:textId="77777777" w:rsidR="00152E79" w:rsidRDefault="00152E79" w:rsidP="00152E79">
      <w:pPr>
        <w:pStyle w:val="Teksttreci20"/>
        <w:shd w:val="clear" w:color="auto" w:fill="auto"/>
        <w:spacing w:before="100" w:beforeAutospacing="1" w:after="100" w:afterAutospacing="1" w:line="240" w:lineRule="auto"/>
        <w:ind w:left="720" w:firstLine="0"/>
        <w:jc w:val="left"/>
        <w:rPr>
          <w:rFonts w:ascii="Century Gothic" w:hAnsi="Century Gothic"/>
          <w:b w:val="0"/>
          <w:sz w:val="36"/>
          <w:szCs w:val="36"/>
        </w:rPr>
      </w:pPr>
    </w:p>
    <w:p w14:paraId="7C88BA10" w14:textId="77777777" w:rsidR="00A14385" w:rsidRPr="00DA5AF6" w:rsidRDefault="00A14385" w:rsidP="00A14385">
      <w:pPr>
        <w:pStyle w:val="Teksttreci20"/>
        <w:numPr>
          <w:ilvl w:val="0"/>
          <w:numId w:val="11"/>
        </w:numPr>
        <w:shd w:val="clear" w:color="auto" w:fill="auto"/>
        <w:spacing w:before="100" w:beforeAutospacing="1" w:after="100" w:afterAutospacing="1" w:line="240" w:lineRule="auto"/>
        <w:jc w:val="left"/>
        <w:rPr>
          <w:rFonts w:ascii="Century Gothic" w:hAnsi="Century Gothic"/>
          <w:b w:val="0"/>
          <w:sz w:val="36"/>
          <w:szCs w:val="36"/>
        </w:rPr>
      </w:pPr>
      <w:r>
        <w:rPr>
          <w:rFonts w:ascii="Century Gothic" w:hAnsi="Century Gothic"/>
          <w:b w:val="0"/>
          <w:sz w:val="36"/>
          <w:szCs w:val="36"/>
        </w:rPr>
        <w:t>Licencje dostępowe (24 komplety)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406"/>
        <w:gridCol w:w="8050"/>
      </w:tblGrid>
      <w:tr w:rsidR="00A14385" w:rsidRPr="009F2D4C" w14:paraId="4003CCC3" w14:textId="77777777" w:rsidTr="00DB28F4">
        <w:trPr>
          <w:cantSplit/>
          <w:jc w:val="center"/>
        </w:trPr>
        <w:tc>
          <w:tcPr>
            <w:tcW w:w="2406" w:type="dxa"/>
            <w:shd w:val="clear" w:color="auto" w:fill="000000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456F76B" w14:textId="77777777" w:rsidR="00A14385" w:rsidRPr="009F2D4C" w:rsidRDefault="00A14385" w:rsidP="00DB28F4">
            <w:pPr>
              <w:rPr>
                <w:sz w:val="24"/>
                <w:szCs w:val="24"/>
              </w:rPr>
            </w:pPr>
            <w:r w:rsidRPr="009F2D4C">
              <w:rPr>
                <w:color w:val="FFFFFF" w:themeColor="background1"/>
                <w:sz w:val="24"/>
                <w:szCs w:val="24"/>
              </w:rPr>
              <w:t>Komponent</w:t>
            </w:r>
          </w:p>
        </w:tc>
        <w:tc>
          <w:tcPr>
            <w:tcW w:w="8050" w:type="dxa"/>
            <w:shd w:val="clear" w:color="auto" w:fill="000000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75E843C" w14:textId="77777777" w:rsidR="00A14385" w:rsidRPr="009F2D4C" w:rsidRDefault="00A14385" w:rsidP="00DB28F4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 w:rsidRPr="009F2D4C">
              <w:rPr>
                <w:color w:val="FFFFFF" w:themeColor="background1"/>
                <w:sz w:val="24"/>
                <w:szCs w:val="24"/>
              </w:rPr>
              <w:t>Wymagane parametry</w:t>
            </w:r>
            <w:r>
              <w:rPr>
                <w:color w:val="FFFFFF" w:themeColor="background1"/>
                <w:sz w:val="24"/>
                <w:szCs w:val="24"/>
              </w:rPr>
              <w:t xml:space="preserve"> minimalne</w:t>
            </w:r>
          </w:p>
        </w:tc>
      </w:tr>
      <w:tr w:rsidR="00A14385" w:rsidRPr="009F2D4C" w14:paraId="3A2940D3" w14:textId="77777777" w:rsidTr="00DB28F4">
        <w:trPr>
          <w:cantSplit/>
          <w:jc w:val="center"/>
        </w:trPr>
        <w:tc>
          <w:tcPr>
            <w:tcW w:w="2406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CD31BF2" w14:textId="77777777" w:rsidR="00A14385" w:rsidRPr="009F2D4C" w:rsidRDefault="00A14385" w:rsidP="00DB28F4">
            <w:pPr>
              <w:pStyle w:val="Teksttreci1"/>
              <w:shd w:val="clear" w:color="auto" w:fill="auto"/>
              <w:spacing w:before="0" w:after="0" w:line="26" w:lineRule="atLeast"/>
              <w:ind w:left="140" w:firstLine="0"/>
              <w:jc w:val="left"/>
              <w:rPr>
                <w:rFonts w:ascii="Century Gothic" w:hAnsi="Century Gothic"/>
                <w:sz w:val="24"/>
                <w:szCs w:val="24"/>
              </w:rPr>
            </w:pPr>
            <w:r w:rsidRPr="009F2D4C"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>Typ</w:t>
            </w:r>
          </w:p>
        </w:tc>
        <w:tc>
          <w:tcPr>
            <w:tcW w:w="8050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9E3FB36" w14:textId="77777777" w:rsidR="00A14385" w:rsidRPr="009F2D4C" w:rsidRDefault="00A14385" w:rsidP="00DB28F4">
            <w:pPr>
              <w:pStyle w:val="Teksttreci1"/>
              <w:shd w:val="clear" w:color="auto" w:fill="auto"/>
              <w:spacing w:before="0" w:after="0" w:line="26" w:lineRule="atLeast"/>
              <w:ind w:firstLine="0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>Licencje</w:t>
            </w:r>
          </w:p>
        </w:tc>
      </w:tr>
      <w:tr w:rsidR="00A14385" w:rsidRPr="009F2D4C" w14:paraId="55D3075F" w14:textId="77777777" w:rsidTr="00152E79">
        <w:trPr>
          <w:cantSplit/>
          <w:trHeight w:val="1321"/>
          <w:jc w:val="center"/>
        </w:trPr>
        <w:tc>
          <w:tcPr>
            <w:tcW w:w="2406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BA8C261" w14:textId="77777777" w:rsidR="00A14385" w:rsidRPr="009F2D4C" w:rsidRDefault="00A14385" w:rsidP="00DB28F4">
            <w:pPr>
              <w:pStyle w:val="Teksttreci1"/>
              <w:shd w:val="clear" w:color="auto" w:fill="auto"/>
              <w:spacing w:before="0" w:after="60" w:line="26" w:lineRule="atLeast"/>
              <w:ind w:left="140" w:firstLine="0"/>
              <w:jc w:val="left"/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>Liczba i rodzaj licencji</w:t>
            </w:r>
          </w:p>
        </w:tc>
        <w:tc>
          <w:tcPr>
            <w:tcW w:w="8050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435FA5F" w14:textId="77777777" w:rsidR="00A14385" w:rsidRPr="009F2D4C" w:rsidRDefault="00A14385" w:rsidP="00DB28F4">
            <w:pPr>
              <w:pStyle w:val="Teksttreci1"/>
              <w:shd w:val="clear" w:color="auto" w:fill="auto"/>
              <w:tabs>
                <w:tab w:val="left" w:pos="-40"/>
              </w:tabs>
              <w:spacing w:before="0" w:after="0" w:line="26" w:lineRule="atLeast"/>
              <w:ind w:firstLine="0"/>
              <w:jc w:val="both"/>
              <w:rPr>
                <w:rStyle w:val="Teksttreci3"/>
                <w:rFonts w:ascii="Century Gothic" w:hAnsi="Century Gothic"/>
                <w:sz w:val="24"/>
                <w:szCs w:val="24"/>
                <w:shd w:val="clear" w:color="auto" w:fill="auto"/>
              </w:rPr>
            </w:pPr>
            <w:r w:rsidRPr="00782AF1"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 xml:space="preserve">Licencje dostępowe </w:t>
            </w:r>
            <w:r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>umożliwiające pracę użytkowników na serwerze opisanym w punkcie 1. zarówno lokalnie jak z wykorzystaniem usług zdalnego dostępu za pośrednictwem terminali opisanych w punkcie 3.</w:t>
            </w:r>
          </w:p>
        </w:tc>
      </w:tr>
    </w:tbl>
    <w:p w14:paraId="1BCEA0E7" w14:textId="77777777" w:rsidR="00A14385" w:rsidRPr="00DA5AF6" w:rsidRDefault="00A14385" w:rsidP="00A14385">
      <w:pPr>
        <w:pStyle w:val="Teksttreci20"/>
        <w:numPr>
          <w:ilvl w:val="0"/>
          <w:numId w:val="11"/>
        </w:numPr>
        <w:shd w:val="clear" w:color="auto" w:fill="auto"/>
        <w:spacing w:before="100" w:beforeAutospacing="1" w:after="100" w:afterAutospacing="1" w:line="240" w:lineRule="auto"/>
        <w:ind w:left="567"/>
        <w:jc w:val="left"/>
        <w:rPr>
          <w:rFonts w:ascii="Century Gothic" w:hAnsi="Century Gothic"/>
          <w:b w:val="0"/>
          <w:sz w:val="36"/>
          <w:szCs w:val="36"/>
        </w:rPr>
      </w:pPr>
      <w:r>
        <w:rPr>
          <w:rFonts w:ascii="Century Gothic" w:hAnsi="Century Gothic"/>
          <w:b w:val="0"/>
          <w:sz w:val="36"/>
          <w:szCs w:val="36"/>
        </w:rPr>
        <w:t>Oprogramowanie do zarządzania klasą/pracownią (25 licencji)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406"/>
        <w:gridCol w:w="8050"/>
      </w:tblGrid>
      <w:tr w:rsidR="00A14385" w:rsidRPr="009F2D4C" w14:paraId="70A8D124" w14:textId="77777777" w:rsidTr="00DB28F4">
        <w:trPr>
          <w:cantSplit/>
          <w:jc w:val="center"/>
        </w:trPr>
        <w:tc>
          <w:tcPr>
            <w:tcW w:w="2406" w:type="dxa"/>
            <w:shd w:val="clear" w:color="auto" w:fill="000000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0FF8C24" w14:textId="77777777" w:rsidR="00A14385" w:rsidRPr="009F2D4C" w:rsidRDefault="00A14385" w:rsidP="00DB28F4">
            <w:pPr>
              <w:rPr>
                <w:sz w:val="24"/>
                <w:szCs w:val="24"/>
              </w:rPr>
            </w:pPr>
            <w:r w:rsidRPr="009F2D4C">
              <w:rPr>
                <w:color w:val="FFFFFF" w:themeColor="background1"/>
                <w:sz w:val="24"/>
                <w:szCs w:val="24"/>
              </w:rPr>
              <w:t>Komponent</w:t>
            </w:r>
          </w:p>
        </w:tc>
        <w:tc>
          <w:tcPr>
            <w:tcW w:w="8050" w:type="dxa"/>
            <w:shd w:val="clear" w:color="auto" w:fill="000000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6B03332" w14:textId="77777777" w:rsidR="00A14385" w:rsidRPr="009F2D4C" w:rsidRDefault="00A14385" w:rsidP="00DB28F4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 w:rsidRPr="009F2D4C">
              <w:rPr>
                <w:color w:val="FFFFFF" w:themeColor="background1"/>
                <w:sz w:val="24"/>
                <w:szCs w:val="24"/>
              </w:rPr>
              <w:t>Wymagane parametry</w:t>
            </w:r>
            <w:r>
              <w:rPr>
                <w:color w:val="FFFFFF" w:themeColor="background1"/>
                <w:sz w:val="24"/>
                <w:szCs w:val="24"/>
              </w:rPr>
              <w:t xml:space="preserve"> minimalne</w:t>
            </w:r>
          </w:p>
        </w:tc>
      </w:tr>
      <w:tr w:rsidR="00A14385" w:rsidRPr="009F2D4C" w14:paraId="6F6248FA" w14:textId="77777777" w:rsidTr="00DB28F4">
        <w:trPr>
          <w:cantSplit/>
          <w:jc w:val="center"/>
        </w:trPr>
        <w:tc>
          <w:tcPr>
            <w:tcW w:w="2406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76C32F7" w14:textId="77777777" w:rsidR="00A14385" w:rsidRPr="009F2D4C" w:rsidRDefault="00A14385" w:rsidP="00DB28F4">
            <w:pPr>
              <w:pStyle w:val="Teksttreci1"/>
              <w:shd w:val="clear" w:color="auto" w:fill="auto"/>
              <w:spacing w:before="0" w:after="0" w:line="26" w:lineRule="atLeast"/>
              <w:ind w:left="140" w:firstLine="0"/>
              <w:jc w:val="left"/>
              <w:rPr>
                <w:rFonts w:ascii="Century Gothic" w:hAnsi="Century Gothic"/>
                <w:sz w:val="24"/>
                <w:szCs w:val="24"/>
              </w:rPr>
            </w:pPr>
            <w:r w:rsidRPr="009F2D4C"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>Typ</w:t>
            </w:r>
          </w:p>
        </w:tc>
        <w:tc>
          <w:tcPr>
            <w:tcW w:w="8050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CEBDBF6" w14:textId="77777777" w:rsidR="00A14385" w:rsidRPr="009F2D4C" w:rsidRDefault="00A14385" w:rsidP="00DB28F4">
            <w:pPr>
              <w:pStyle w:val="Teksttreci1"/>
              <w:shd w:val="clear" w:color="auto" w:fill="auto"/>
              <w:spacing w:before="0" w:after="0" w:line="26" w:lineRule="atLeast"/>
              <w:ind w:firstLine="0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>Oprogramowanie</w:t>
            </w:r>
          </w:p>
        </w:tc>
      </w:tr>
      <w:tr w:rsidR="00A14385" w:rsidRPr="009F2D4C" w14:paraId="3A049A95" w14:textId="77777777" w:rsidTr="00152E79">
        <w:trPr>
          <w:trHeight w:val="2653"/>
          <w:jc w:val="center"/>
        </w:trPr>
        <w:tc>
          <w:tcPr>
            <w:tcW w:w="2406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8968C24" w14:textId="77777777" w:rsidR="00A14385" w:rsidRPr="009F2D4C" w:rsidRDefault="00A14385" w:rsidP="00DB28F4">
            <w:pPr>
              <w:pStyle w:val="Teksttreci1"/>
              <w:shd w:val="clear" w:color="auto" w:fill="auto"/>
              <w:spacing w:before="0" w:after="60" w:line="26" w:lineRule="atLeast"/>
              <w:ind w:left="140" w:firstLine="0"/>
              <w:jc w:val="left"/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>Funkcje</w:t>
            </w:r>
          </w:p>
        </w:tc>
        <w:tc>
          <w:tcPr>
            <w:tcW w:w="8050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28B1B85" w14:textId="77777777" w:rsidR="00A14385" w:rsidRDefault="00A14385" w:rsidP="00DB28F4">
            <w:pPr>
              <w:pStyle w:val="Teksttreci1"/>
              <w:shd w:val="clear" w:color="auto" w:fill="auto"/>
              <w:tabs>
                <w:tab w:val="left" w:pos="-40"/>
              </w:tabs>
              <w:spacing w:before="0" w:after="0" w:line="26" w:lineRule="atLeast"/>
              <w:ind w:firstLine="0"/>
              <w:jc w:val="both"/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</w:pPr>
            <w:r w:rsidRPr="00B02012"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 xml:space="preserve">Oprogramowanie do zarządzania </w:t>
            </w:r>
            <w:r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>klasą/</w:t>
            </w:r>
            <w:r w:rsidRPr="00B02012"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 xml:space="preserve">pracownią </w:t>
            </w:r>
            <w:r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>umożliwiające co najmniej</w:t>
            </w:r>
            <w:r w:rsidRPr="00B02012"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>:</w:t>
            </w:r>
          </w:p>
          <w:p w14:paraId="1DAB7A03" w14:textId="77777777" w:rsidR="00A14385" w:rsidRDefault="00A14385" w:rsidP="00DB28F4">
            <w:pPr>
              <w:pStyle w:val="Teksttreci1"/>
              <w:numPr>
                <w:ilvl w:val="0"/>
                <w:numId w:val="28"/>
              </w:numPr>
              <w:shd w:val="clear" w:color="auto" w:fill="auto"/>
              <w:spacing w:before="0" w:after="0" w:line="26" w:lineRule="atLeast"/>
              <w:ind w:left="339"/>
              <w:jc w:val="both"/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</w:pPr>
            <w:r w:rsidRPr="00B02012"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>Podgląd stanowisk uczniowskich</w:t>
            </w:r>
            <w:r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>,</w:t>
            </w:r>
          </w:p>
          <w:p w14:paraId="56747D83" w14:textId="77777777" w:rsidR="00A14385" w:rsidRDefault="00A14385" w:rsidP="00DB28F4">
            <w:pPr>
              <w:pStyle w:val="Teksttreci1"/>
              <w:numPr>
                <w:ilvl w:val="0"/>
                <w:numId w:val="28"/>
              </w:numPr>
              <w:shd w:val="clear" w:color="auto" w:fill="auto"/>
              <w:spacing w:before="0" w:after="0" w:line="26" w:lineRule="atLeast"/>
              <w:ind w:left="339"/>
              <w:jc w:val="both"/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</w:pPr>
            <w:r w:rsidRPr="00B02012"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>Przejęcie kontro</w:t>
            </w:r>
            <w:r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>li nad stanowiskiem uczniowskim,</w:t>
            </w:r>
          </w:p>
          <w:p w14:paraId="4DFFDBD0" w14:textId="77777777" w:rsidR="00A14385" w:rsidRDefault="00A14385" w:rsidP="00DB28F4">
            <w:pPr>
              <w:pStyle w:val="Teksttreci1"/>
              <w:numPr>
                <w:ilvl w:val="0"/>
                <w:numId w:val="28"/>
              </w:numPr>
              <w:shd w:val="clear" w:color="auto" w:fill="auto"/>
              <w:spacing w:before="0" w:after="0" w:line="26" w:lineRule="atLeast"/>
              <w:ind w:left="339"/>
              <w:jc w:val="both"/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</w:pPr>
            <w:r w:rsidRPr="00B02012"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>Pokaz ekranu nauczycie</w:t>
            </w:r>
            <w:r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>la na stanowiskach uczniowskich,</w:t>
            </w:r>
          </w:p>
          <w:p w14:paraId="6BA09081" w14:textId="77777777" w:rsidR="00A14385" w:rsidRDefault="00A14385" w:rsidP="00DB28F4">
            <w:pPr>
              <w:pStyle w:val="Teksttreci1"/>
              <w:numPr>
                <w:ilvl w:val="0"/>
                <w:numId w:val="28"/>
              </w:numPr>
              <w:shd w:val="clear" w:color="auto" w:fill="auto"/>
              <w:spacing w:before="0" w:after="0" w:line="26" w:lineRule="atLeast"/>
              <w:ind w:left="339"/>
              <w:jc w:val="both"/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</w:pPr>
            <w:r w:rsidRPr="00B02012"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>Zdalne uruchomienie aplikacji przez nauczycie</w:t>
            </w:r>
            <w:r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>la na stanowiskach uczniowskich,</w:t>
            </w:r>
          </w:p>
          <w:p w14:paraId="09D48BD2" w14:textId="77777777" w:rsidR="00A14385" w:rsidRPr="009F2D4C" w:rsidRDefault="00A14385" w:rsidP="00DB28F4">
            <w:pPr>
              <w:pStyle w:val="Teksttreci1"/>
              <w:numPr>
                <w:ilvl w:val="0"/>
                <w:numId w:val="28"/>
              </w:numPr>
              <w:shd w:val="clear" w:color="auto" w:fill="auto"/>
              <w:spacing w:before="0" w:after="0" w:line="26" w:lineRule="atLeast"/>
              <w:ind w:left="339"/>
              <w:jc w:val="both"/>
              <w:rPr>
                <w:rStyle w:val="Teksttreci3"/>
                <w:rFonts w:ascii="Century Gothic" w:hAnsi="Century Gothic"/>
                <w:sz w:val="24"/>
                <w:szCs w:val="24"/>
                <w:shd w:val="clear" w:color="auto" w:fill="auto"/>
              </w:rPr>
            </w:pPr>
            <w:r w:rsidRPr="00B02012"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>Zdalne wylogowanie stanowisk uczniowskich</w:t>
            </w:r>
            <w:r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>.</w:t>
            </w:r>
          </w:p>
        </w:tc>
      </w:tr>
    </w:tbl>
    <w:p w14:paraId="5DAB0ECF" w14:textId="77777777" w:rsidR="00A14385" w:rsidRPr="00DA5AF6" w:rsidRDefault="00A14385" w:rsidP="00A14385">
      <w:pPr>
        <w:pStyle w:val="Teksttreci20"/>
        <w:numPr>
          <w:ilvl w:val="0"/>
          <w:numId w:val="11"/>
        </w:numPr>
        <w:shd w:val="clear" w:color="auto" w:fill="auto"/>
        <w:spacing w:before="100" w:beforeAutospacing="1" w:after="100" w:afterAutospacing="1" w:line="240" w:lineRule="auto"/>
        <w:ind w:left="567"/>
        <w:jc w:val="left"/>
        <w:rPr>
          <w:rFonts w:ascii="Century Gothic" w:hAnsi="Century Gothic"/>
          <w:b w:val="0"/>
          <w:sz w:val="36"/>
          <w:szCs w:val="36"/>
        </w:rPr>
      </w:pPr>
      <w:r>
        <w:rPr>
          <w:rFonts w:ascii="Century Gothic" w:hAnsi="Century Gothic"/>
          <w:b w:val="0"/>
          <w:sz w:val="36"/>
          <w:szCs w:val="36"/>
        </w:rPr>
        <w:t>Pakiet oprogramowania biurowego (25 licencji)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406"/>
        <w:gridCol w:w="8050"/>
      </w:tblGrid>
      <w:tr w:rsidR="00A14385" w:rsidRPr="009F2D4C" w14:paraId="61A2DD02" w14:textId="77777777" w:rsidTr="00DB28F4">
        <w:trPr>
          <w:cantSplit/>
          <w:jc w:val="center"/>
        </w:trPr>
        <w:tc>
          <w:tcPr>
            <w:tcW w:w="2406" w:type="dxa"/>
            <w:shd w:val="clear" w:color="auto" w:fill="000000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663FC63" w14:textId="77777777" w:rsidR="00A14385" w:rsidRPr="009F2D4C" w:rsidRDefault="00A14385" w:rsidP="00DB28F4">
            <w:pPr>
              <w:rPr>
                <w:sz w:val="24"/>
                <w:szCs w:val="24"/>
              </w:rPr>
            </w:pPr>
            <w:r w:rsidRPr="009F2D4C">
              <w:rPr>
                <w:color w:val="FFFFFF" w:themeColor="background1"/>
                <w:sz w:val="24"/>
                <w:szCs w:val="24"/>
              </w:rPr>
              <w:t>Komponent</w:t>
            </w:r>
          </w:p>
        </w:tc>
        <w:tc>
          <w:tcPr>
            <w:tcW w:w="8050" w:type="dxa"/>
            <w:shd w:val="clear" w:color="auto" w:fill="000000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4D605A1" w14:textId="77777777" w:rsidR="00A14385" w:rsidRPr="009F2D4C" w:rsidRDefault="00A14385" w:rsidP="00DB28F4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 w:rsidRPr="009F2D4C">
              <w:rPr>
                <w:color w:val="FFFFFF" w:themeColor="background1"/>
                <w:sz w:val="24"/>
                <w:szCs w:val="24"/>
              </w:rPr>
              <w:t>Wymagane parametry</w:t>
            </w:r>
            <w:r>
              <w:rPr>
                <w:color w:val="FFFFFF" w:themeColor="background1"/>
                <w:sz w:val="24"/>
                <w:szCs w:val="24"/>
              </w:rPr>
              <w:t xml:space="preserve"> minimalne</w:t>
            </w:r>
          </w:p>
        </w:tc>
      </w:tr>
      <w:tr w:rsidR="00A14385" w:rsidRPr="009F2D4C" w14:paraId="7DCAC417" w14:textId="77777777" w:rsidTr="00DB28F4">
        <w:trPr>
          <w:cantSplit/>
          <w:jc w:val="center"/>
        </w:trPr>
        <w:tc>
          <w:tcPr>
            <w:tcW w:w="2406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00588AB" w14:textId="77777777" w:rsidR="00A14385" w:rsidRPr="009F2D4C" w:rsidRDefault="00A14385" w:rsidP="00DB28F4">
            <w:pPr>
              <w:pStyle w:val="Teksttreci1"/>
              <w:shd w:val="clear" w:color="auto" w:fill="auto"/>
              <w:spacing w:before="0" w:after="0" w:line="26" w:lineRule="atLeast"/>
              <w:ind w:left="140" w:firstLine="0"/>
              <w:jc w:val="left"/>
              <w:rPr>
                <w:rFonts w:ascii="Century Gothic" w:hAnsi="Century Gothic"/>
                <w:sz w:val="24"/>
                <w:szCs w:val="24"/>
              </w:rPr>
            </w:pPr>
            <w:r w:rsidRPr="009F2D4C"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>Typ</w:t>
            </w:r>
          </w:p>
        </w:tc>
        <w:tc>
          <w:tcPr>
            <w:tcW w:w="8050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F58D406" w14:textId="77777777" w:rsidR="00A14385" w:rsidRPr="009F2D4C" w:rsidRDefault="00A14385" w:rsidP="00DB28F4">
            <w:pPr>
              <w:pStyle w:val="Teksttreci1"/>
              <w:shd w:val="clear" w:color="auto" w:fill="auto"/>
              <w:spacing w:before="0" w:after="0" w:line="26" w:lineRule="atLeast"/>
              <w:ind w:firstLine="0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>Oprogramowanie biurowe</w:t>
            </w:r>
          </w:p>
        </w:tc>
      </w:tr>
      <w:tr w:rsidR="00A14385" w:rsidRPr="009F2D4C" w14:paraId="03B527C6" w14:textId="77777777" w:rsidTr="00152E79">
        <w:trPr>
          <w:trHeight w:val="1092"/>
          <w:jc w:val="center"/>
        </w:trPr>
        <w:tc>
          <w:tcPr>
            <w:tcW w:w="2406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6D1A55B" w14:textId="77777777" w:rsidR="00A14385" w:rsidRPr="009F2D4C" w:rsidRDefault="00A14385" w:rsidP="00DB28F4">
            <w:pPr>
              <w:pStyle w:val="Teksttreci1"/>
              <w:shd w:val="clear" w:color="auto" w:fill="auto"/>
              <w:spacing w:before="0" w:after="60" w:line="26" w:lineRule="atLeast"/>
              <w:ind w:left="140" w:firstLine="0"/>
              <w:jc w:val="left"/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>Wymagania</w:t>
            </w:r>
          </w:p>
        </w:tc>
        <w:tc>
          <w:tcPr>
            <w:tcW w:w="8050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3C18FC5" w14:textId="77777777" w:rsidR="00A14385" w:rsidRPr="00F55DCA" w:rsidRDefault="00A14385" w:rsidP="00DB28F4">
            <w:pPr>
              <w:pStyle w:val="Teksttreci1"/>
              <w:tabs>
                <w:tab w:val="left" w:pos="-40"/>
              </w:tabs>
              <w:spacing w:before="0" w:after="0" w:line="26" w:lineRule="atLeast"/>
              <w:ind w:firstLine="0"/>
              <w:jc w:val="both"/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>O</w:t>
            </w:r>
            <w:r w:rsidRPr="00137DF5"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>programowanie biurowe zawierające edytor tekstu, arkusz kalkulacyjny oraz program do tworzenia prezentacji, z bezterminową licencją ed</w:t>
            </w:r>
            <w:r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>ukacyjną.</w:t>
            </w:r>
            <w:r w:rsidRPr="00137DF5"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37734A10" w14:textId="77777777" w:rsidR="00152E79" w:rsidRDefault="00152E79" w:rsidP="00152E79">
      <w:pPr>
        <w:pStyle w:val="Teksttreci20"/>
        <w:shd w:val="clear" w:color="auto" w:fill="auto"/>
        <w:spacing w:before="100" w:beforeAutospacing="1" w:after="100" w:afterAutospacing="1" w:line="240" w:lineRule="auto"/>
        <w:ind w:left="993" w:firstLine="0"/>
        <w:jc w:val="left"/>
        <w:rPr>
          <w:rFonts w:ascii="Century Gothic" w:hAnsi="Century Gothic"/>
          <w:b w:val="0"/>
          <w:sz w:val="36"/>
          <w:szCs w:val="36"/>
        </w:rPr>
      </w:pPr>
    </w:p>
    <w:p w14:paraId="5CED23D3" w14:textId="77777777" w:rsidR="00152E79" w:rsidRDefault="00152E79" w:rsidP="00152E79">
      <w:pPr>
        <w:pStyle w:val="Teksttreci20"/>
        <w:shd w:val="clear" w:color="auto" w:fill="auto"/>
        <w:spacing w:before="100" w:beforeAutospacing="1" w:after="100" w:afterAutospacing="1" w:line="240" w:lineRule="auto"/>
        <w:ind w:left="993" w:firstLine="0"/>
        <w:jc w:val="left"/>
        <w:rPr>
          <w:rFonts w:ascii="Century Gothic" w:hAnsi="Century Gothic"/>
          <w:b w:val="0"/>
          <w:sz w:val="36"/>
          <w:szCs w:val="36"/>
        </w:rPr>
      </w:pPr>
    </w:p>
    <w:p w14:paraId="10843198" w14:textId="77777777" w:rsidR="00152E79" w:rsidRDefault="00152E79" w:rsidP="00152E79">
      <w:pPr>
        <w:pStyle w:val="Teksttreci20"/>
        <w:shd w:val="clear" w:color="auto" w:fill="auto"/>
        <w:spacing w:before="100" w:beforeAutospacing="1" w:after="100" w:afterAutospacing="1" w:line="240" w:lineRule="auto"/>
        <w:ind w:left="993" w:firstLine="0"/>
        <w:jc w:val="left"/>
        <w:rPr>
          <w:rFonts w:ascii="Century Gothic" w:hAnsi="Century Gothic"/>
          <w:b w:val="0"/>
          <w:sz w:val="36"/>
          <w:szCs w:val="36"/>
        </w:rPr>
      </w:pPr>
    </w:p>
    <w:p w14:paraId="57C39B0A" w14:textId="77777777" w:rsidR="00A14385" w:rsidRPr="00DA5AF6" w:rsidRDefault="00A14385" w:rsidP="00A14385">
      <w:pPr>
        <w:pStyle w:val="Teksttreci20"/>
        <w:numPr>
          <w:ilvl w:val="0"/>
          <w:numId w:val="11"/>
        </w:numPr>
        <w:shd w:val="clear" w:color="auto" w:fill="auto"/>
        <w:spacing w:before="100" w:beforeAutospacing="1" w:after="100" w:afterAutospacing="1" w:line="240" w:lineRule="auto"/>
        <w:ind w:left="993" w:hanging="633"/>
        <w:jc w:val="left"/>
        <w:rPr>
          <w:rFonts w:ascii="Century Gothic" w:hAnsi="Century Gothic"/>
          <w:b w:val="0"/>
          <w:sz w:val="36"/>
          <w:szCs w:val="36"/>
        </w:rPr>
      </w:pPr>
      <w:r>
        <w:rPr>
          <w:rFonts w:ascii="Century Gothic" w:hAnsi="Century Gothic"/>
          <w:b w:val="0"/>
          <w:sz w:val="36"/>
          <w:szCs w:val="36"/>
        </w:rPr>
        <w:t>Biurko nauczyciela (1 szt.)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406"/>
        <w:gridCol w:w="8050"/>
      </w:tblGrid>
      <w:tr w:rsidR="00A14385" w:rsidRPr="009F2D4C" w14:paraId="2105BCA6" w14:textId="77777777" w:rsidTr="00DB28F4">
        <w:trPr>
          <w:cantSplit/>
          <w:jc w:val="center"/>
        </w:trPr>
        <w:tc>
          <w:tcPr>
            <w:tcW w:w="2406" w:type="dxa"/>
            <w:shd w:val="clear" w:color="auto" w:fill="000000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61FACBF" w14:textId="77777777" w:rsidR="00A14385" w:rsidRPr="009F2D4C" w:rsidRDefault="00A14385" w:rsidP="00DB28F4">
            <w:pPr>
              <w:rPr>
                <w:sz w:val="24"/>
                <w:szCs w:val="24"/>
              </w:rPr>
            </w:pPr>
            <w:r w:rsidRPr="009F2D4C">
              <w:rPr>
                <w:color w:val="FFFFFF" w:themeColor="background1"/>
                <w:sz w:val="24"/>
                <w:szCs w:val="24"/>
              </w:rPr>
              <w:t>Komponent</w:t>
            </w:r>
          </w:p>
        </w:tc>
        <w:tc>
          <w:tcPr>
            <w:tcW w:w="8050" w:type="dxa"/>
            <w:shd w:val="clear" w:color="auto" w:fill="000000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832D443" w14:textId="77777777" w:rsidR="00A14385" w:rsidRPr="009F2D4C" w:rsidRDefault="00A14385" w:rsidP="00DB28F4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 w:rsidRPr="009F2D4C">
              <w:rPr>
                <w:color w:val="FFFFFF" w:themeColor="background1"/>
                <w:sz w:val="24"/>
                <w:szCs w:val="24"/>
              </w:rPr>
              <w:t>Wymagane parametry</w:t>
            </w:r>
            <w:r>
              <w:rPr>
                <w:color w:val="FFFFFF" w:themeColor="background1"/>
                <w:sz w:val="24"/>
                <w:szCs w:val="24"/>
              </w:rPr>
              <w:t xml:space="preserve"> minimalne</w:t>
            </w:r>
          </w:p>
        </w:tc>
      </w:tr>
      <w:tr w:rsidR="00A14385" w:rsidRPr="009F2D4C" w14:paraId="2266AEB2" w14:textId="77777777" w:rsidTr="00DB28F4">
        <w:trPr>
          <w:cantSplit/>
          <w:jc w:val="center"/>
        </w:trPr>
        <w:tc>
          <w:tcPr>
            <w:tcW w:w="2406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422E985" w14:textId="77777777" w:rsidR="00A14385" w:rsidRPr="009F2D4C" w:rsidRDefault="00A14385" w:rsidP="00DB28F4">
            <w:pPr>
              <w:pStyle w:val="Teksttreci1"/>
              <w:shd w:val="clear" w:color="auto" w:fill="auto"/>
              <w:spacing w:before="0" w:after="0" w:line="26" w:lineRule="atLeast"/>
              <w:ind w:left="140" w:firstLine="0"/>
              <w:jc w:val="left"/>
              <w:rPr>
                <w:rFonts w:ascii="Century Gothic" w:hAnsi="Century Gothic"/>
                <w:sz w:val="24"/>
                <w:szCs w:val="24"/>
              </w:rPr>
            </w:pPr>
            <w:r w:rsidRPr="009F2D4C"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>Typ</w:t>
            </w:r>
          </w:p>
        </w:tc>
        <w:tc>
          <w:tcPr>
            <w:tcW w:w="8050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A657C83" w14:textId="77777777" w:rsidR="00A14385" w:rsidRPr="009F2D4C" w:rsidRDefault="00A14385" w:rsidP="00DB28F4">
            <w:pPr>
              <w:pStyle w:val="Teksttreci1"/>
              <w:shd w:val="clear" w:color="auto" w:fill="auto"/>
              <w:spacing w:before="0" w:after="0" w:line="26" w:lineRule="atLeast"/>
              <w:ind w:firstLine="0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Biurko</w:t>
            </w:r>
          </w:p>
        </w:tc>
      </w:tr>
      <w:tr w:rsidR="00A14385" w:rsidRPr="009F2D4C" w14:paraId="38BFC8D5" w14:textId="77777777" w:rsidTr="00152E79">
        <w:trPr>
          <w:cantSplit/>
          <w:trHeight w:val="4316"/>
          <w:jc w:val="center"/>
        </w:trPr>
        <w:tc>
          <w:tcPr>
            <w:tcW w:w="2406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84894F1" w14:textId="77777777" w:rsidR="00A14385" w:rsidRPr="009F2D4C" w:rsidRDefault="00A14385" w:rsidP="00DB28F4">
            <w:pPr>
              <w:pStyle w:val="Teksttreci1"/>
              <w:shd w:val="clear" w:color="auto" w:fill="auto"/>
              <w:spacing w:before="0" w:after="60" w:line="26" w:lineRule="atLeast"/>
              <w:ind w:left="140" w:firstLine="0"/>
              <w:jc w:val="left"/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>Wymiary i parametry</w:t>
            </w:r>
          </w:p>
        </w:tc>
        <w:tc>
          <w:tcPr>
            <w:tcW w:w="8050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386B6D1" w14:textId="77777777" w:rsidR="00A14385" w:rsidRDefault="00A14385" w:rsidP="00DB28F4">
            <w:pPr>
              <w:pStyle w:val="Teksttreci1"/>
              <w:numPr>
                <w:ilvl w:val="0"/>
                <w:numId w:val="35"/>
              </w:numPr>
              <w:shd w:val="clear" w:color="auto" w:fill="auto"/>
              <w:tabs>
                <w:tab w:val="left" w:pos="-40"/>
              </w:tabs>
              <w:spacing w:before="0" w:after="0" w:line="26" w:lineRule="atLeast"/>
              <w:ind w:left="339"/>
              <w:jc w:val="both"/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 xml:space="preserve">Wymiary </w:t>
            </w:r>
            <w:r w:rsidRPr="00402244"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>160</w:t>
            </w:r>
            <w:r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 xml:space="preserve"> </w:t>
            </w:r>
            <w:r w:rsidRPr="00402244"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>cm x 80</w:t>
            </w:r>
            <w:r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 xml:space="preserve"> </w:t>
            </w:r>
            <w:r w:rsidRPr="00402244"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>cm</w:t>
            </w:r>
            <w:r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 xml:space="preserve"> x 76 cm (dopuszczalne odchylenie +5 cm),</w:t>
            </w:r>
          </w:p>
          <w:p w14:paraId="122064E4" w14:textId="77777777" w:rsidR="00A14385" w:rsidRPr="00402244" w:rsidRDefault="00A14385" w:rsidP="00DB28F4">
            <w:pPr>
              <w:pStyle w:val="Teksttreci1"/>
              <w:numPr>
                <w:ilvl w:val="0"/>
                <w:numId w:val="35"/>
              </w:numPr>
              <w:tabs>
                <w:tab w:val="left" w:pos="-40"/>
              </w:tabs>
              <w:spacing w:before="0" w:after="0" w:line="26" w:lineRule="atLeast"/>
              <w:ind w:left="339"/>
              <w:jc w:val="both"/>
              <w:rPr>
                <w:rStyle w:val="Teksttreci3"/>
                <w:rFonts w:ascii="Century Gothic" w:hAnsi="Century Gothic"/>
                <w:sz w:val="24"/>
                <w:szCs w:val="24"/>
                <w:shd w:val="clear" w:color="auto" w:fill="auto"/>
              </w:rPr>
            </w:pPr>
            <w:r>
              <w:rPr>
                <w:rStyle w:val="Teksttreci3"/>
                <w:rFonts w:ascii="Century Gothic" w:hAnsi="Century Gothic"/>
                <w:sz w:val="24"/>
                <w:szCs w:val="24"/>
                <w:shd w:val="clear" w:color="auto" w:fill="auto"/>
              </w:rPr>
              <w:t>w</w:t>
            </w:r>
            <w:r w:rsidRPr="00402244">
              <w:rPr>
                <w:rStyle w:val="Teksttreci3"/>
                <w:rFonts w:ascii="Century Gothic" w:hAnsi="Century Gothic"/>
                <w:sz w:val="24"/>
                <w:szCs w:val="24"/>
                <w:shd w:val="clear" w:color="auto" w:fill="auto"/>
              </w:rPr>
              <w:t xml:space="preserve">ykonane z płyty meblowej </w:t>
            </w:r>
            <w:r>
              <w:rPr>
                <w:rStyle w:val="Teksttreci3"/>
                <w:rFonts w:ascii="Century Gothic" w:hAnsi="Century Gothic"/>
                <w:sz w:val="24"/>
                <w:szCs w:val="24"/>
                <w:shd w:val="clear" w:color="auto" w:fill="auto"/>
              </w:rPr>
              <w:t xml:space="preserve">o grubości co najmniej </w:t>
            </w:r>
            <w:r w:rsidRPr="00402244">
              <w:rPr>
                <w:rStyle w:val="Teksttreci3"/>
                <w:rFonts w:ascii="Century Gothic" w:hAnsi="Century Gothic"/>
                <w:sz w:val="24"/>
                <w:szCs w:val="24"/>
                <w:shd w:val="clear" w:color="auto" w:fill="auto"/>
              </w:rPr>
              <w:t>18</w:t>
            </w:r>
            <w:r>
              <w:rPr>
                <w:rStyle w:val="Teksttreci3"/>
                <w:rFonts w:ascii="Century Gothic" w:hAnsi="Century Gothic"/>
                <w:sz w:val="24"/>
                <w:szCs w:val="24"/>
                <w:shd w:val="clear" w:color="auto" w:fill="auto"/>
              </w:rPr>
              <w:t xml:space="preserve"> </w:t>
            </w:r>
            <w:r w:rsidRPr="00402244">
              <w:rPr>
                <w:rStyle w:val="Teksttreci3"/>
                <w:rFonts w:ascii="Century Gothic" w:hAnsi="Century Gothic"/>
                <w:sz w:val="24"/>
                <w:szCs w:val="24"/>
                <w:shd w:val="clear" w:color="auto" w:fill="auto"/>
              </w:rPr>
              <w:t>mm</w:t>
            </w:r>
            <w:r>
              <w:rPr>
                <w:rStyle w:val="Teksttreci3"/>
                <w:rFonts w:ascii="Century Gothic" w:hAnsi="Century Gothic"/>
                <w:sz w:val="24"/>
                <w:szCs w:val="24"/>
                <w:shd w:val="clear" w:color="auto" w:fill="auto"/>
              </w:rPr>
              <w:t>,</w:t>
            </w:r>
          </w:p>
          <w:p w14:paraId="7FCB4721" w14:textId="77777777" w:rsidR="00A14385" w:rsidRPr="00402244" w:rsidRDefault="00A14385" w:rsidP="00DB28F4">
            <w:pPr>
              <w:pStyle w:val="Teksttreci1"/>
              <w:numPr>
                <w:ilvl w:val="0"/>
                <w:numId w:val="35"/>
              </w:numPr>
              <w:tabs>
                <w:tab w:val="left" w:pos="-40"/>
              </w:tabs>
              <w:spacing w:before="0" w:after="0" w:line="26" w:lineRule="atLeast"/>
              <w:ind w:left="339"/>
              <w:jc w:val="both"/>
              <w:rPr>
                <w:rStyle w:val="Teksttreci3"/>
                <w:rFonts w:ascii="Century Gothic" w:hAnsi="Century Gothic"/>
                <w:sz w:val="24"/>
                <w:szCs w:val="24"/>
                <w:shd w:val="clear" w:color="auto" w:fill="auto"/>
              </w:rPr>
            </w:pPr>
            <w:r>
              <w:rPr>
                <w:rStyle w:val="Teksttreci3"/>
                <w:rFonts w:ascii="Century Gothic" w:hAnsi="Century Gothic"/>
                <w:sz w:val="24"/>
                <w:szCs w:val="24"/>
                <w:shd w:val="clear" w:color="auto" w:fill="auto"/>
              </w:rPr>
              <w:t>o</w:t>
            </w:r>
            <w:r w:rsidRPr="00402244">
              <w:rPr>
                <w:rStyle w:val="Teksttreci3"/>
                <w:rFonts w:ascii="Century Gothic" w:hAnsi="Century Gothic"/>
                <w:sz w:val="24"/>
                <w:szCs w:val="24"/>
                <w:shd w:val="clear" w:color="auto" w:fill="auto"/>
              </w:rPr>
              <w:t xml:space="preserve">brzeża oklejone PCV grubości </w:t>
            </w:r>
            <w:r>
              <w:rPr>
                <w:rStyle w:val="Teksttreci3"/>
                <w:rFonts w:ascii="Century Gothic" w:hAnsi="Century Gothic"/>
                <w:sz w:val="24"/>
                <w:szCs w:val="24"/>
                <w:shd w:val="clear" w:color="auto" w:fill="auto"/>
              </w:rPr>
              <w:t xml:space="preserve">co najmniej </w:t>
            </w:r>
            <w:r w:rsidRPr="00402244">
              <w:rPr>
                <w:rStyle w:val="Teksttreci3"/>
                <w:rFonts w:ascii="Century Gothic" w:hAnsi="Century Gothic"/>
                <w:sz w:val="24"/>
                <w:szCs w:val="24"/>
                <w:shd w:val="clear" w:color="auto" w:fill="auto"/>
              </w:rPr>
              <w:t>2</w:t>
            </w:r>
            <w:r>
              <w:rPr>
                <w:rStyle w:val="Teksttreci3"/>
                <w:rFonts w:ascii="Century Gothic" w:hAnsi="Century Gothic"/>
                <w:sz w:val="24"/>
                <w:szCs w:val="24"/>
                <w:shd w:val="clear" w:color="auto" w:fill="auto"/>
              </w:rPr>
              <w:t xml:space="preserve"> </w:t>
            </w:r>
            <w:r w:rsidRPr="00402244">
              <w:rPr>
                <w:rStyle w:val="Teksttreci3"/>
                <w:rFonts w:ascii="Century Gothic" w:hAnsi="Century Gothic"/>
                <w:sz w:val="24"/>
                <w:szCs w:val="24"/>
                <w:shd w:val="clear" w:color="auto" w:fill="auto"/>
              </w:rPr>
              <w:t>mm</w:t>
            </w:r>
            <w:r>
              <w:rPr>
                <w:rStyle w:val="Teksttreci3"/>
                <w:rFonts w:ascii="Century Gothic" w:hAnsi="Century Gothic"/>
                <w:sz w:val="24"/>
                <w:szCs w:val="24"/>
                <w:shd w:val="clear" w:color="auto" w:fill="auto"/>
              </w:rPr>
              <w:t>,</w:t>
            </w:r>
          </w:p>
          <w:p w14:paraId="3474C80E" w14:textId="77777777" w:rsidR="00A14385" w:rsidRPr="00402244" w:rsidRDefault="00A14385" w:rsidP="00DB28F4">
            <w:pPr>
              <w:pStyle w:val="Teksttreci1"/>
              <w:numPr>
                <w:ilvl w:val="0"/>
                <w:numId w:val="35"/>
              </w:numPr>
              <w:tabs>
                <w:tab w:val="left" w:pos="-40"/>
              </w:tabs>
              <w:spacing w:before="0" w:after="0" w:line="26" w:lineRule="atLeast"/>
              <w:ind w:left="339"/>
              <w:jc w:val="both"/>
              <w:rPr>
                <w:rStyle w:val="Teksttreci3"/>
                <w:rFonts w:ascii="Century Gothic" w:hAnsi="Century Gothic"/>
                <w:sz w:val="24"/>
                <w:szCs w:val="24"/>
                <w:shd w:val="clear" w:color="auto" w:fill="auto"/>
              </w:rPr>
            </w:pPr>
            <w:r w:rsidRPr="00402244">
              <w:rPr>
                <w:rStyle w:val="Teksttreci3"/>
                <w:rFonts w:ascii="Century Gothic" w:hAnsi="Century Gothic"/>
                <w:sz w:val="24"/>
                <w:szCs w:val="24"/>
                <w:shd w:val="clear" w:color="auto" w:fill="auto"/>
              </w:rPr>
              <w:t>musi posiadać wysuwaną półkę na klawiaturę i myszkę</w:t>
            </w:r>
            <w:r>
              <w:rPr>
                <w:rStyle w:val="Teksttreci3"/>
                <w:rFonts w:ascii="Century Gothic" w:hAnsi="Century Gothic"/>
                <w:sz w:val="24"/>
                <w:szCs w:val="24"/>
                <w:shd w:val="clear" w:color="auto" w:fill="auto"/>
              </w:rPr>
              <w:t>,</w:t>
            </w:r>
          </w:p>
          <w:p w14:paraId="7F2B9FB8" w14:textId="77777777" w:rsidR="00A14385" w:rsidRPr="00402244" w:rsidRDefault="00A14385" w:rsidP="00DB28F4">
            <w:pPr>
              <w:pStyle w:val="Teksttreci1"/>
              <w:numPr>
                <w:ilvl w:val="0"/>
                <w:numId w:val="35"/>
              </w:numPr>
              <w:tabs>
                <w:tab w:val="left" w:pos="-40"/>
              </w:tabs>
              <w:spacing w:before="0" w:after="0" w:line="26" w:lineRule="atLeast"/>
              <w:ind w:left="339"/>
              <w:jc w:val="both"/>
              <w:rPr>
                <w:rStyle w:val="Teksttreci3"/>
                <w:rFonts w:ascii="Century Gothic" w:hAnsi="Century Gothic"/>
                <w:sz w:val="24"/>
                <w:szCs w:val="24"/>
                <w:shd w:val="clear" w:color="auto" w:fill="auto"/>
              </w:rPr>
            </w:pPr>
            <w:r>
              <w:rPr>
                <w:rStyle w:val="Teksttreci3"/>
                <w:rFonts w:ascii="Century Gothic" w:hAnsi="Century Gothic"/>
                <w:sz w:val="24"/>
                <w:szCs w:val="24"/>
                <w:shd w:val="clear" w:color="auto" w:fill="auto"/>
              </w:rPr>
              <w:t>wyposażone w zamykaną na klucz szafkę oraz szufladę</w:t>
            </w:r>
            <w:r w:rsidRPr="00402244">
              <w:rPr>
                <w:rStyle w:val="Teksttreci3"/>
                <w:rFonts w:ascii="Century Gothic" w:hAnsi="Century Gothic"/>
                <w:sz w:val="24"/>
                <w:szCs w:val="24"/>
                <w:shd w:val="clear" w:color="auto" w:fill="auto"/>
              </w:rPr>
              <w:t xml:space="preserve"> szerokości minimum 50</w:t>
            </w:r>
            <w:r>
              <w:rPr>
                <w:rStyle w:val="Teksttreci3"/>
                <w:rFonts w:ascii="Century Gothic" w:hAnsi="Century Gothic"/>
                <w:sz w:val="24"/>
                <w:szCs w:val="24"/>
                <w:shd w:val="clear" w:color="auto" w:fill="auto"/>
              </w:rPr>
              <w:t xml:space="preserve"> </w:t>
            </w:r>
            <w:r w:rsidRPr="00402244">
              <w:rPr>
                <w:rStyle w:val="Teksttreci3"/>
                <w:rFonts w:ascii="Century Gothic" w:hAnsi="Century Gothic"/>
                <w:sz w:val="24"/>
                <w:szCs w:val="24"/>
                <w:shd w:val="clear" w:color="auto" w:fill="auto"/>
              </w:rPr>
              <w:t>cm</w:t>
            </w:r>
            <w:r>
              <w:rPr>
                <w:rStyle w:val="Teksttreci3"/>
                <w:rFonts w:ascii="Century Gothic" w:hAnsi="Century Gothic"/>
                <w:sz w:val="24"/>
                <w:szCs w:val="24"/>
                <w:shd w:val="clear" w:color="auto" w:fill="auto"/>
              </w:rPr>
              <w:t>,</w:t>
            </w:r>
          </w:p>
          <w:p w14:paraId="479B3F7E" w14:textId="77777777" w:rsidR="00A14385" w:rsidRPr="00402244" w:rsidRDefault="00A14385" w:rsidP="00DB28F4">
            <w:pPr>
              <w:pStyle w:val="Teksttreci1"/>
              <w:numPr>
                <w:ilvl w:val="0"/>
                <w:numId w:val="35"/>
              </w:numPr>
              <w:tabs>
                <w:tab w:val="left" w:pos="-40"/>
              </w:tabs>
              <w:spacing w:before="0" w:after="0" w:line="26" w:lineRule="atLeast"/>
              <w:ind w:left="339"/>
              <w:jc w:val="both"/>
              <w:rPr>
                <w:rStyle w:val="Teksttreci3"/>
                <w:rFonts w:ascii="Century Gothic" w:hAnsi="Century Gothic"/>
                <w:sz w:val="24"/>
                <w:szCs w:val="24"/>
                <w:shd w:val="clear" w:color="auto" w:fill="auto"/>
              </w:rPr>
            </w:pPr>
            <w:r>
              <w:rPr>
                <w:rStyle w:val="Teksttreci3"/>
                <w:rFonts w:ascii="Century Gothic" w:hAnsi="Century Gothic"/>
                <w:sz w:val="24"/>
                <w:szCs w:val="24"/>
                <w:shd w:val="clear" w:color="auto" w:fill="auto"/>
              </w:rPr>
              <w:t xml:space="preserve">wyposażone w </w:t>
            </w:r>
            <w:r w:rsidRPr="00402244">
              <w:rPr>
                <w:rStyle w:val="Teksttreci3"/>
                <w:rFonts w:ascii="Century Gothic" w:hAnsi="Century Gothic"/>
                <w:sz w:val="24"/>
                <w:szCs w:val="24"/>
                <w:shd w:val="clear" w:color="auto" w:fill="auto"/>
              </w:rPr>
              <w:t>kanał kablowy umożliwiający bezpieczne ukrycie całego niezbędnego okablowania pracowni</w:t>
            </w:r>
            <w:r>
              <w:rPr>
                <w:rStyle w:val="Teksttreci3"/>
                <w:rFonts w:ascii="Century Gothic" w:hAnsi="Century Gothic"/>
                <w:sz w:val="24"/>
                <w:szCs w:val="24"/>
                <w:shd w:val="clear" w:color="auto" w:fill="auto"/>
              </w:rPr>
              <w:t>,</w:t>
            </w:r>
          </w:p>
          <w:p w14:paraId="29DFA31C" w14:textId="77777777" w:rsidR="00A14385" w:rsidRPr="00402244" w:rsidRDefault="00A14385" w:rsidP="00DB28F4">
            <w:pPr>
              <w:pStyle w:val="Teksttreci1"/>
              <w:numPr>
                <w:ilvl w:val="0"/>
                <w:numId w:val="35"/>
              </w:numPr>
              <w:tabs>
                <w:tab w:val="left" w:pos="-40"/>
              </w:tabs>
              <w:spacing w:before="0" w:after="0" w:line="26" w:lineRule="atLeast"/>
              <w:ind w:left="339"/>
              <w:jc w:val="both"/>
              <w:rPr>
                <w:rStyle w:val="Teksttreci3"/>
                <w:rFonts w:ascii="Century Gothic" w:hAnsi="Century Gothic"/>
                <w:sz w:val="24"/>
                <w:szCs w:val="24"/>
                <w:shd w:val="clear" w:color="auto" w:fill="auto"/>
              </w:rPr>
            </w:pPr>
            <w:r>
              <w:rPr>
                <w:rStyle w:val="Teksttreci3"/>
                <w:rFonts w:ascii="Century Gothic" w:hAnsi="Century Gothic"/>
                <w:sz w:val="24"/>
                <w:szCs w:val="24"/>
                <w:shd w:val="clear" w:color="auto" w:fill="auto"/>
              </w:rPr>
              <w:t>k</w:t>
            </w:r>
            <w:r w:rsidRPr="00402244">
              <w:rPr>
                <w:rStyle w:val="Teksttreci3"/>
                <w:rFonts w:ascii="Century Gothic" w:hAnsi="Century Gothic"/>
                <w:sz w:val="24"/>
                <w:szCs w:val="24"/>
                <w:shd w:val="clear" w:color="auto" w:fill="auto"/>
              </w:rPr>
              <w:t>olorystyka biurka do uzgodnienia z Zamawiającym – do wyboru</w:t>
            </w:r>
            <w:r>
              <w:rPr>
                <w:rStyle w:val="Teksttreci3"/>
                <w:rFonts w:ascii="Century Gothic" w:hAnsi="Century Gothic"/>
                <w:sz w:val="24"/>
                <w:szCs w:val="24"/>
                <w:shd w:val="clear" w:color="auto" w:fill="auto"/>
              </w:rPr>
              <w:t xml:space="preserve"> kolor płyty oraz kolor okleiny,</w:t>
            </w:r>
          </w:p>
          <w:p w14:paraId="038136F4" w14:textId="77777777" w:rsidR="00A14385" w:rsidRPr="00402244" w:rsidRDefault="00A14385" w:rsidP="00DB28F4">
            <w:pPr>
              <w:pStyle w:val="Teksttreci1"/>
              <w:numPr>
                <w:ilvl w:val="0"/>
                <w:numId w:val="35"/>
              </w:numPr>
              <w:tabs>
                <w:tab w:val="left" w:pos="-40"/>
              </w:tabs>
              <w:spacing w:before="0" w:after="0" w:line="26" w:lineRule="atLeast"/>
              <w:ind w:left="339"/>
              <w:jc w:val="both"/>
              <w:rPr>
                <w:rStyle w:val="Teksttreci3"/>
                <w:rFonts w:ascii="Century Gothic" w:hAnsi="Century Gothic"/>
                <w:sz w:val="24"/>
                <w:szCs w:val="24"/>
                <w:shd w:val="clear" w:color="auto" w:fill="auto"/>
              </w:rPr>
            </w:pPr>
            <w:r>
              <w:rPr>
                <w:rStyle w:val="Teksttreci3"/>
                <w:rFonts w:ascii="Century Gothic" w:hAnsi="Century Gothic"/>
                <w:sz w:val="24"/>
                <w:szCs w:val="24"/>
                <w:shd w:val="clear" w:color="auto" w:fill="auto"/>
              </w:rPr>
              <w:t>b</w:t>
            </w:r>
            <w:r w:rsidRPr="00402244">
              <w:rPr>
                <w:rStyle w:val="Teksttreci3"/>
                <w:rFonts w:ascii="Century Gothic" w:hAnsi="Century Gothic"/>
                <w:sz w:val="24"/>
                <w:szCs w:val="24"/>
                <w:shd w:val="clear" w:color="auto" w:fill="auto"/>
              </w:rPr>
              <w:t xml:space="preserve">iurko wyposażone w blendę </w:t>
            </w:r>
            <w:r>
              <w:rPr>
                <w:rStyle w:val="Teksttreci3"/>
                <w:rFonts w:ascii="Century Gothic" w:hAnsi="Century Gothic"/>
                <w:sz w:val="24"/>
                <w:szCs w:val="24"/>
                <w:shd w:val="clear" w:color="auto" w:fill="auto"/>
              </w:rPr>
              <w:t xml:space="preserve">o wysokości co najmniej </w:t>
            </w:r>
            <w:r w:rsidRPr="00402244">
              <w:rPr>
                <w:rStyle w:val="Teksttreci3"/>
                <w:rFonts w:ascii="Century Gothic" w:hAnsi="Century Gothic"/>
                <w:sz w:val="24"/>
                <w:szCs w:val="24"/>
                <w:shd w:val="clear" w:color="auto" w:fill="auto"/>
              </w:rPr>
              <w:t>50</w:t>
            </w:r>
            <w:r>
              <w:rPr>
                <w:rStyle w:val="Teksttreci3"/>
                <w:rFonts w:ascii="Century Gothic" w:hAnsi="Century Gothic"/>
                <w:sz w:val="24"/>
                <w:szCs w:val="24"/>
                <w:shd w:val="clear" w:color="auto" w:fill="auto"/>
              </w:rPr>
              <w:t xml:space="preserve"> </w:t>
            </w:r>
            <w:r w:rsidRPr="00402244">
              <w:rPr>
                <w:rStyle w:val="Teksttreci3"/>
                <w:rFonts w:ascii="Century Gothic" w:hAnsi="Century Gothic"/>
                <w:sz w:val="24"/>
                <w:szCs w:val="24"/>
                <w:shd w:val="clear" w:color="auto" w:fill="auto"/>
              </w:rPr>
              <w:t>cm</w:t>
            </w:r>
            <w:r>
              <w:rPr>
                <w:rStyle w:val="Teksttreci3"/>
                <w:rFonts w:ascii="Century Gothic" w:hAnsi="Century Gothic"/>
                <w:sz w:val="24"/>
                <w:szCs w:val="24"/>
                <w:shd w:val="clear" w:color="auto" w:fill="auto"/>
              </w:rPr>
              <w:t>,</w:t>
            </w:r>
          </w:p>
          <w:p w14:paraId="0F25D096" w14:textId="77777777" w:rsidR="00A14385" w:rsidRPr="009F2D4C" w:rsidRDefault="00A14385" w:rsidP="00DB28F4">
            <w:pPr>
              <w:pStyle w:val="Teksttreci1"/>
              <w:numPr>
                <w:ilvl w:val="0"/>
                <w:numId w:val="35"/>
              </w:numPr>
              <w:shd w:val="clear" w:color="auto" w:fill="auto"/>
              <w:tabs>
                <w:tab w:val="left" w:pos="-40"/>
              </w:tabs>
              <w:spacing w:before="0" w:after="0" w:line="26" w:lineRule="atLeast"/>
              <w:ind w:left="339"/>
              <w:jc w:val="both"/>
              <w:rPr>
                <w:rStyle w:val="Teksttreci3"/>
                <w:rFonts w:ascii="Century Gothic" w:hAnsi="Century Gothic"/>
                <w:sz w:val="24"/>
                <w:szCs w:val="24"/>
                <w:shd w:val="clear" w:color="auto" w:fill="auto"/>
              </w:rPr>
            </w:pPr>
            <w:r w:rsidRPr="00402244">
              <w:rPr>
                <w:rStyle w:val="Teksttreci3"/>
                <w:rFonts w:ascii="Century Gothic" w:hAnsi="Century Gothic"/>
                <w:sz w:val="24"/>
                <w:szCs w:val="24"/>
                <w:shd w:val="clear" w:color="auto" w:fill="auto"/>
              </w:rPr>
              <w:t xml:space="preserve">Wykonawca przed realizacją przedstawi projekt </w:t>
            </w:r>
            <w:r>
              <w:rPr>
                <w:rStyle w:val="Teksttreci3"/>
                <w:rFonts w:ascii="Century Gothic" w:hAnsi="Century Gothic"/>
                <w:sz w:val="24"/>
                <w:szCs w:val="24"/>
                <w:shd w:val="clear" w:color="auto" w:fill="auto"/>
              </w:rPr>
              <w:t>biurka</w:t>
            </w:r>
            <w:r w:rsidRPr="00402244">
              <w:rPr>
                <w:rStyle w:val="Teksttreci3"/>
                <w:rFonts w:ascii="Century Gothic" w:hAnsi="Century Gothic"/>
                <w:sz w:val="24"/>
                <w:szCs w:val="24"/>
                <w:shd w:val="clear" w:color="auto" w:fill="auto"/>
              </w:rPr>
              <w:t xml:space="preserve"> do akceptacji </w:t>
            </w:r>
            <w:r>
              <w:rPr>
                <w:rStyle w:val="Teksttreci3"/>
                <w:rFonts w:ascii="Century Gothic" w:hAnsi="Century Gothic"/>
                <w:sz w:val="24"/>
                <w:szCs w:val="24"/>
                <w:shd w:val="clear" w:color="auto" w:fill="auto"/>
              </w:rPr>
              <w:t>Zamawiającego.</w:t>
            </w:r>
          </w:p>
        </w:tc>
      </w:tr>
    </w:tbl>
    <w:p w14:paraId="30887204" w14:textId="77777777" w:rsidR="00A14385" w:rsidRPr="00DA5AF6" w:rsidRDefault="00A14385" w:rsidP="00A14385">
      <w:pPr>
        <w:pStyle w:val="Teksttreci20"/>
        <w:numPr>
          <w:ilvl w:val="0"/>
          <w:numId w:val="11"/>
        </w:numPr>
        <w:shd w:val="clear" w:color="auto" w:fill="auto"/>
        <w:spacing w:before="100" w:beforeAutospacing="1" w:after="100" w:afterAutospacing="1" w:line="240" w:lineRule="auto"/>
        <w:ind w:left="993" w:hanging="633"/>
        <w:jc w:val="left"/>
        <w:rPr>
          <w:rFonts w:ascii="Century Gothic" w:hAnsi="Century Gothic"/>
          <w:b w:val="0"/>
          <w:sz w:val="36"/>
          <w:szCs w:val="36"/>
        </w:rPr>
      </w:pPr>
      <w:r>
        <w:rPr>
          <w:rFonts w:ascii="Century Gothic" w:hAnsi="Century Gothic"/>
          <w:b w:val="0"/>
          <w:sz w:val="36"/>
          <w:szCs w:val="36"/>
        </w:rPr>
        <w:t>Biurko podwójne dla uczniów (12 szt.)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406"/>
        <w:gridCol w:w="8050"/>
      </w:tblGrid>
      <w:tr w:rsidR="00A14385" w:rsidRPr="009F2D4C" w14:paraId="56672ABF" w14:textId="77777777" w:rsidTr="00DB28F4">
        <w:trPr>
          <w:cantSplit/>
          <w:jc w:val="center"/>
        </w:trPr>
        <w:tc>
          <w:tcPr>
            <w:tcW w:w="2406" w:type="dxa"/>
            <w:shd w:val="clear" w:color="auto" w:fill="000000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D8AC6BC" w14:textId="77777777" w:rsidR="00A14385" w:rsidRPr="009F2D4C" w:rsidRDefault="00A14385" w:rsidP="00DB28F4">
            <w:pPr>
              <w:rPr>
                <w:sz w:val="24"/>
                <w:szCs w:val="24"/>
              </w:rPr>
            </w:pPr>
            <w:r w:rsidRPr="009F2D4C">
              <w:rPr>
                <w:color w:val="FFFFFF" w:themeColor="background1"/>
                <w:sz w:val="24"/>
                <w:szCs w:val="24"/>
              </w:rPr>
              <w:t>Komponent</w:t>
            </w:r>
          </w:p>
        </w:tc>
        <w:tc>
          <w:tcPr>
            <w:tcW w:w="8050" w:type="dxa"/>
            <w:shd w:val="clear" w:color="auto" w:fill="000000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FF71ED8" w14:textId="77777777" w:rsidR="00A14385" w:rsidRPr="009F2D4C" w:rsidRDefault="00A14385" w:rsidP="00DB28F4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 w:rsidRPr="009F2D4C">
              <w:rPr>
                <w:color w:val="FFFFFF" w:themeColor="background1"/>
                <w:sz w:val="24"/>
                <w:szCs w:val="24"/>
              </w:rPr>
              <w:t>Wymagane parametry</w:t>
            </w:r>
            <w:r>
              <w:rPr>
                <w:color w:val="FFFFFF" w:themeColor="background1"/>
                <w:sz w:val="24"/>
                <w:szCs w:val="24"/>
              </w:rPr>
              <w:t xml:space="preserve"> minimalne</w:t>
            </w:r>
          </w:p>
        </w:tc>
      </w:tr>
      <w:tr w:rsidR="00A14385" w:rsidRPr="009F2D4C" w14:paraId="68778CCD" w14:textId="77777777" w:rsidTr="00DB28F4">
        <w:trPr>
          <w:cantSplit/>
          <w:jc w:val="center"/>
        </w:trPr>
        <w:tc>
          <w:tcPr>
            <w:tcW w:w="2406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EDFB8E7" w14:textId="77777777" w:rsidR="00A14385" w:rsidRPr="009F2D4C" w:rsidRDefault="00A14385" w:rsidP="00DB28F4">
            <w:pPr>
              <w:pStyle w:val="Teksttreci1"/>
              <w:shd w:val="clear" w:color="auto" w:fill="auto"/>
              <w:spacing w:before="0" w:after="0" w:line="26" w:lineRule="atLeast"/>
              <w:ind w:left="140" w:firstLine="0"/>
              <w:jc w:val="left"/>
              <w:rPr>
                <w:rFonts w:ascii="Century Gothic" w:hAnsi="Century Gothic"/>
                <w:sz w:val="24"/>
                <w:szCs w:val="24"/>
              </w:rPr>
            </w:pPr>
            <w:r w:rsidRPr="009F2D4C"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>Typ</w:t>
            </w:r>
          </w:p>
        </w:tc>
        <w:tc>
          <w:tcPr>
            <w:tcW w:w="8050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7C555C0" w14:textId="77777777" w:rsidR="00A14385" w:rsidRPr="009F2D4C" w:rsidRDefault="00A14385" w:rsidP="00DB28F4">
            <w:pPr>
              <w:pStyle w:val="Teksttreci1"/>
              <w:shd w:val="clear" w:color="auto" w:fill="auto"/>
              <w:spacing w:before="0" w:after="0" w:line="26" w:lineRule="atLeast"/>
              <w:ind w:firstLine="0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Biurko podwójne</w:t>
            </w:r>
            <w:r w:rsidRPr="00402244"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 xml:space="preserve"> dla uczniów</w:t>
            </w:r>
          </w:p>
        </w:tc>
      </w:tr>
      <w:tr w:rsidR="00A14385" w:rsidRPr="009F2D4C" w14:paraId="2CC7A2B9" w14:textId="77777777" w:rsidTr="00152E79">
        <w:trPr>
          <w:trHeight w:val="4352"/>
          <w:jc w:val="center"/>
        </w:trPr>
        <w:tc>
          <w:tcPr>
            <w:tcW w:w="2406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D617D99" w14:textId="77777777" w:rsidR="00A14385" w:rsidRPr="009F2D4C" w:rsidRDefault="00A14385" w:rsidP="00DB28F4">
            <w:pPr>
              <w:pStyle w:val="Teksttreci1"/>
              <w:shd w:val="clear" w:color="auto" w:fill="auto"/>
              <w:spacing w:before="0" w:after="60" w:line="26" w:lineRule="atLeast"/>
              <w:ind w:left="140" w:firstLine="0"/>
              <w:jc w:val="left"/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>Wymiary i parametry</w:t>
            </w:r>
          </w:p>
        </w:tc>
        <w:tc>
          <w:tcPr>
            <w:tcW w:w="8050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01C2A5A" w14:textId="77777777" w:rsidR="00A14385" w:rsidRPr="00402244" w:rsidRDefault="00A14385" w:rsidP="00DB28F4">
            <w:pPr>
              <w:pStyle w:val="Teksttreci1"/>
              <w:numPr>
                <w:ilvl w:val="0"/>
                <w:numId w:val="35"/>
              </w:numPr>
              <w:shd w:val="clear" w:color="auto" w:fill="auto"/>
              <w:tabs>
                <w:tab w:val="left" w:pos="-40"/>
              </w:tabs>
              <w:spacing w:before="0" w:after="0" w:line="26" w:lineRule="atLeast"/>
              <w:ind w:left="339"/>
              <w:jc w:val="both"/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</w:pPr>
            <w:r w:rsidRPr="00402244"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>Wymiary biurka 135</w:t>
            </w:r>
            <w:r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 xml:space="preserve"> </w:t>
            </w:r>
            <w:r w:rsidRPr="00402244"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>cm x 60</w:t>
            </w:r>
            <w:r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 xml:space="preserve"> </w:t>
            </w:r>
            <w:r w:rsidRPr="00402244"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>cm</w:t>
            </w:r>
            <w:r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 xml:space="preserve"> x 76 cm (dopuszczalne odchylenie +5 cm),</w:t>
            </w:r>
          </w:p>
          <w:p w14:paraId="43919B62" w14:textId="77777777" w:rsidR="00A14385" w:rsidRPr="00402244" w:rsidRDefault="00A14385" w:rsidP="00DB28F4">
            <w:pPr>
              <w:pStyle w:val="Teksttreci1"/>
              <w:numPr>
                <w:ilvl w:val="0"/>
                <w:numId w:val="38"/>
              </w:numPr>
              <w:tabs>
                <w:tab w:val="left" w:pos="-40"/>
              </w:tabs>
              <w:spacing w:before="0" w:after="0" w:line="26" w:lineRule="atLeast"/>
              <w:ind w:left="334" w:hanging="357"/>
              <w:jc w:val="both"/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>b</w:t>
            </w:r>
            <w:r w:rsidRPr="00402244"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 xml:space="preserve">iurko wykonane z płyty meblowej </w:t>
            </w:r>
            <w:r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 xml:space="preserve">o grubości co najmniej </w:t>
            </w:r>
            <w:r w:rsidRPr="00402244"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>18</w:t>
            </w:r>
            <w:r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 xml:space="preserve"> </w:t>
            </w:r>
            <w:r w:rsidRPr="00402244"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>mm</w:t>
            </w:r>
            <w:r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>,</w:t>
            </w:r>
          </w:p>
          <w:p w14:paraId="4402CC87" w14:textId="77777777" w:rsidR="00A14385" w:rsidRPr="00402244" w:rsidRDefault="00A14385" w:rsidP="00DB28F4">
            <w:pPr>
              <w:pStyle w:val="Teksttreci1"/>
              <w:numPr>
                <w:ilvl w:val="0"/>
                <w:numId w:val="38"/>
              </w:numPr>
              <w:tabs>
                <w:tab w:val="left" w:pos="-40"/>
              </w:tabs>
              <w:spacing w:before="0" w:after="0" w:line="26" w:lineRule="atLeast"/>
              <w:ind w:left="334" w:hanging="357"/>
              <w:jc w:val="both"/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>o</w:t>
            </w:r>
            <w:r w:rsidRPr="00402244"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 xml:space="preserve">brzeża oklejone PCV grubości </w:t>
            </w:r>
            <w:r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>co najmniej</w:t>
            </w:r>
            <w:r w:rsidRPr="00402244"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 xml:space="preserve"> 2</w:t>
            </w:r>
            <w:r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 xml:space="preserve"> </w:t>
            </w:r>
            <w:r w:rsidRPr="00402244"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>mm</w:t>
            </w:r>
            <w:r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>,</w:t>
            </w:r>
          </w:p>
          <w:p w14:paraId="3A6D2D49" w14:textId="77777777" w:rsidR="00A14385" w:rsidRPr="00402244" w:rsidRDefault="00A14385" w:rsidP="00DB28F4">
            <w:pPr>
              <w:pStyle w:val="Teksttreci1"/>
              <w:numPr>
                <w:ilvl w:val="0"/>
                <w:numId w:val="38"/>
              </w:numPr>
              <w:tabs>
                <w:tab w:val="left" w:pos="-40"/>
              </w:tabs>
              <w:spacing w:before="0" w:after="0" w:line="26" w:lineRule="atLeast"/>
              <w:ind w:left="334" w:hanging="357"/>
              <w:jc w:val="both"/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 xml:space="preserve">wyposażone w </w:t>
            </w:r>
            <w:r w:rsidRPr="00402244"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>dwie niezależne wysuwa</w:t>
            </w:r>
            <w:r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>ne półki na klawiaturę i myszkę,</w:t>
            </w:r>
          </w:p>
          <w:p w14:paraId="096F25FC" w14:textId="77777777" w:rsidR="00A14385" w:rsidRPr="00402244" w:rsidRDefault="00A14385" w:rsidP="00DB28F4">
            <w:pPr>
              <w:pStyle w:val="Teksttreci1"/>
              <w:numPr>
                <w:ilvl w:val="0"/>
                <w:numId w:val="38"/>
              </w:numPr>
              <w:tabs>
                <w:tab w:val="left" w:pos="-40"/>
              </w:tabs>
              <w:spacing w:before="0" w:after="0" w:line="26" w:lineRule="atLeast"/>
              <w:ind w:left="334" w:hanging="357"/>
              <w:jc w:val="both"/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 xml:space="preserve">wyposażone w </w:t>
            </w:r>
            <w:r w:rsidRPr="00402244"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>kanał kablowy umożliwiający bezpieczne ukrycie</w:t>
            </w:r>
            <w:r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 xml:space="preserve"> całego niezbędnego okablowania; </w:t>
            </w:r>
            <w:r w:rsidRPr="00402244"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>kanał musi być umiejscowiony w sposób umożliwiający bezproblemo</w:t>
            </w:r>
            <w:r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>wą instalację w nim okablowania,</w:t>
            </w:r>
          </w:p>
          <w:p w14:paraId="0810ED92" w14:textId="77777777" w:rsidR="00A14385" w:rsidRPr="00402244" w:rsidRDefault="00A14385" w:rsidP="00DB28F4">
            <w:pPr>
              <w:pStyle w:val="Teksttreci1"/>
              <w:numPr>
                <w:ilvl w:val="0"/>
                <w:numId w:val="38"/>
              </w:numPr>
              <w:tabs>
                <w:tab w:val="left" w:pos="-40"/>
              </w:tabs>
              <w:spacing w:before="0" w:after="0" w:line="26" w:lineRule="atLeast"/>
              <w:ind w:left="334" w:hanging="357"/>
              <w:jc w:val="both"/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>k</w:t>
            </w:r>
            <w:r w:rsidRPr="00402244"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>olorystyka biurka do uzgodnienia z Zamawiającym</w:t>
            </w:r>
            <w:r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>,</w:t>
            </w:r>
          </w:p>
          <w:p w14:paraId="0C76B649" w14:textId="77777777" w:rsidR="00A14385" w:rsidRPr="00E75CB9" w:rsidRDefault="00A14385" w:rsidP="00DB28F4">
            <w:pPr>
              <w:pStyle w:val="Teksttreci1"/>
              <w:numPr>
                <w:ilvl w:val="0"/>
                <w:numId w:val="38"/>
              </w:numPr>
              <w:shd w:val="clear" w:color="auto" w:fill="auto"/>
              <w:tabs>
                <w:tab w:val="left" w:pos="-40"/>
              </w:tabs>
              <w:spacing w:before="0" w:after="0" w:line="26" w:lineRule="atLeast"/>
              <w:ind w:left="334" w:hanging="357"/>
              <w:jc w:val="both"/>
              <w:rPr>
                <w:rStyle w:val="Teksttreci3"/>
                <w:rFonts w:ascii="Century Gothic" w:hAnsi="Century Gothic"/>
                <w:sz w:val="24"/>
                <w:szCs w:val="24"/>
                <w:shd w:val="clear" w:color="auto" w:fill="auto"/>
              </w:rPr>
            </w:pPr>
            <w:r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>b</w:t>
            </w:r>
            <w:r w:rsidRPr="00402244"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 xml:space="preserve">iurko wyposażone w blendę </w:t>
            </w:r>
            <w:r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 xml:space="preserve">o wysokości co najmniej </w:t>
            </w:r>
            <w:r w:rsidRPr="00402244"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>50</w:t>
            </w:r>
            <w:r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 xml:space="preserve"> </w:t>
            </w:r>
            <w:r w:rsidRPr="00402244"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>cm</w:t>
            </w:r>
            <w:r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>,</w:t>
            </w:r>
          </w:p>
          <w:p w14:paraId="413BC37E" w14:textId="77777777" w:rsidR="00A14385" w:rsidRPr="009F2D4C" w:rsidRDefault="00A14385" w:rsidP="00DB28F4">
            <w:pPr>
              <w:pStyle w:val="Teksttreci1"/>
              <w:numPr>
                <w:ilvl w:val="0"/>
                <w:numId w:val="38"/>
              </w:numPr>
              <w:shd w:val="clear" w:color="auto" w:fill="auto"/>
              <w:tabs>
                <w:tab w:val="left" w:pos="-40"/>
              </w:tabs>
              <w:spacing w:before="0" w:after="0" w:line="26" w:lineRule="atLeast"/>
              <w:ind w:left="334" w:hanging="357"/>
              <w:jc w:val="both"/>
              <w:rPr>
                <w:rStyle w:val="Teksttreci3"/>
                <w:rFonts w:ascii="Century Gothic" w:hAnsi="Century Gothic"/>
                <w:sz w:val="24"/>
                <w:szCs w:val="24"/>
                <w:shd w:val="clear" w:color="auto" w:fill="auto"/>
              </w:rPr>
            </w:pPr>
            <w:r w:rsidRPr="00402244">
              <w:rPr>
                <w:rStyle w:val="Teksttreci3"/>
                <w:rFonts w:ascii="Century Gothic" w:hAnsi="Century Gothic"/>
                <w:sz w:val="24"/>
                <w:szCs w:val="24"/>
                <w:shd w:val="clear" w:color="auto" w:fill="auto"/>
              </w:rPr>
              <w:t xml:space="preserve">Wykonawca przed realizacją przedstawi projekt </w:t>
            </w:r>
            <w:r>
              <w:rPr>
                <w:rStyle w:val="Teksttreci3"/>
                <w:rFonts w:ascii="Century Gothic" w:hAnsi="Century Gothic"/>
                <w:sz w:val="24"/>
                <w:szCs w:val="24"/>
                <w:shd w:val="clear" w:color="auto" w:fill="auto"/>
              </w:rPr>
              <w:t>biurka</w:t>
            </w:r>
            <w:r w:rsidRPr="00402244">
              <w:rPr>
                <w:rStyle w:val="Teksttreci3"/>
                <w:rFonts w:ascii="Century Gothic" w:hAnsi="Century Gothic"/>
                <w:sz w:val="24"/>
                <w:szCs w:val="24"/>
                <w:shd w:val="clear" w:color="auto" w:fill="auto"/>
              </w:rPr>
              <w:t xml:space="preserve"> do akceptacji </w:t>
            </w:r>
            <w:r>
              <w:rPr>
                <w:rStyle w:val="Teksttreci3"/>
                <w:rFonts w:ascii="Century Gothic" w:hAnsi="Century Gothic"/>
                <w:sz w:val="24"/>
                <w:szCs w:val="24"/>
                <w:shd w:val="clear" w:color="auto" w:fill="auto"/>
              </w:rPr>
              <w:t>Zamawiającego.</w:t>
            </w:r>
          </w:p>
        </w:tc>
      </w:tr>
    </w:tbl>
    <w:p w14:paraId="01BA66E8" w14:textId="77777777" w:rsidR="00A14385" w:rsidRPr="00DA5AF6" w:rsidRDefault="00A14385" w:rsidP="00A14385">
      <w:pPr>
        <w:pStyle w:val="Teksttreci20"/>
        <w:numPr>
          <w:ilvl w:val="0"/>
          <w:numId w:val="11"/>
        </w:numPr>
        <w:shd w:val="clear" w:color="auto" w:fill="auto"/>
        <w:spacing w:before="100" w:beforeAutospacing="1" w:after="100" w:afterAutospacing="1" w:line="240" w:lineRule="auto"/>
        <w:ind w:left="993" w:hanging="633"/>
        <w:jc w:val="left"/>
        <w:rPr>
          <w:rFonts w:ascii="Century Gothic" w:hAnsi="Century Gothic"/>
          <w:b w:val="0"/>
          <w:sz w:val="36"/>
          <w:szCs w:val="36"/>
        </w:rPr>
      </w:pPr>
      <w:r>
        <w:rPr>
          <w:rFonts w:ascii="Century Gothic" w:hAnsi="Century Gothic"/>
          <w:b w:val="0"/>
          <w:sz w:val="36"/>
          <w:szCs w:val="36"/>
        </w:rPr>
        <w:t>Krzesła (25 szt.)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406"/>
        <w:gridCol w:w="8050"/>
      </w:tblGrid>
      <w:tr w:rsidR="00A14385" w:rsidRPr="009F2D4C" w14:paraId="66752335" w14:textId="77777777" w:rsidTr="00DB28F4">
        <w:trPr>
          <w:cantSplit/>
          <w:jc w:val="center"/>
        </w:trPr>
        <w:tc>
          <w:tcPr>
            <w:tcW w:w="2406" w:type="dxa"/>
            <w:shd w:val="clear" w:color="auto" w:fill="000000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70A81A2" w14:textId="77777777" w:rsidR="00A14385" w:rsidRPr="009F2D4C" w:rsidRDefault="00A14385" w:rsidP="00DB28F4">
            <w:pPr>
              <w:rPr>
                <w:sz w:val="24"/>
                <w:szCs w:val="24"/>
              </w:rPr>
            </w:pPr>
            <w:r w:rsidRPr="009F2D4C">
              <w:rPr>
                <w:color w:val="FFFFFF" w:themeColor="background1"/>
                <w:sz w:val="24"/>
                <w:szCs w:val="24"/>
              </w:rPr>
              <w:t>Komponent</w:t>
            </w:r>
          </w:p>
        </w:tc>
        <w:tc>
          <w:tcPr>
            <w:tcW w:w="8050" w:type="dxa"/>
            <w:shd w:val="clear" w:color="auto" w:fill="000000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91C1C44" w14:textId="77777777" w:rsidR="00A14385" w:rsidRPr="009F2D4C" w:rsidRDefault="00A14385" w:rsidP="00DB28F4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 w:rsidRPr="009F2D4C">
              <w:rPr>
                <w:color w:val="FFFFFF" w:themeColor="background1"/>
                <w:sz w:val="24"/>
                <w:szCs w:val="24"/>
              </w:rPr>
              <w:t>Wymagane parametry</w:t>
            </w:r>
            <w:r>
              <w:rPr>
                <w:color w:val="FFFFFF" w:themeColor="background1"/>
                <w:sz w:val="24"/>
                <w:szCs w:val="24"/>
              </w:rPr>
              <w:t xml:space="preserve"> minimalne</w:t>
            </w:r>
          </w:p>
        </w:tc>
      </w:tr>
      <w:tr w:rsidR="00A14385" w:rsidRPr="009F2D4C" w14:paraId="0EBC1001" w14:textId="77777777" w:rsidTr="00DB28F4">
        <w:trPr>
          <w:cantSplit/>
          <w:jc w:val="center"/>
        </w:trPr>
        <w:tc>
          <w:tcPr>
            <w:tcW w:w="2406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6D4A589" w14:textId="77777777" w:rsidR="00A14385" w:rsidRPr="009F2D4C" w:rsidRDefault="00A14385" w:rsidP="00DB28F4">
            <w:pPr>
              <w:pStyle w:val="Teksttreci1"/>
              <w:shd w:val="clear" w:color="auto" w:fill="auto"/>
              <w:spacing w:before="0" w:after="0" w:line="26" w:lineRule="atLeast"/>
              <w:ind w:left="140" w:firstLine="0"/>
              <w:jc w:val="left"/>
              <w:rPr>
                <w:rFonts w:ascii="Century Gothic" w:hAnsi="Century Gothic"/>
                <w:sz w:val="24"/>
                <w:szCs w:val="24"/>
              </w:rPr>
            </w:pPr>
            <w:r w:rsidRPr="009F2D4C"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>Typ</w:t>
            </w:r>
          </w:p>
        </w:tc>
        <w:tc>
          <w:tcPr>
            <w:tcW w:w="8050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6DF4739" w14:textId="77777777" w:rsidR="00A14385" w:rsidRPr="009F2D4C" w:rsidRDefault="00A14385" w:rsidP="00DB28F4">
            <w:pPr>
              <w:pStyle w:val="Teksttreci1"/>
              <w:shd w:val="clear" w:color="auto" w:fill="auto"/>
              <w:spacing w:before="0" w:after="0" w:line="26" w:lineRule="atLeast"/>
              <w:ind w:firstLine="0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Krzesła</w:t>
            </w:r>
          </w:p>
        </w:tc>
      </w:tr>
      <w:tr w:rsidR="00A14385" w:rsidRPr="009F2D4C" w14:paraId="5D772BA2" w14:textId="77777777" w:rsidTr="00152E79">
        <w:trPr>
          <w:trHeight w:val="2322"/>
          <w:jc w:val="center"/>
        </w:trPr>
        <w:tc>
          <w:tcPr>
            <w:tcW w:w="2406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FBEB5FA" w14:textId="77777777" w:rsidR="00A14385" w:rsidRPr="009F2D4C" w:rsidRDefault="00A14385" w:rsidP="00DB28F4">
            <w:pPr>
              <w:pStyle w:val="Teksttreci1"/>
              <w:shd w:val="clear" w:color="auto" w:fill="auto"/>
              <w:spacing w:before="0" w:after="0" w:line="26" w:lineRule="atLeast"/>
              <w:ind w:left="140" w:firstLine="0"/>
              <w:jc w:val="left"/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>Wymiary i parametry</w:t>
            </w:r>
          </w:p>
        </w:tc>
        <w:tc>
          <w:tcPr>
            <w:tcW w:w="8050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25819D4" w14:textId="77777777" w:rsidR="00A14385" w:rsidRPr="00507A99" w:rsidRDefault="00A14385" w:rsidP="00DB28F4">
            <w:pPr>
              <w:pStyle w:val="Teksttreci1"/>
              <w:numPr>
                <w:ilvl w:val="0"/>
                <w:numId w:val="41"/>
              </w:numPr>
              <w:tabs>
                <w:tab w:val="left" w:pos="-40"/>
              </w:tabs>
              <w:spacing w:before="0" w:after="0" w:line="26" w:lineRule="atLeast"/>
              <w:jc w:val="both"/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 xml:space="preserve">Przeznaczone dla użytkownika o wzroście </w:t>
            </w:r>
            <w:r w:rsidRPr="00507A99"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>159 - 188 cm, wysokość siedziska 46 cm, głębokość siedziska 40 cm, szerokość siedzisk</w:t>
            </w:r>
            <w:r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>a 41 cm, wysokość oparcia 45 cm (dopuszczalne odchylenie +/-2 cm),</w:t>
            </w:r>
          </w:p>
          <w:p w14:paraId="78E3A3F7" w14:textId="77777777" w:rsidR="00A14385" w:rsidRPr="00507A99" w:rsidRDefault="00A14385" w:rsidP="00DB28F4">
            <w:pPr>
              <w:pStyle w:val="Teksttreci1"/>
              <w:numPr>
                <w:ilvl w:val="0"/>
                <w:numId w:val="41"/>
              </w:numPr>
              <w:tabs>
                <w:tab w:val="left" w:pos="-40"/>
              </w:tabs>
              <w:spacing w:before="0" w:after="0" w:line="26" w:lineRule="atLeast"/>
              <w:jc w:val="both"/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</w:pPr>
            <w:r w:rsidRPr="00507A99"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>siedzisko i oparcie wykonane z tworzywa sztucznego</w:t>
            </w:r>
            <w:r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>,</w:t>
            </w:r>
          </w:p>
          <w:p w14:paraId="501645A6" w14:textId="77777777" w:rsidR="00A14385" w:rsidRPr="00507A99" w:rsidRDefault="00A14385" w:rsidP="00DB28F4">
            <w:pPr>
              <w:pStyle w:val="Teksttreci1"/>
              <w:numPr>
                <w:ilvl w:val="0"/>
                <w:numId w:val="41"/>
              </w:numPr>
              <w:tabs>
                <w:tab w:val="left" w:pos="-40"/>
              </w:tabs>
              <w:spacing w:before="0" w:after="0" w:line="26" w:lineRule="atLeast"/>
              <w:jc w:val="both"/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</w:pPr>
            <w:r w:rsidRPr="00507A99"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>nogi krzesła z profilu metalowego okrągłego polakierowanego farbą proszkową,</w:t>
            </w:r>
          </w:p>
          <w:p w14:paraId="017AC228" w14:textId="77777777" w:rsidR="00A14385" w:rsidRPr="009F2D4C" w:rsidRDefault="00A14385" w:rsidP="00DB28F4">
            <w:pPr>
              <w:pStyle w:val="Teksttreci1"/>
              <w:numPr>
                <w:ilvl w:val="0"/>
                <w:numId w:val="41"/>
              </w:numPr>
              <w:tabs>
                <w:tab w:val="left" w:pos="-40"/>
              </w:tabs>
              <w:spacing w:before="0" w:after="0" w:line="26" w:lineRule="atLeast"/>
              <w:jc w:val="both"/>
              <w:rPr>
                <w:rStyle w:val="Teksttreci3"/>
                <w:rFonts w:ascii="Century Gothic" w:hAnsi="Century Gothic"/>
                <w:sz w:val="24"/>
                <w:szCs w:val="24"/>
                <w:shd w:val="clear" w:color="auto" w:fill="auto"/>
              </w:rPr>
            </w:pPr>
            <w:r w:rsidRPr="00507A99"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>miejsc</w:t>
            </w:r>
            <w:r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>e do indywidualnego oznakowania.</w:t>
            </w:r>
          </w:p>
        </w:tc>
      </w:tr>
    </w:tbl>
    <w:p w14:paraId="3FD1BB0C" w14:textId="77777777" w:rsidR="00A14385" w:rsidRPr="00DA5AF6" w:rsidRDefault="00A14385" w:rsidP="00A14385">
      <w:pPr>
        <w:pStyle w:val="Teksttreci20"/>
        <w:numPr>
          <w:ilvl w:val="0"/>
          <w:numId w:val="11"/>
        </w:numPr>
        <w:shd w:val="clear" w:color="auto" w:fill="auto"/>
        <w:spacing w:before="100" w:beforeAutospacing="1" w:after="100" w:afterAutospacing="1" w:line="240" w:lineRule="auto"/>
        <w:ind w:left="993" w:hanging="633"/>
        <w:jc w:val="left"/>
        <w:rPr>
          <w:rFonts w:ascii="Century Gothic" w:hAnsi="Century Gothic"/>
          <w:b w:val="0"/>
          <w:sz w:val="36"/>
          <w:szCs w:val="36"/>
        </w:rPr>
      </w:pPr>
      <w:r>
        <w:rPr>
          <w:rFonts w:ascii="Century Gothic" w:hAnsi="Century Gothic"/>
          <w:b w:val="0"/>
          <w:sz w:val="36"/>
          <w:szCs w:val="36"/>
        </w:rPr>
        <w:t>Instalacja/wdrożenie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406"/>
        <w:gridCol w:w="8050"/>
      </w:tblGrid>
      <w:tr w:rsidR="00A14385" w:rsidRPr="009F2D4C" w14:paraId="59851EC2" w14:textId="77777777" w:rsidTr="00DB28F4">
        <w:trPr>
          <w:cantSplit/>
          <w:jc w:val="center"/>
        </w:trPr>
        <w:tc>
          <w:tcPr>
            <w:tcW w:w="2406" w:type="dxa"/>
            <w:shd w:val="clear" w:color="auto" w:fill="000000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C018E74" w14:textId="77777777" w:rsidR="00A14385" w:rsidRPr="009F2D4C" w:rsidRDefault="00A14385" w:rsidP="00DB28F4">
            <w:pPr>
              <w:rPr>
                <w:sz w:val="24"/>
                <w:szCs w:val="24"/>
              </w:rPr>
            </w:pPr>
          </w:p>
        </w:tc>
        <w:tc>
          <w:tcPr>
            <w:tcW w:w="8050" w:type="dxa"/>
            <w:shd w:val="clear" w:color="auto" w:fill="000000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2C2E2D7" w14:textId="77777777" w:rsidR="00A14385" w:rsidRPr="009F2D4C" w:rsidRDefault="00A14385" w:rsidP="00DB28F4">
            <w:pPr>
              <w:jc w:val="right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A14385" w:rsidRPr="009F2D4C" w14:paraId="6C1B03A3" w14:textId="77777777" w:rsidTr="00DB28F4">
        <w:trPr>
          <w:cantSplit/>
          <w:jc w:val="center"/>
        </w:trPr>
        <w:tc>
          <w:tcPr>
            <w:tcW w:w="2406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2F9CB58" w14:textId="77777777" w:rsidR="00A14385" w:rsidRPr="009F2D4C" w:rsidRDefault="00A14385" w:rsidP="00DB28F4">
            <w:pPr>
              <w:pStyle w:val="Teksttreci1"/>
              <w:shd w:val="clear" w:color="auto" w:fill="auto"/>
              <w:spacing w:before="0" w:after="0" w:line="26" w:lineRule="atLeast"/>
              <w:ind w:left="140" w:firstLine="0"/>
              <w:jc w:val="left"/>
              <w:rPr>
                <w:rFonts w:ascii="Century Gothic" w:hAnsi="Century Gothic"/>
                <w:sz w:val="24"/>
                <w:szCs w:val="24"/>
              </w:rPr>
            </w:pPr>
            <w:r w:rsidRPr="009F2D4C">
              <w:rPr>
                <w:rStyle w:val="Teksttreci3"/>
                <w:rFonts w:ascii="Century Gothic" w:hAnsi="Century Gothic"/>
                <w:color w:val="000000"/>
                <w:sz w:val="24"/>
                <w:szCs w:val="24"/>
              </w:rPr>
              <w:t>Typ</w:t>
            </w:r>
          </w:p>
        </w:tc>
        <w:tc>
          <w:tcPr>
            <w:tcW w:w="8050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3FAEB21" w14:textId="77777777" w:rsidR="00A14385" w:rsidRPr="009F2D4C" w:rsidRDefault="00A14385" w:rsidP="00DB28F4">
            <w:pPr>
              <w:pStyle w:val="Teksttreci1"/>
              <w:shd w:val="clear" w:color="auto" w:fill="auto"/>
              <w:spacing w:before="0" w:after="0" w:line="26" w:lineRule="atLeast"/>
              <w:ind w:firstLine="0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Usługa instalacji/wdrożenia</w:t>
            </w:r>
          </w:p>
        </w:tc>
      </w:tr>
      <w:tr w:rsidR="00A14385" w:rsidRPr="009F2D4C" w14:paraId="0A84858B" w14:textId="77777777" w:rsidTr="00152E79">
        <w:trPr>
          <w:trHeight w:val="8466"/>
          <w:jc w:val="center"/>
        </w:trPr>
        <w:tc>
          <w:tcPr>
            <w:tcW w:w="10456" w:type="dxa"/>
            <w:gridSpan w:val="2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3677C53" w14:textId="77777777" w:rsidR="00A14385" w:rsidRPr="00507A99" w:rsidRDefault="00A14385" w:rsidP="00DB28F4">
            <w:pPr>
              <w:pStyle w:val="Teksttreci1"/>
              <w:tabs>
                <w:tab w:val="left" w:pos="-40"/>
              </w:tabs>
              <w:spacing w:before="0" w:after="0" w:line="26" w:lineRule="atLeast"/>
              <w:ind w:firstLine="0"/>
              <w:jc w:val="both"/>
              <w:rPr>
                <w:rStyle w:val="Teksttreci3"/>
                <w:rFonts w:ascii="Century Gothic" w:hAnsi="Century Gothic"/>
                <w:sz w:val="24"/>
                <w:szCs w:val="24"/>
                <w:shd w:val="clear" w:color="auto" w:fill="auto"/>
              </w:rPr>
            </w:pPr>
            <w:r w:rsidRPr="00507A99">
              <w:rPr>
                <w:rStyle w:val="Teksttreci3"/>
                <w:rFonts w:ascii="Century Gothic" w:hAnsi="Century Gothic"/>
                <w:sz w:val="24"/>
                <w:szCs w:val="24"/>
                <w:shd w:val="clear" w:color="auto" w:fill="auto"/>
              </w:rPr>
              <w:t>Wykonanie instalacji sieci elektrycznej oraz sieci LAN:</w:t>
            </w:r>
          </w:p>
          <w:p w14:paraId="14195C97" w14:textId="77777777" w:rsidR="00A14385" w:rsidRPr="00507A99" w:rsidRDefault="00A14385" w:rsidP="00DB28F4">
            <w:pPr>
              <w:pStyle w:val="Teksttreci1"/>
              <w:numPr>
                <w:ilvl w:val="0"/>
                <w:numId w:val="42"/>
              </w:numPr>
              <w:tabs>
                <w:tab w:val="left" w:pos="-40"/>
              </w:tabs>
              <w:spacing w:before="0" w:after="0" w:line="26" w:lineRule="atLeast"/>
              <w:ind w:left="357" w:hanging="357"/>
              <w:jc w:val="both"/>
              <w:rPr>
                <w:rStyle w:val="Teksttreci3"/>
                <w:rFonts w:ascii="Century Gothic" w:hAnsi="Century Gothic"/>
                <w:sz w:val="24"/>
                <w:szCs w:val="24"/>
                <w:shd w:val="clear" w:color="auto" w:fill="auto"/>
              </w:rPr>
            </w:pPr>
            <w:r w:rsidRPr="00507A99">
              <w:rPr>
                <w:rStyle w:val="Teksttreci3"/>
                <w:rFonts w:ascii="Century Gothic" w:hAnsi="Century Gothic"/>
                <w:sz w:val="24"/>
                <w:szCs w:val="24"/>
                <w:shd w:val="clear" w:color="auto" w:fill="auto"/>
              </w:rPr>
              <w:t>Wykonawca zobowiązany jest do wykonania wszystkich niezbędnych instalacji, w szczególności instalacji sieci elektrycznej oraz sieci LAN.</w:t>
            </w:r>
          </w:p>
          <w:p w14:paraId="2C01B791" w14:textId="77777777" w:rsidR="00A14385" w:rsidRPr="00507A99" w:rsidRDefault="00A14385" w:rsidP="00DB28F4">
            <w:pPr>
              <w:pStyle w:val="Teksttreci1"/>
              <w:numPr>
                <w:ilvl w:val="0"/>
                <w:numId w:val="42"/>
              </w:numPr>
              <w:tabs>
                <w:tab w:val="left" w:pos="-40"/>
              </w:tabs>
              <w:spacing w:before="0" w:after="0" w:line="26" w:lineRule="atLeast"/>
              <w:ind w:left="357" w:hanging="357"/>
              <w:jc w:val="both"/>
              <w:rPr>
                <w:rStyle w:val="Teksttreci3"/>
                <w:rFonts w:ascii="Century Gothic" w:hAnsi="Century Gothic"/>
                <w:sz w:val="24"/>
                <w:szCs w:val="24"/>
                <w:shd w:val="clear" w:color="auto" w:fill="auto"/>
              </w:rPr>
            </w:pPr>
            <w:r w:rsidRPr="00507A99">
              <w:rPr>
                <w:rStyle w:val="Teksttreci3"/>
                <w:rFonts w:ascii="Century Gothic" w:hAnsi="Century Gothic"/>
                <w:sz w:val="24"/>
                <w:szCs w:val="24"/>
                <w:shd w:val="clear" w:color="auto" w:fill="auto"/>
              </w:rPr>
              <w:t>Wykonawca wykona instalację sieci elektrycznej w pracowni, tj. doprowadzi do sali zasilanie z głównej rozdzielni elektrycznej</w:t>
            </w:r>
            <w:r>
              <w:rPr>
                <w:rStyle w:val="Teksttreci3"/>
                <w:rFonts w:ascii="Century Gothic" w:hAnsi="Century Gothic"/>
                <w:sz w:val="24"/>
                <w:szCs w:val="24"/>
                <w:shd w:val="clear" w:color="auto" w:fill="auto"/>
              </w:rPr>
              <w:t xml:space="preserve"> </w:t>
            </w:r>
            <w:r w:rsidRPr="00507A99">
              <w:rPr>
                <w:rStyle w:val="Teksttreci3"/>
                <w:rFonts w:ascii="Century Gothic" w:hAnsi="Century Gothic"/>
                <w:sz w:val="24"/>
                <w:szCs w:val="24"/>
                <w:shd w:val="clear" w:color="auto" w:fill="auto"/>
              </w:rPr>
              <w:t xml:space="preserve">(jeśli wymagane), wykona rozdzielnię elektryczną z odpowiednią ilością obwodów (dobrana do ilości stanowisk oraz wyposażenia </w:t>
            </w:r>
            <w:r>
              <w:rPr>
                <w:rStyle w:val="Teksttreci3"/>
                <w:rFonts w:ascii="Century Gothic" w:hAnsi="Century Gothic"/>
                <w:sz w:val="24"/>
                <w:szCs w:val="24"/>
                <w:shd w:val="clear" w:color="auto" w:fill="auto"/>
              </w:rPr>
              <w:t>s</w:t>
            </w:r>
            <w:r w:rsidRPr="00507A99">
              <w:rPr>
                <w:rStyle w:val="Teksttreci3"/>
                <w:rFonts w:ascii="Century Gothic" w:hAnsi="Century Gothic"/>
                <w:sz w:val="24"/>
                <w:szCs w:val="24"/>
                <w:shd w:val="clear" w:color="auto" w:fill="auto"/>
              </w:rPr>
              <w:t>ali) oraz doprowadzi zasilanie do każdego stanowiska uczniowskiego oraz stanowiska nauczyciela. Wszystkie elementy instalacji elektrycznej po stronie Wykonawcy</w:t>
            </w:r>
            <w:r>
              <w:rPr>
                <w:rStyle w:val="Teksttreci3"/>
                <w:rFonts w:ascii="Century Gothic" w:hAnsi="Century Gothic"/>
                <w:sz w:val="24"/>
                <w:szCs w:val="24"/>
                <w:shd w:val="clear" w:color="auto" w:fill="auto"/>
              </w:rPr>
              <w:t xml:space="preserve"> </w:t>
            </w:r>
            <w:r w:rsidRPr="00507A99">
              <w:rPr>
                <w:rStyle w:val="Teksttreci3"/>
                <w:rFonts w:ascii="Century Gothic" w:hAnsi="Century Gothic"/>
                <w:sz w:val="24"/>
                <w:szCs w:val="24"/>
                <w:shd w:val="clear" w:color="auto" w:fill="auto"/>
              </w:rPr>
              <w:t>(tj. rozdzielnie, okablowanie, gniazdka elektryczne, bezpieczniki, kanały naścienne i inne).</w:t>
            </w:r>
          </w:p>
          <w:p w14:paraId="58EBFDAE" w14:textId="77777777" w:rsidR="00A14385" w:rsidRPr="00507A99" w:rsidRDefault="00A14385" w:rsidP="00DB28F4">
            <w:pPr>
              <w:pStyle w:val="Teksttreci1"/>
              <w:numPr>
                <w:ilvl w:val="0"/>
                <w:numId w:val="42"/>
              </w:numPr>
              <w:tabs>
                <w:tab w:val="left" w:pos="-40"/>
              </w:tabs>
              <w:spacing w:before="0" w:after="0" w:line="26" w:lineRule="atLeast"/>
              <w:ind w:left="357" w:hanging="357"/>
              <w:jc w:val="both"/>
              <w:rPr>
                <w:rStyle w:val="Teksttreci3"/>
                <w:rFonts w:ascii="Century Gothic" w:hAnsi="Century Gothic"/>
                <w:sz w:val="24"/>
                <w:szCs w:val="24"/>
                <w:shd w:val="clear" w:color="auto" w:fill="auto"/>
              </w:rPr>
            </w:pPr>
            <w:r w:rsidRPr="00507A99">
              <w:rPr>
                <w:rStyle w:val="Teksttreci3"/>
                <w:rFonts w:ascii="Century Gothic" w:hAnsi="Century Gothic"/>
                <w:sz w:val="24"/>
                <w:szCs w:val="24"/>
                <w:shd w:val="clear" w:color="auto" w:fill="auto"/>
              </w:rPr>
              <w:t>Po wykonaniu instalacji elektrycznej Wykonawca przekaże dokumentację instalacji wraz z niezbędnymi pomiarami.</w:t>
            </w:r>
          </w:p>
          <w:p w14:paraId="706FEB67" w14:textId="77777777" w:rsidR="00A14385" w:rsidRPr="00507A99" w:rsidRDefault="00A14385" w:rsidP="00DB28F4">
            <w:pPr>
              <w:pStyle w:val="Teksttreci1"/>
              <w:numPr>
                <w:ilvl w:val="0"/>
                <w:numId w:val="42"/>
              </w:numPr>
              <w:tabs>
                <w:tab w:val="left" w:pos="-40"/>
              </w:tabs>
              <w:spacing w:before="0" w:after="0" w:line="26" w:lineRule="atLeast"/>
              <w:ind w:left="357" w:hanging="357"/>
              <w:jc w:val="both"/>
              <w:rPr>
                <w:rStyle w:val="Teksttreci3"/>
                <w:rFonts w:ascii="Century Gothic" w:hAnsi="Century Gothic"/>
                <w:sz w:val="24"/>
                <w:szCs w:val="24"/>
                <w:shd w:val="clear" w:color="auto" w:fill="auto"/>
              </w:rPr>
            </w:pPr>
            <w:r w:rsidRPr="00507A99">
              <w:rPr>
                <w:rStyle w:val="Teksttreci3"/>
                <w:rFonts w:ascii="Century Gothic" w:hAnsi="Century Gothic"/>
                <w:sz w:val="24"/>
                <w:szCs w:val="24"/>
                <w:shd w:val="clear" w:color="auto" w:fill="auto"/>
              </w:rPr>
              <w:t xml:space="preserve">Wykonawca wykona sieć LAN w pracowni, tj. zamontuje szafę RACK w miejscu najbardziej odpowiadającym specyfikacji sali, doprowadzi sieć LAN do każdego stanowiska uczniowskiego oraz stanowiska nauczyciela, a także skonfiguruje i przetestuje całą sieć w pracowni. Wszystkie elementy po stronie Wykonawcy (szafy </w:t>
            </w:r>
            <w:r>
              <w:rPr>
                <w:rStyle w:val="Teksttreci3"/>
                <w:rFonts w:ascii="Century Gothic" w:hAnsi="Century Gothic"/>
                <w:sz w:val="24"/>
                <w:szCs w:val="24"/>
                <w:shd w:val="clear" w:color="auto" w:fill="auto"/>
              </w:rPr>
              <w:t>RACK</w:t>
            </w:r>
            <w:r w:rsidRPr="00507A99">
              <w:rPr>
                <w:rStyle w:val="Teksttreci3"/>
                <w:rFonts w:ascii="Century Gothic" w:hAnsi="Century Gothic"/>
                <w:sz w:val="24"/>
                <w:szCs w:val="24"/>
                <w:shd w:val="clear" w:color="auto" w:fill="auto"/>
              </w:rPr>
              <w:t xml:space="preserve">, jeśli wymagane, </w:t>
            </w:r>
            <w:proofErr w:type="spellStart"/>
            <w:r w:rsidRPr="00507A99">
              <w:rPr>
                <w:rStyle w:val="Teksttreci3"/>
                <w:rFonts w:ascii="Century Gothic" w:hAnsi="Century Gothic"/>
                <w:sz w:val="24"/>
                <w:szCs w:val="24"/>
                <w:shd w:val="clear" w:color="auto" w:fill="auto"/>
              </w:rPr>
              <w:t>patchpanele</w:t>
            </w:r>
            <w:proofErr w:type="spellEnd"/>
            <w:r w:rsidRPr="00507A99">
              <w:rPr>
                <w:rStyle w:val="Teksttreci3"/>
                <w:rFonts w:ascii="Century Gothic" w:hAnsi="Century Gothic"/>
                <w:sz w:val="24"/>
                <w:szCs w:val="24"/>
                <w:shd w:val="clear" w:color="auto" w:fill="auto"/>
              </w:rPr>
              <w:t xml:space="preserve">, okablowanie, gniazdka RJ45, </w:t>
            </w:r>
            <w:proofErr w:type="spellStart"/>
            <w:r w:rsidRPr="00507A99">
              <w:rPr>
                <w:rStyle w:val="Teksttreci3"/>
                <w:rFonts w:ascii="Century Gothic" w:hAnsi="Century Gothic"/>
                <w:sz w:val="24"/>
                <w:szCs w:val="24"/>
                <w:shd w:val="clear" w:color="auto" w:fill="auto"/>
              </w:rPr>
              <w:t>patchcordy</w:t>
            </w:r>
            <w:proofErr w:type="spellEnd"/>
            <w:r w:rsidRPr="00507A99">
              <w:rPr>
                <w:rStyle w:val="Teksttreci3"/>
                <w:rFonts w:ascii="Century Gothic" w:hAnsi="Century Gothic"/>
                <w:sz w:val="24"/>
                <w:szCs w:val="24"/>
                <w:shd w:val="clear" w:color="auto" w:fill="auto"/>
              </w:rPr>
              <w:t>, kanały naścienne i inne).</w:t>
            </w:r>
          </w:p>
          <w:p w14:paraId="67C218FE" w14:textId="702D6B26" w:rsidR="00A14385" w:rsidRPr="00152E79" w:rsidRDefault="00A14385" w:rsidP="00152E79">
            <w:pPr>
              <w:pStyle w:val="Teksttreci1"/>
              <w:numPr>
                <w:ilvl w:val="0"/>
                <w:numId w:val="42"/>
              </w:numPr>
              <w:tabs>
                <w:tab w:val="left" w:pos="-40"/>
              </w:tabs>
              <w:spacing w:before="0" w:after="0" w:line="26" w:lineRule="atLeast"/>
              <w:ind w:left="357" w:hanging="357"/>
              <w:jc w:val="both"/>
              <w:rPr>
                <w:rStyle w:val="Teksttreci3"/>
                <w:rFonts w:ascii="Century Gothic" w:hAnsi="Century Gothic"/>
                <w:sz w:val="24"/>
                <w:szCs w:val="24"/>
                <w:shd w:val="clear" w:color="auto" w:fill="auto"/>
              </w:rPr>
            </w:pPr>
            <w:r w:rsidRPr="00507A99">
              <w:rPr>
                <w:rStyle w:val="Teksttreci3"/>
                <w:rFonts w:ascii="Century Gothic" w:hAnsi="Century Gothic"/>
                <w:sz w:val="24"/>
                <w:szCs w:val="24"/>
                <w:shd w:val="clear" w:color="auto" w:fill="auto"/>
              </w:rPr>
              <w:t>Wykonawca przed podpisaniem umowy przedstawi projekt instalacji sieci elektrycznej oraz sieci LAN. W przypadku niedoszacowania przez Wykonawcę kosztów instalacji Zamawiający nie przewiduje możliwości wystąpienia przez Oferenta z dodatkowymi roszczeniami. Dopuszcza się wykorzystanie istniejących instalacji pod warunkiem sprawdzenia ich prawidłowego działania.</w:t>
            </w:r>
            <w:bookmarkStart w:id="0" w:name="_GoBack"/>
            <w:bookmarkEnd w:id="0"/>
          </w:p>
          <w:p w14:paraId="1C45BB84" w14:textId="77777777" w:rsidR="00A14385" w:rsidRPr="00507A99" w:rsidRDefault="00A14385" w:rsidP="00DB28F4">
            <w:pPr>
              <w:pStyle w:val="Teksttreci1"/>
              <w:numPr>
                <w:ilvl w:val="0"/>
                <w:numId w:val="42"/>
              </w:numPr>
              <w:tabs>
                <w:tab w:val="left" w:pos="-40"/>
              </w:tabs>
              <w:spacing w:before="0" w:after="0" w:line="26" w:lineRule="atLeast"/>
              <w:ind w:left="357" w:hanging="357"/>
              <w:jc w:val="both"/>
              <w:rPr>
                <w:rStyle w:val="Teksttreci3"/>
                <w:rFonts w:ascii="Century Gothic" w:hAnsi="Century Gothic"/>
                <w:sz w:val="24"/>
                <w:szCs w:val="24"/>
                <w:shd w:val="clear" w:color="auto" w:fill="auto"/>
              </w:rPr>
            </w:pPr>
            <w:r>
              <w:rPr>
                <w:rStyle w:val="Teksttreci3"/>
                <w:rFonts w:ascii="Century Gothic" w:hAnsi="Century Gothic"/>
                <w:sz w:val="24"/>
                <w:szCs w:val="24"/>
                <w:shd w:val="clear" w:color="auto" w:fill="auto"/>
              </w:rPr>
              <w:t>Instalacja</w:t>
            </w:r>
            <w:r w:rsidRPr="00507A99">
              <w:rPr>
                <w:rStyle w:val="Teksttreci3"/>
                <w:rFonts w:ascii="Century Gothic" w:hAnsi="Century Gothic"/>
                <w:sz w:val="24"/>
                <w:szCs w:val="24"/>
                <w:shd w:val="clear" w:color="auto" w:fill="auto"/>
              </w:rPr>
              <w:t xml:space="preserve"> oprogramowania systemowego na serwerze oraz komputerze nauczyciela wraz z jego poprawną konfiguracją,</w:t>
            </w:r>
          </w:p>
          <w:p w14:paraId="3A37785E" w14:textId="77777777" w:rsidR="00A14385" w:rsidRPr="00507A99" w:rsidRDefault="00A14385" w:rsidP="00DB28F4">
            <w:pPr>
              <w:pStyle w:val="Teksttreci1"/>
              <w:numPr>
                <w:ilvl w:val="0"/>
                <w:numId w:val="42"/>
              </w:numPr>
              <w:tabs>
                <w:tab w:val="left" w:pos="-40"/>
              </w:tabs>
              <w:spacing w:before="0" w:after="0" w:line="26" w:lineRule="atLeast"/>
              <w:ind w:left="357" w:hanging="357"/>
              <w:jc w:val="both"/>
              <w:rPr>
                <w:rStyle w:val="Teksttreci3"/>
                <w:rFonts w:ascii="Century Gothic" w:hAnsi="Century Gothic"/>
                <w:sz w:val="24"/>
                <w:szCs w:val="24"/>
                <w:shd w:val="clear" w:color="auto" w:fill="auto"/>
              </w:rPr>
            </w:pPr>
            <w:r>
              <w:rPr>
                <w:rStyle w:val="Teksttreci3"/>
                <w:rFonts w:ascii="Century Gothic" w:hAnsi="Century Gothic"/>
                <w:sz w:val="24"/>
                <w:szCs w:val="24"/>
                <w:shd w:val="clear" w:color="auto" w:fill="auto"/>
              </w:rPr>
              <w:t>konfiguracja</w:t>
            </w:r>
            <w:r w:rsidRPr="00507A99">
              <w:rPr>
                <w:rStyle w:val="Teksttreci3"/>
                <w:rFonts w:ascii="Century Gothic" w:hAnsi="Century Gothic"/>
                <w:sz w:val="24"/>
                <w:szCs w:val="24"/>
                <w:shd w:val="clear" w:color="auto" w:fill="auto"/>
              </w:rPr>
              <w:t xml:space="preserve"> stanowisk uczniowskich,</w:t>
            </w:r>
          </w:p>
          <w:p w14:paraId="7D117793" w14:textId="77777777" w:rsidR="00A14385" w:rsidRPr="00507A99" w:rsidRDefault="00A14385" w:rsidP="00DB28F4">
            <w:pPr>
              <w:pStyle w:val="Teksttreci1"/>
              <w:numPr>
                <w:ilvl w:val="0"/>
                <w:numId w:val="42"/>
              </w:numPr>
              <w:tabs>
                <w:tab w:val="left" w:pos="-40"/>
              </w:tabs>
              <w:spacing w:before="0" w:after="0" w:line="26" w:lineRule="atLeast"/>
              <w:ind w:left="357" w:hanging="357"/>
              <w:jc w:val="both"/>
              <w:rPr>
                <w:rStyle w:val="Teksttreci3"/>
                <w:rFonts w:ascii="Century Gothic" w:hAnsi="Century Gothic"/>
                <w:sz w:val="24"/>
                <w:szCs w:val="24"/>
                <w:shd w:val="clear" w:color="auto" w:fill="auto"/>
              </w:rPr>
            </w:pPr>
            <w:r>
              <w:rPr>
                <w:rStyle w:val="Teksttreci3"/>
                <w:rFonts w:ascii="Century Gothic" w:hAnsi="Century Gothic"/>
                <w:sz w:val="24"/>
                <w:szCs w:val="24"/>
                <w:shd w:val="clear" w:color="auto" w:fill="auto"/>
              </w:rPr>
              <w:t>s</w:t>
            </w:r>
            <w:r w:rsidRPr="00507A99">
              <w:rPr>
                <w:rStyle w:val="Teksttreci3"/>
                <w:rFonts w:ascii="Century Gothic" w:hAnsi="Century Gothic"/>
                <w:sz w:val="24"/>
                <w:szCs w:val="24"/>
                <w:shd w:val="clear" w:color="auto" w:fill="auto"/>
              </w:rPr>
              <w:t>zkolenie z obsługi środowiska terminalowego,</w:t>
            </w:r>
          </w:p>
          <w:p w14:paraId="222542E8" w14:textId="77777777" w:rsidR="00A14385" w:rsidRPr="009F2D4C" w:rsidRDefault="00A14385" w:rsidP="00DB28F4">
            <w:pPr>
              <w:pStyle w:val="Teksttreci1"/>
              <w:numPr>
                <w:ilvl w:val="0"/>
                <w:numId w:val="42"/>
              </w:numPr>
              <w:tabs>
                <w:tab w:val="left" w:pos="-40"/>
              </w:tabs>
              <w:spacing w:before="0" w:after="0" w:line="26" w:lineRule="atLeast"/>
              <w:ind w:left="357" w:hanging="357"/>
              <w:jc w:val="both"/>
              <w:rPr>
                <w:rStyle w:val="Teksttreci3"/>
                <w:rFonts w:ascii="Century Gothic" w:hAnsi="Century Gothic"/>
                <w:sz w:val="24"/>
                <w:szCs w:val="24"/>
                <w:shd w:val="clear" w:color="auto" w:fill="auto"/>
              </w:rPr>
            </w:pPr>
            <w:r>
              <w:rPr>
                <w:rStyle w:val="Teksttreci3"/>
                <w:rFonts w:ascii="Century Gothic" w:hAnsi="Century Gothic"/>
                <w:sz w:val="24"/>
                <w:szCs w:val="24"/>
                <w:shd w:val="clear" w:color="auto" w:fill="auto"/>
              </w:rPr>
              <w:t>s</w:t>
            </w:r>
            <w:r w:rsidRPr="00507A99">
              <w:rPr>
                <w:rStyle w:val="Teksttreci3"/>
                <w:rFonts w:ascii="Century Gothic" w:hAnsi="Century Gothic"/>
                <w:sz w:val="24"/>
                <w:szCs w:val="24"/>
                <w:shd w:val="clear" w:color="auto" w:fill="auto"/>
              </w:rPr>
              <w:t>zkolenie z zakresu obsługi oprogramowania do zarządzania klasopracownią.</w:t>
            </w:r>
          </w:p>
        </w:tc>
      </w:tr>
    </w:tbl>
    <w:p w14:paraId="1903CF02" w14:textId="77777777" w:rsidR="00A14385" w:rsidRPr="00620EDF" w:rsidRDefault="00A14385" w:rsidP="00A14385">
      <w:pPr>
        <w:pStyle w:val="Teksttreci20"/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cs="Open Sans"/>
          <w:color w:val="1F4E79" w:themeColor="accent5" w:themeShade="80"/>
          <w:sz w:val="24"/>
          <w:szCs w:val="24"/>
          <w:shd w:val="clear" w:color="auto" w:fill="FFFFFF"/>
        </w:rPr>
      </w:pPr>
    </w:p>
    <w:p w14:paraId="28E85130" w14:textId="0F747F7C" w:rsidR="005A2526" w:rsidRPr="00A14385" w:rsidRDefault="005A2526" w:rsidP="00A14385"/>
    <w:sectPr w:rsidR="005A2526" w:rsidRPr="00A14385" w:rsidSect="009A6823">
      <w:footerReference w:type="default" r:id="rId8"/>
      <w:footerReference w:type="first" r:id="rId9"/>
      <w:pgSz w:w="11906" w:h="16838"/>
      <w:pgMar w:top="720" w:right="720" w:bottom="720" w:left="720" w:header="1984" w:footer="465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73A74F" w14:textId="77777777" w:rsidR="004B0A27" w:rsidRDefault="004B0A27" w:rsidP="00442525">
      <w:pPr>
        <w:spacing w:after="0" w:line="240" w:lineRule="auto"/>
      </w:pPr>
      <w:r>
        <w:separator/>
      </w:r>
    </w:p>
  </w:endnote>
  <w:endnote w:type="continuationSeparator" w:id="0">
    <w:p w14:paraId="56937B56" w14:textId="77777777" w:rsidR="004B0A27" w:rsidRDefault="004B0A27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7483219"/>
      <w:docPartObj>
        <w:docPartGallery w:val="Page Numbers (Bottom of Page)"/>
        <w:docPartUnique/>
      </w:docPartObj>
    </w:sdtPr>
    <w:sdtEndPr/>
    <w:sdtContent>
      <w:p w14:paraId="6C2792B0" w14:textId="65B5B0CE" w:rsidR="004374D7" w:rsidRDefault="004374D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E79">
          <w:rPr>
            <w:noProof/>
          </w:rPr>
          <w:t>8</w:t>
        </w:r>
        <w:r>
          <w:fldChar w:fldCharType="end"/>
        </w:r>
      </w:p>
    </w:sdtContent>
  </w:sdt>
  <w:p w14:paraId="6D9E4770" w14:textId="77777777" w:rsidR="004374D7" w:rsidRDefault="004374D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EE511" w14:textId="7F0E85D7" w:rsidR="004374D7" w:rsidRDefault="004374D7">
    <w:pPr>
      <w:pStyle w:val="Stopka"/>
    </w:pPr>
  </w:p>
  <w:tbl>
    <w:tblPr>
      <w:tblStyle w:val="Tabela-Siatka"/>
      <w:tblW w:w="130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4374D7" w:rsidRPr="00923013" w14:paraId="5FA53444" w14:textId="77777777" w:rsidTr="002205FD">
      <w:tc>
        <w:tcPr>
          <w:tcW w:w="3261" w:type="dxa"/>
          <w:tcMar>
            <w:left w:w="0" w:type="dxa"/>
          </w:tcMar>
        </w:tcPr>
        <w:p w14:paraId="642B88B5" w14:textId="51A9B109" w:rsidR="004374D7" w:rsidRDefault="004374D7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67A6ADDA" w14:textId="6456774C" w:rsidR="004374D7" w:rsidRPr="00923013" w:rsidRDefault="004374D7" w:rsidP="002205FD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402E4275" w14:textId="630D042E" w:rsidR="004374D7" w:rsidRPr="00923013" w:rsidRDefault="004374D7" w:rsidP="002205FD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2A5FC871" w14:textId="77777777" w:rsidR="004374D7" w:rsidRDefault="004374D7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0ABE5B14" w14:textId="1B032029" w:rsidR="004374D7" w:rsidRPr="00923013" w:rsidRDefault="004374D7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77B44FDD" w14:textId="62A80678" w:rsidR="004374D7" w:rsidRPr="00923013" w:rsidRDefault="004374D7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</w:tcPr>
        <w:p w14:paraId="13843867" w14:textId="75F97744" w:rsidR="004374D7" w:rsidRDefault="004374D7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noProof/>
              <w:color w:val="000000" w:themeColor="text1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5FD30864" wp14:editId="5B8D1315">
                    <wp:simplePos x="0" y="0"/>
                    <wp:positionH relativeFrom="margin">
                      <wp:posOffset>-3759200</wp:posOffset>
                    </wp:positionH>
                    <wp:positionV relativeFrom="paragraph">
                      <wp:posOffset>3174</wp:posOffset>
                    </wp:positionV>
                    <wp:extent cx="662940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629400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line w14:anchorId="3EDCF501" id="Łącznik prosty 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96pt,.25pt" to="22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" strokecolor="black [3200]" strokeweight=".5pt">
                    <v:stroke joinstyle="miter"/>
                    <w10:wrap anchorx="margin"/>
                  </v:line>
                </w:pict>
              </mc:Fallback>
            </mc:AlternateContent>
          </w:r>
        </w:p>
        <w:p w14:paraId="2B733D28" w14:textId="379969FF" w:rsidR="004374D7" w:rsidRPr="00923013" w:rsidRDefault="004374D7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21BEB004" w14:textId="58DDBD66" w:rsidR="004374D7" w:rsidRPr="00923013" w:rsidRDefault="004374D7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</w:tcPr>
        <w:p w14:paraId="1F88DCB1" w14:textId="4989DF37" w:rsidR="004374D7" w:rsidRDefault="004374D7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</w:p>
        <w:p w14:paraId="5C879932" w14:textId="311F7ABF" w:rsidR="004374D7" w:rsidRPr="00CF0017" w:rsidRDefault="00152E79" w:rsidP="000A65A4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1" w:history="1">
            <w:r w:rsidR="004374D7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90CEB21" w14:textId="757A7993" w:rsidR="004374D7" w:rsidRPr="00923013" w:rsidRDefault="004374D7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4374D7" w:rsidRPr="00923013" w:rsidRDefault="004374D7">
    <w:pPr>
      <w:pStyle w:val="Stopka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3B1937" w14:textId="77777777" w:rsidR="004B0A27" w:rsidRDefault="004B0A27" w:rsidP="00442525">
      <w:pPr>
        <w:spacing w:after="0" w:line="240" w:lineRule="auto"/>
      </w:pPr>
      <w:r>
        <w:separator/>
      </w:r>
    </w:p>
  </w:footnote>
  <w:footnote w:type="continuationSeparator" w:id="0">
    <w:p w14:paraId="3555716A" w14:textId="77777777" w:rsidR="004B0A27" w:rsidRDefault="004B0A27" w:rsidP="00442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" w15:restartNumberingAfterBreak="0">
    <w:nsid w:val="0A2153A1"/>
    <w:multiLevelType w:val="hybridMultilevel"/>
    <w:tmpl w:val="FF700D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E80622"/>
    <w:multiLevelType w:val="hybridMultilevel"/>
    <w:tmpl w:val="651C7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B5410"/>
    <w:multiLevelType w:val="hybridMultilevel"/>
    <w:tmpl w:val="E8E2C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D3934"/>
    <w:multiLevelType w:val="hybridMultilevel"/>
    <w:tmpl w:val="60C02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A7BF4"/>
    <w:multiLevelType w:val="hybridMultilevel"/>
    <w:tmpl w:val="BD6A4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52EE6"/>
    <w:multiLevelType w:val="hybridMultilevel"/>
    <w:tmpl w:val="B6904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F062F"/>
    <w:multiLevelType w:val="hybridMultilevel"/>
    <w:tmpl w:val="E87A57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115ACA"/>
    <w:multiLevelType w:val="hybridMultilevel"/>
    <w:tmpl w:val="A6F0F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34B4D"/>
    <w:multiLevelType w:val="hybridMultilevel"/>
    <w:tmpl w:val="6D12C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01BE0"/>
    <w:multiLevelType w:val="hybridMultilevel"/>
    <w:tmpl w:val="4C12DC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9171CC"/>
    <w:multiLevelType w:val="hybridMultilevel"/>
    <w:tmpl w:val="F398B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344DA9"/>
    <w:multiLevelType w:val="hybridMultilevel"/>
    <w:tmpl w:val="FE861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AE4CF5"/>
    <w:multiLevelType w:val="hybridMultilevel"/>
    <w:tmpl w:val="14649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E3187C"/>
    <w:multiLevelType w:val="hybridMultilevel"/>
    <w:tmpl w:val="C5E0C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6F4EB9"/>
    <w:multiLevelType w:val="hybridMultilevel"/>
    <w:tmpl w:val="CD723270"/>
    <w:lvl w:ilvl="0" w:tplc="0415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6" w15:restartNumberingAfterBreak="0">
    <w:nsid w:val="27383743"/>
    <w:multiLevelType w:val="hybridMultilevel"/>
    <w:tmpl w:val="E9F61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70D2A"/>
    <w:multiLevelType w:val="hybridMultilevel"/>
    <w:tmpl w:val="6EE85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B319B9"/>
    <w:multiLevelType w:val="hybridMultilevel"/>
    <w:tmpl w:val="53369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C35200"/>
    <w:multiLevelType w:val="hybridMultilevel"/>
    <w:tmpl w:val="0E66B19C"/>
    <w:lvl w:ilvl="0" w:tplc="04150001">
      <w:start w:val="1"/>
      <w:numFmt w:val="bullet"/>
      <w:lvlText w:val=""/>
      <w:lvlJc w:val="left"/>
      <w:pPr>
        <w:ind w:left="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</w:abstractNum>
  <w:abstractNum w:abstractNumId="20" w15:restartNumberingAfterBreak="0">
    <w:nsid w:val="2E801B68"/>
    <w:multiLevelType w:val="hybridMultilevel"/>
    <w:tmpl w:val="54A0F7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8B1EEA"/>
    <w:multiLevelType w:val="hybridMultilevel"/>
    <w:tmpl w:val="7FCC1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2C6D09"/>
    <w:multiLevelType w:val="hybridMultilevel"/>
    <w:tmpl w:val="0E006B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7A2233"/>
    <w:multiLevelType w:val="hybridMultilevel"/>
    <w:tmpl w:val="88EC2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A6494B"/>
    <w:multiLevelType w:val="hybridMultilevel"/>
    <w:tmpl w:val="0204A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695CFC"/>
    <w:multiLevelType w:val="hybridMultilevel"/>
    <w:tmpl w:val="F26220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C5193E"/>
    <w:multiLevelType w:val="hybridMultilevel"/>
    <w:tmpl w:val="A5F2C0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DD2933"/>
    <w:multiLevelType w:val="hybridMultilevel"/>
    <w:tmpl w:val="A824E65A"/>
    <w:lvl w:ilvl="0" w:tplc="7468453E">
      <w:start w:val="1"/>
      <w:numFmt w:val="bullet"/>
      <w:lvlText w:val="•"/>
      <w:lvlJc w:val="left"/>
      <w:pPr>
        <w:ind w:left="1065" w:hanging="705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7769C0"/>
    <w:multiLevelType w:val="hybridMultilevel"/>
    <w:tmpl w:val="4C66375E"/>
    <w:lvl w:ilvl="0" w:tplc="04150001">
      <w:start w:val="1"/>
      <w:numFmt w:val="bullet"/>
      <w:lvlText w:val=""/>
      <w:lvlJc w:val="left"/>
      <w:pPr>
        <w:ind w:left="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</w:abstractNum>
  <w:abstractNum w:abstractNumId="29" w15:restartNumberingAfterBreak="0">
    <w:nsid w:val="579524A8"/>
    <w:multiLevelType w:val="hybridMultilevel"/>
    <w:tmpl w:val="1974E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8D06A4"/>
    <w:multiLevelType w:val="hybridMultilevel"/>
    <w:tmpl w:val="5574C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962627"/>
    <w:multiLevelType w:val="hybridMultilevel"/>
    <w:tmpl w:val="04186D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B052FD"/>
    <w:multiLevelType w:val="hybridMultilevel"/>
    <w:tmpl w:val="709C8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216CD2"/>
    <w:multiLevelType w:val="hybridMultilevel"/>
    <w:tmpl w:val="513A9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7F0FF2"/>
    <w:multiLevelType w:val="hybridMultilevel"/>
    <w:tmpl w:val="E850E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C33A5"/>
    <w:multiLevelType w:val="hybridMultilevel"/>
    <w:tmpl w:val="BC164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3E0037"/>
    <w:multiLevelType w:val="hybridMultilevel"/>
    <w:tmpl w:val="F23EC4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765342B"/>
    <w:multiLevelType w:val="hybridMultilevel"/>
    <w:tmpl w:val="436CE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6225F1"/>
    <w:multiLevelType w:val="hybridMultilevel"/>
    <w:tmpl w:val="B2EA6A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954EB7"/>
    <w:multiLevelType w:val="hybridMultilevel"/>
    <w:tmpl w:val="DCCE5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B80CEA"/>
    <w:multiLevelType w:val="hybridMultilevel"/>
    <w:tmpl w:val="42343A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BE84179"/>
    <w:multiLevelType w:val="hybridMultilevel"/>
    <w:tmpl w:val="E4DEC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2"/>
  </w:num>
  <w:num w:numId="4">
    <w:abstractNumId w:val="33"/>
  </w:num>
  <w:num w:numId="5">
    <w:abstractNumId w:val="19"/>
  </w:num>
  <w:num w:numId="6">
    <w:abstractNumId w:val="5"/>
  </w:num>
  <w:num w:numId="7">
    <w:abstractNumId w:val="28"/>
  </w:num>
  <w:num w:numId="8">
    <w:abstractNumId w:val="15"/>
  </w:num>
  <w:num w:numId="9">
    <w:abstractNumId w:val="39"/>
  </w:num>
  <w:num w:numId="10">
    <w:abstractNumId w:val="32"/>
  </w:num>
  <w:num w:numId="11">
    <w:abstractNumId w:val="3"/>
  </w:num>
  <w:num w:numId="12">
    <w:abstractNumId w:val="23"/>
  </w:num>
  <w:num w:numId="13">
    <w:abstractNumId w:val="37"/>
  </w:num>
  <w:num w:numId="14">
    <w:abstractNumId w:val="10"/>
  </w:num>
  <w:num w:numId="15">
    <w:abstractNumId w:val="24"/>
  </w:num>
  <w:num w:numId="16">
    <w:abstractNumId w:val="4"/>
  </w:num>
  <w:num w:numId="17">
    <w:abstractNumId w:val="9"/>
  </w:num>
  <w:num w:numId="18">
    <w:abstractNumId w:val="8"/>
  </w:num>
  <w:num w:numId="19">
    <w:abstractNumId w:val="25"/>
  </w:num>
  <w:num w:numId="20">
    <w:abstractNumId w:val="11"/>
  </w:num>
  <w:num w:numId="21">
    <w:abstractNumId w:val="14"/>
  </w:num>
  <w:num w:numId="22">
    <w:abstractNumId w:val="30"/>
  </w:num>
  <w:num w:numId="23">
    <w:abstractNumId w:val="16"/>
  </w:num>
  <w:num w:numId="24">
    <w:abstractNumId w:val="40"/>
  </w:num>
  <w:num w:numId="25">
    <w:abstractNumId w:val="2"/>
  </w:num>
  <w:num w:numId="26">
    <w:abstractNumId w:val="34"/>
  </w:num>
  <w:num w:numId="27">
    <w:abstractNumId w:val="41"/>
  </w:num>
  <w:num w:numId="28">
    <w:abstractNumId w:val="38"/>
  </w:num>
  <w:num w:numId="29">
    <w:abstractNumId w:val="1"/>
  </w:num>
  <w:num w:numId="30">
    <w:abstractNumId w:val="31"/>
  </w:num>
  <w:num w:numId="31">
    <w:abstractNumId w:val="36"/>
  </w:num>
  <w:num w:numId="32">
    <w:abstractNumId w:val="22"/>
  </w:num>
  <w:num w:numId="33">
    <w:abstractNumId w:val="35"/>
  </w:num>
  <w:num w:numId="34">
    <w:abstractNumId w:val="6"/>
  </w:num>
  <w:num w:numId="35">
    <w:abstractNumId w:val="26"/>
  </w:num>
  <w:num w:numId="36">
    <w:abstractNumId w:val="27"/>
  </w:num>
  <w:num w:numId="37">
    <w:abstractNumId w:val="17"/>
  </w:num>
  <w:num w:numId="38">
    <w:abstractNumId w:val="21"/>
  </w:num>
  <w:num w:numId="39">
    <w:abstractNumId w:val="29"/>
  </w:num>
  <w:num w:numId="40">
    <w:abstractNumId w:val="13"/>
  </w:num>
  <w:num w:numId="41">
    <w:abstractNumId w:val="7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04705"/>
    <w:rsid w:val="000259E9"/>
    <w:rsid w:val="00032431"/>
    <w:rsid w:val="0004279C"/>
    <w:rsid w:val="00050D9D"/>
    <w:rsid w:val="00054C7D"/>
    <w:rsid w:val="00070476"/>
    <w:rsid w:val="000715C5"/>
    <w:rsid w:val="00072C40"/>
    <w:rsid w:val="000755AA"/>
    <w:rsid w:val="00084785"/>
    <w:rsid w:val="00097BE4"/>
    <w:rsid w:val="000A65A4"/>
    <w:rsid w:val="000B09C0"/>
    <w:rsid w:val="000C4BFE"/>
    <w:rsid w:val="000E725E"/>
    <w:rsid w:val="000E7A4E"/>
    <w:rsid w:val="000F204C"/>
    <w:rsid w:val="000F47FC"/>
    <w:rsid w:val="000F50B5"/>
    <w:rsid w:val="000F522F"/>
    <w:rsid w:val="001106FD"/>
    <w:rsid w:val="00146C02"/>
    <w:rsid w:val="00150469"/>
    <w:rsid w:val="00152E79"/>
    <w:rsid w:val="00173BD3"/>
    <w:rsid w:val="001804DF"/>
    <w:rsid w:val="00190F8A"/>
    <w:rsid w:val="001A54D2"/>
    <w:rsid w:val="001A5E87"/>
    <w:rsid w:val="001B0273"/>
    <w:rsid w:val="001B30C8"/>
    <w:rsid w:val="00200EC8"/>
    <w:rsid w:val="0020762B"/>
    <w:rsid w:val="002205FD"/>
    <w:rsid w:val="0022213F"/>
    <w:rsid w:val="00230428"/>
    <w:rsid w:val="0023164A"/>
    <w:rsid w:val="0023178D"/>
    <w:rsid w:val="002379C5"/>
    <w:rsid w:val="00245178"/>
    <w:rsid w:val="002608D8"/>
    <w:rsid w:val="00270698"/>
    <w:rsid w:val="0027174E"/>
    <w:rsid w:val="00275D79"/>
    <w:rsid w:val="00294E12"/>
    <w:rsid w:val="002B7E8E"/>
    <w:rsid w:val="002C28F3"/>
    <w:rsid w:val="002D1430"/>
    <w:rsid w:val="002D6DD0"/>
    <w:rsid w:val="002F1D0A"/>
    <w:rsid w:val="002F7CCF"/>
    <w:rsid w:val="0030650F"/>
    <w:rsid w:val="00310E66"/>
    <w:rsid w:val="00321384"/>
    <w:rsid w:val="0032341B"/>
    <w:rsid w:val="0034594B"/>
    <w:rsid w:val="00351C85"/>
    <w:rsid w:val="00357C82"/>
    <w:rsid w:val="0036768E"/>
    <w:rsid w:val="00377A19"/>
    <w:rsid w:val="003D35B5"/>
    <w:rsid w:val="003E73C2"/>
    <w:rsid w:val="00401E5E"/>
    <w:rsid w:val="00402244"/>
    <w:rsid w:val="004052DC"/>
    <w:rsid w:val="00411DB9"/>
    <w:rsid w:val="004316DD"/>
    <w:rsid w:val="004374D7"/>
    <w:rsid w:val="00442525"/>
    <w:rsid w:val="00446EBA"/>
    <w:rsid w:val="00447EB5"/>
    <w:rsid w:val="0045264F"/>
    <w:rsid w:val="004527C9"/>
    <w:rsid w:val="00454311"/>
    <w:rsid w:val="0046484F"/>
    <w:rsid w:val="00492515"/>
    <w:rsid w:val="004B0A27"/>
    <w:rsid w:val="004B2823"/>
    <w:rsid w:val="004D084A"/>
    <w:rsid w:val="00507A99"/>
    <w:rsid w:val="005120CE"/>
    <w:rsid w:val="00512CDB"/>
    <w:rsid w:val="00517E50"/>
    <w:rsid w:val="0052307C"/>
    <w:rsid w:val="005364AE"/>
    <w:rsid w:val="005408C3"/>
    <w:rsid w:val="00544D93"/>
    <w:rsid w:val="005613FF"/>
    <w:rsid w:val="0056161A"/>
    <w:rsid w:val="00582C4E"/>
    <w:rsid w:val="005832BD"/>
    <w:rsid w:val="005A2526"/>
    <w:rsid w:val="005E021E"/>
    <w:rsid w:val="005E17C7"/>
    <w:rsid w:val="005F67D5"/>
    <w:rsid w:val="00620EDF"/>
    <w:rsid w:val="0062457F"/>
    <w:rsid w:val="00657646"/>
    <w:rsid w:val="006613CC"/>
    <w:rsid w:val="006722FA"/>
    <w:rsid w:val="00672747"/>
    <w:rsid w:val="006B102C"/>
    <w:rsid w:val="006B345F"/>
    <w:rsid w:val="006E206E"/>
    <w:rsid w:val="006E6731"/>
    <w:rsid w:val="006F3443"/>
    <w:rsid w:val="00700172"/>
    <w:rsid w:val="0070593A"/>
    <w:rsid w:val="00742B96"/>
    <w:rsid w:val="00767AE9"/>
    <w:rsid w:val="00780EBA"/>
    <w:rsid w:val="00782AF1"/>
    <w:rsid w:val="00787922"/>
    <w:rsid w:val="00794B92"/>
    <w:rsid w:val="00795BF3"/>
    <w:rsid w:val="007A43C8"/>
    <w:rsid w:val="007B732A"/>
    <w:rsid w:val="007C26BF"/>
    <w:rsid w:val="007C5327"/>
    <w:rsid w:val="00821082"/>
    <w:rsid w:val="00835C65"/>
    <w:rsid w:val="008441AC"/>
    <w:rsid w:val="00877405"/>
    <w:rsid w:val="00886C08"/>
    <w:rsid w:val="008A0D15"/>
    <w:rsid w:val="008D506B"/>
    <w:rsid w:val="008E072F"/>
    <w:rsid w:val="008E2F1E"/>
    <w:rsid w:val="00923013"/>
    <w:rsid w:val="00930782"/>
    <w:rsid w:val="00945550"/>
    <w:rsid w:val="00946A5B"/>
    <w:rsid w:val="009531A3"/>
    <w:rsid w:val="00972C02"/>
    <w:rsid w:val="00980A78"/>
    <w:rsid w:val="0098794E"/>
    <w:rsid w:val="00993CD8"/>
    <w:rsid w:val="009A2890"/>
    <w:rsid w:val="009A6823"/>
    <w:rsid w:val="009A7390"/>
    <w:rsid w:val="009B634D"/>
    <w:rsid w:val="009C4C64"/>
    <w:rsid w:val="009C4FDD"/>
    <w:rsid w:val="009C7CF3"/>
    <w:rsid w:val="009E6909"/>
    <w:rsid w:val="009F2D4C"/>
    <w:rsid w:val="009F4398"/>
    <w:rsid w:val="00A02E23"/>
    <w:rsid w:val="00A12A03"/>
    <w:rsid w:val="00A14385"/>
    <w:rsid w:val="00A2568B"/>
    <w:rsid w:val="00A31B2C"/>
    <w:rsid w:val="00A56858"/>
    <w:rsid w:val="00A7212E"/>
    <w:rsid w:val="00AA18A0"/>
    <w:rsid w:val="00AB2074"/>
    <w:rsid w:val="00AC2D44"/>
    <w:rsid w:val="00AD7FB7"/>
    <w:rsid w:val="00B00783"/>
    <w:rsid w:val="00B02012"/>
    <w:rsid w:val="00B05BD7"/>
    <w:rsid w:val="00B147A5"/>
    <w:rsid w:val="00B54172"/>
    <w:rsid w:val="00BB2C38"/>
    <w:rsid w:val="00BC20A7"/>
    <w:rsid w:val="00BC5F67"/>
    <w:rsid w:val="00BC60FF"/>
    <w:rsid w:val="00BD12FA"/>
    <w:rsid w:val="00BD1AF7"/>
    <w:rsid w:val="00BE27E4"/>
    <w:rsid w:val="00BE4625"/>
    <w:rsid w:val="00BF76AF"/>
    <w:rsid w:val="00C058A0"/>
    <w:rsid w:val="00C078E4"/>
    <w:rsid w:val="00C169C3"/>
    <w:rsid w:val="00C35AE4"/>
    <w:rsid w:val="00C74C68"/>
    <w:rsid w:val="00C75368"/>
    <w:rsid w:val="00C815BF"/>
    <w:rsid w:val="00C81D5C"/>
    <w:rsid w:val="00C83C55"/>
    <w:rsid w:val="00C94310"/>
    <w:rsid w:val="00CA59BA"/>
    <w:rsid w:val="00CC4497"/>
    <w:rsid w:val="00CC7C2A"/>
    <w:rsid w:val="00CD1F35"/>
    <w:rsid w:val="00CD558D"/>
    <w:rsid w:val="00CD7D1D"/>
    <w:rsid w:val="00CF0017"/>
    <w:rsid w:val="00D11852"/>
    <w:rsid w:val="00D15689"/>
    <w:rsid w:val="00D332B8"/>
    <w:rsid w:val="00D46662"/>
    <w:rsid w:val="00D809CD"/>
    <w:rsid w:val="00D97986"/>
    <w:rsid w:val="00DA5AF6"/>
    <w:rsid w:val="00E47558"/>
    <w:rsid w:val="00E5271B"/>
    <w:rsid w:val="00E62FEB"/>
    <w:rsid w:val="00E66ED8"/>
    <w:rsid w:val="00E7439D"/>
    <w:rsid w:val="00E75CB9"/>
    <w:rsid w:val="00EA42F7"/>
    <w:rsid w:val="00EF1E5B"/>
    <w:rsid w:val="00F2485B"/>
    <w:rsid w:val="00F42DEE"/>
    <w:rsid w:val="00F42F59"/>
    <w:rsid w:val="00F47DFC"/>
    <w:rsid w:val="00F55D8A"/>
    <w:rsid w:val="00F55DCA"/>
    <w:rsid w:val="00F57BA6"/>
    <w:rsid w:val="00F65702"/>
    <w:rsid w:val="00F70C35"/>
    <w:rsid w:val="00F82907"/>
    <w:rsid w:val="00F84FDB"/>
    <w:rsid w:val="00F85176"/>
    <w:rsid w:val="00FA3B99"/>
    <w:rsid w:val="00FA66D3"/>
    <w:rsid w:val="00FC5496"/>
    <w:rsid w:val="00FF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6F0B92"/>
  <w15:docId w15:val="{E58E0E2A-CFA9-4A1E-9C5A-343988391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table" w:styleId="Tabela-Siatka">
    <w:name w:val="Table Grid"/>
    <w:basedOn w:val="Standardowy"/>
    <w:uiPriority w:val="39"/>
    <w:rsid w:val="0044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C83C55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C83C55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Teksttreci0">
    <w:name w:val="Tekst treści"/>
    <w:basedOn w:val="Teksttreci"/>
    <w:uiPriority w:val="99"/>
    <w:rsid w:val="00C83C55"/>
    <w:rPr>
      <w:rFonts w:ascii="Times New Roman" w:hAnsi="Times New Roman" w:cs="Times New Roman"/>
      <w:color w:val="FFFFFF"/>
      <w:sz w:val="21"/>
      <w:szCs w:val="21"/>
      <w:shd w:val="clear" w:color="auto" w:fill="FFFFFF"/>
    </w:rPr>
  </w:style>
  <w:style w:type="character" w:customStyle="1" w:styleId="Teksttreci3">
    <w:name w:val="Tekst treści3"/>
    <w:basedOn w:val="Teksttreci"/>
    <w:uiPriority w:val="99"/>
    <w:rsid w:val="00C83C55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TeksttreciGeorgia">
    <w:name w:val="Tekst treści + Georgia"/>
    <w:aliases w:val="9,5 pt"/>
    <w:basedOn w:val="Teksttreci"/>
    <w:uiPriority w:val="99"/>
    <w:rsid w:val="00C83C55"/>
    <w:rPr>
      <w:rFonts w:ascii="Georgia" w:hAnsi="Georgia" w:cs="Georgia"/>
      <w:noProof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C83C55"/>
    <w:pPr>
      <w:widowControl w:val="0"/>
      <w:shd w:val="clear" w:color="auto" w:fill="FFFFFF"/>
      <w:spacing w:after="120" w:line="278" w:lineRule="exact"/>
      <w:ind w:left="0" w:hanging="500"/>
      <w:jc w:val="center"/>
    </w:pPr>
    <w:rPr>
      <w:rFonts w:ascii="Times New Roman" w:eastAsiaTheme="minorEastAsia" w:hAnsi="Times New Roman" w:cs="Times New Roman"/>
      <w:b/>
      <w:bCs/>
      <w:color w:val="auto"/>
      <w:sz w:val="21"/>
      <w:szCs w:val="21"/>
    </w:rPr>
  </w:style>
  <w:style w:type="paragraph" w:customStyle="1" w:styleId="Teksttreci1">
    <w:name w:val="Tekst treści1"/>
    <w:basedOn w:val="Normalny"/>
    <w:link w:val="Teksttreci"/>
    <w:uiPriority w:val="99"/>
    <w:rsid w:val="00C83C55"/>
    <w:pPr>
      <w:widowControl w:val="0"/>
      <w:shd w:val="clear" w:color="auto" w:fill="FFFFFF"/>
      <w:spacing w:before="240" w:after="120" w:line="250" w:lineRule="exact"/>
      <w:ind w:left="0" w:hanging="560"/>
      <w:jc w:val="center"/>
    </w:pPr>
    <w:rPr>
      <w:rFonts w:ascii="Times New Roman" w:eastAsiaTheme="minorEastAsia" w:hAnsi="Times New Roman" w:cs="Times New Roman"/>
      <w:color w:val="auto"/>
      <w:sz w:val="21"/>
      <w:szCs w:val="21"/>
    </w:rPr>
  </w:style>
  <w:style w:type="character" w:customStyle="1" w:styleId="p7lf0n-3">
    <w:name w:val="p7lf0n-3"/>
    <w:rsid w:val="00C83C55"/>
  </w:style>
  <w:style w:type="paragraph" w:styleId="Tekstdymka">
    <w:name w:val="Balloon Text"/>
    <w:basedOn w:val="Normalny"/>
    <w:link w:val="TekstdymkaZnak"/>
    <w:uiPriority w:val="99"/>
    <w:semiHidden/>
    <w:unhideWhenUsed/>
    <w:rsid w:val="00BC60FF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0FF"/>
    <w:rPr>
      <w:rFonts w:ascii="Segoe UI" w:eastAsia="Century Gothic" w:hAnsi="Segoe UI" w:cs="Segoe UI"/>
      <w:color w:val="000000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43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4311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4311"/>
    <w:rPr>
      <w:vertAlign w:val="superscript"/>
    </w:rPr>
  </w:style>
  <w:style w:type="paragraph" w:styleId="Akapitzlist">
    <w:name w:val="List Paragraph"/>
    <w:basedOn w:val="Normalny"/>
    <w:uiPriority w:val="34"/>
    <w:qFormat/>
    <w:rsid w:val="00402244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fee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6A236-ED0A-4C94-960E-EC37E1BD0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1780</Words>
  <Characters>10681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GBIS</dc:creator>
  <cp:lastModifiedBy>FEE</cp:lastModifiedBy>
  <cp:revision>4</cp:revision>
  <cp:lastPrinted>2023-08-03T05:08:00Z</cp:lastPrinted>
  <dcterms:created xsi:type="dcterms:W3CDTF">2023-08-03T05:09:00Z</dcterms:created>
  <dcterms:modified xsi:type="dcterms:W3CDTF">2023-08-04T04:23:00Z</dcterms:modified>
</cp:coreProperties>
</file>