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15" w:rsidRPr="002F4E0B" w:rsidRDefault="009D3D15" w:rsidP="009D3D15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  <w:r w:rsidRPr="002F4E0B">
        <w:rPr>
          <w:rFonts w:ascii="Century Gothic" w:hAnsi="Century Gothic" w:cs="Calibri"/>
          <w:b/>
          <w:sz w:val="20"/>
          <w:szCs w:val="20"/>
        </w:rPr>
        <w:t>Załącznik nr 2</w:t>
      </w:r>
      <w:r>
        <w:rPr>
          <w:rFonts w:ascii="Century Gothic" w:hAnsi="Century Gothic" w:cs="Calibri"/>
          <w:b/>
          <w:sz w:val="20"/>
          <w:szCs w:val="20"/>
        </w:rPr>
        <w:t>, ZORR/3</w:t>
      </w:r>
      <w:r w:rsidRPr="002F4E0B">
        <w:rPr>
          <w:rFonts w:ascii="Century Gothic" w:hAnsi="Century Gothic" w:cs="Calibri"/>
          <w:b/>
          <w:sz w:val="20"/>
          <w:szCs w:val="20"/>
        </w:rPr>
        <w:t>/ZS/I</w:t>
      </w:r>
      <w:r>
        <w:rPr>
          <w:rFonts w:ascii="Century Gothic" w:hAnsi="Century Gothic" w:cs="Calibri"/>
          <w:b/>
          <w:sz w:val="20"/>
          <w:szCs w:val="20"/>
        </w:rPr>
        <w:t>V</w:t>
      </w:r>
      <w:r w:rsidRPr="002F4E0B">
        <w:rPr>
          <w:rFonts w:ascii="Century Gothic" w:hAnsi="Century Gothic" w:cs="Calibri"/>
          <w:b/>
          <w:sz w:val="20"/>
          <w:szCs w:val="20"/>
        </w:rPr>
        <w:t xml:space="preserve">/2019: </w:t>
      </w:r>
      <w:r w:rsidRPr="002F4E0B">
        <w:rPr>
          <w:rFonts w:ascii="Century Gothic" w:hAnsi="Century Gothic" w:cs="Calibri"/>
          <w:sz w:val="20"/>
          <w:szCs w:val="20"/>
        </w:rPr>
        <w:t>Oferta</w:t>
      </w:r>
    </w:p>
    <w:p w:rsidR="009D3D15" w:rsidRPr="002F4E0B" w:rsidRDefault="009D3D15" w:rsidP="009D3D15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2F4E0B">
        <w:rPr>
          <w:rFonts w:ascii="Century Gothic" w:hAnsi="Century Gothic" w:cs="Calibri"/>
          <w:sz w:val="20"/>
          <w:szCs w:val="20"/>
        </w:rPr>
        <w:t>Imię i nazwisko / nazwa Oferenta: ……………………………………………….………………………..</w:t>
      </w:r>
    </w:p>
    <w:p w:rsidR="009D3D15" w:rsidRPr="002F4E0B" w:rsidRDefault="009D3D15" w:rsidP="009D3D15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2F4E0B">
        <w:rPr>
          <w:rFonts w:ascii="Century Gothic" w:hAnsi="Century Gothic" w:cs="Calibri"/>
          <w:sz w:val="20"/>
          <w:szCs w:val="20"/>
        </w:rPr>
        <w:t>Adres oferenta: …………………………………………..……………………………………………………</w:t>
      </w:r>
    </w:p>
    <w:p w:rsidR="009D3D15" w:rsidRPr="002F4E0B" w:rsidRDefault="009D3D15" w:rsidP="009D3D15">
      <w:pPr>
        <w:suppressAutoHyphens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2F4E0B">
        <w:rPr>
          <w:rFonts w:ascii="Century Gothic" w:hAnsi="Century Gothic" w:cs="Calibri"/>
          <w:sz w:val="20"/>
          <w:szCs w:val="20"/>
        </w:rPr>
        <w:t>Numer telefonu: …………………………………………………………………………….…………………</w:t>
      </w:r>
    </w:p>
    <w:p w:rsidR="009D3D15" w:rsidRPr="002F4E0B" w:rsidRDefault="009D3D15" w:rsidP="009D3D15">
      <w:pPr>
        <w:suppressAutoHyphens/>
        <w:spacing w:line="360" w:lineRule="auto"/>
        <w:jc w:val="both"/>
        <w:rPr>
          <w:rFonts w:ascii="Century Gothic" w:hAnsi="Century Gothic" w:cs="Calibri"/>
          <w:b/>
          <w:bCs/>
          <w:kern w:val="2"/>
          <w:sz w:val="20"/>
          <w:szCs w:val="20"/>
          <w:lang w:eastAsia="ar-SA"/>
        </w:rPr>
      </w:pPr>
      <w:r w:rsidRPr="002F4E0B">
        <w:rPr>
          <w:rFonts w:ascii="Century Gothic" w:hAnsi="Century Gothic" w:cs="Calibri"/>
          <w:sz w:val="20"/>
          <w:szCs w:val="20"/>
        </w:rPr>
        <w:t xml:space="preserve">e-mail:  ….………………………………………………………………………………….…………………… </w:t>
      </w:r>
    </w:p>
    <w:p w:rsidR="009D3D15" w:rsidRPr="002F4E0B" w:rsidRDefault="009D3D15" w:rsidP="009D3D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</w:p>
    <w:p w:rsidR="009D3D15" w:rsidRPr="002F4E0B" w:rsidRDefault="009D3D15" w:rsidP="009D3D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bCs/>
          <w:kern w:val="2"/>
          <w:sz w:val="20"/>
          <w:szCs w:val="20"/>
          <w:lang w:eastAsia="ar-SA"/>
        </w:rPr>
      </w:pPr>
      <w:r w:rsidRPr="002F4E0B">
        <w:rPr>
          <w:rFonts w:ascii="Century Gothic" w:hAnsi="Century Gothic" w:cs="Calibri"/>
          <w:sz w:val="20"/>
          <w:szCs w:val="20"/>
        </w:rPr>
        <w:t>Nawiązując do ogłoszenia/zapytania w ramach proc</w:t>
      </w:r>
      <w:r>
        <w:rPr>
          <w:rFonts w:ascii="Century Gothic" w:hAnsi="Century Gothic" w:cs="Calibri"/>
          <w:sz w:val="20"/>
          <w:szCs w:val="20"/>
        </w:rPr>
        <w:t>edury rozeznania rynku z dnia 02</w:t>
      </w:r>
      <w:r w:rsidRPr="002F4E0B">
        <w:rPr>
          <w:rFonts w:ascii="Century Gothic" w:hAnsi="Century Gothic" w:cs="Calibri"/>
          <w:sz w:val="20"/>
          <w:szCs w:val="20"/>
        </w:rPr>
        <w:t>.0</w:t>
      </w:r>
      <w:r>
        <w:rPr>
          <w:rFonts w:ascii="Century Gothic" w:hAnsi="Century Gothic" w:cs="Calibri"/>
          <w:sz w:val="20"/>
          <w:szCs w:val="20"/>
        </w:rPr>
        <w:t>4</w:t>
      </w:r>
      <w:r w:rsidRPr="002F4E0B">
        <w:rPr>
          <w:rFonts w:ascii="Century Gothic" w:hAnsi="Century Gothic" w:cs="Calibri"/>
          <w:sz w:val="20"/>
          <w:szCs w:val="20"/>
        </w:rPr>
        <w:t xml:space="preserve">.2019r. </w:t>
      </w:r>
      <w:r w:rsidRPr="002F4E0B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 xml:space="preserve">przedstawiam ofertę na </w:t>
      </w:r>
      <w:r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dostarczenie środków czystości do żłobka</w:t>
      </w:r>
      <w:r w:rsidRPr="002F4E0B">
        <w:rPr>
          <w:rFonts w:ascii="Century Gothic" w:hAnsi="Century Gothic" w:cs="Calibri"/>
          <w:bCs/>
          <w:kern w:val="2"/>
          <w:sz w:val="20"/>
          <w:szCs w:val="20"/>
          <w:lang w:eastAsia="ar-SA"/>
        </w:rPr>
        <w:t>:</w:t>
      </w:r>
    </w:p>
    <w:p w:rsidR="009D3D15" w:rsidRDefault="009D3D15" w:rsidP="009D3D15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 w:rsidRPr="002F4E0B">
        <w:rPr>
          <w:rFonts w:ascii="Century Gothic" w:hAnsi="Century Gothic" w:cs="Calibri"/>
          <w:sz w:val="20"/>
          <w:szCs w:val="20"/>
        </w:rPr>
        <w:t xml:space="preserve">Cena </w:t>
      </w:r>
      <w:r>
        <w:rPr>
          <w:rFonts w:ascii="Century Gothic" w:hAnsi="Century Gothic" w:cs="Calibri"/>
          <w:sz w:val="20"/>
          <w:szCs w:val="20"/>
        </w:rPr>
        <w:t>łączna za wszystkie składniki zamówienia</w:t>
      </w:r>
      <w:r w:rsidRPr="002F4E0B">
        <w:rPr>
          <w:rFonts w:ascii="Century Gothic" w:hAnsi="Century Gothic" w:cs="Calibri"/>
          <w:sz w:val="20"/>
          <w:szCs w:val="20"/>
        </w:rPr>
        <w:t>:</w:t>
      </w:r>
    </w:p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9D3D15" w:rsidRPr="00A917FE" w:rsidTr="003A3744">
        <w:trPr>
          <w:trHeight w:val="300"/>
        </w:trPr>
        <w:tc>
          <w:tcPr>
            <w:tcW w:w="4531" w:type="dxa"/>
            <w:shd w:val="clear" w:color="000000" w:fill="BFBFBF"/>
            <w:noWrap/>
            <w:vAlign w:val="bottom"/>
            <w:hideMark/>
          </w:tcPr>
          <w:p w:rsidR="009D3D15" w:rsidRPr="00A917FE" w:rsidRDefault="009D3D15" w:rsidP="003A374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917F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Wartość za 1 miesiąc*</w:t>
            </w:r>
          </w:p>
        </w:tc>
        <w:tc>
          <w:tcPr>
            <w:tcW w:w="4536" w:type="dxa"/>
            <w:shd w:val="clear" w:color="000000" w:fill="BFBFBF"/>
            <w:noWrap/>
            <w:vAlign w:val="bottom"/>
            <w:hideMark/>
          </w:tcPr>
          <w:p w:rsidR="009D3D15" w:rsidRPr="00A917FE" w:rsidRDefault="009D3D15" w:rsidP="003A3744">
            <w:pPr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A917FE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Łączna wartość (x 24 miesiące)*</w:t>
            </w:r>
          </w:p>
        </w:tc>
      </w:tr>
      <w:tr w:rsidR="009D3D15" w:rsidRPr="00A917FE" w:rsidTr="003A3744">
        <w:trPr>
          <w:trHeight w:val="573"/>
        </w:trPr>
        <w:tc>
          <w:tcPr>
            <w:tcW w:w="4531" w:type="dxa"/>
            <w:shd w:val="clear" w:color="000000" w:fill="FFFFFF"/>
            <w:noWrap/>
            <w:vAlign w:val="bottom"/>
          </w:tcPr>
          <w:p w:rsidR="009D3D15" w:rsidRPr="00A917FE" w:rsidRDefault="009D3D15" w:rsidP="003A374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shd w:val="clear" w:color="000000" w:fill="FFFFFF"/>
            <w:noWrap/>
            <w:vAlign w:val="bottom"/>
          </w:tcPr>
          <w:p w:rsidR="009D3D15" w:rsidRPr="00A917FE" w:rsidRDefault="009D3D15" w:rsidP="003A3744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</w:p>
        </w:tc>
      </w:tr>
    </w:tbl>
    <w:p w:rsidR="009D3D15" w:rsidRDefault="009D3D15" w:rsidP="009D3D15">
      <w:p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i/>
          <w:sz w:val="20"/>
          <w:szCs w:val="20"/>
        </w:rPr>
      </w:pPr>
      <w:r w:rsidRPr="002F4E0B">
        <w:rPr>
          <w:rFonts w:ascii="Century Gothic" w:hAnsi="Century Gothic" w:cs="Calibri"/>
          <w:i/>
          <w:sz w:val="20"/>
          <w:szCs w:val="20"/>
        </w:rPr>
        <w:t>* Podana kwota to cena brutto ze wszelkimi kosztami Oferenta</w:t>
      </w:r>
    </w:p>
    <w:p w:rsidR="009D3D15" w:rsidRPr="004842FE" w:rsidRDefault="009D3D15" w:rsidP="009D3D15">
      <w:p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i/>
          <w:sz w:val="20"/>
          <w:szCs w:val="20"/>
        </w:rPr>
      </w:pPr>
    </w:p>
    <w:p w:rsidR="009D3D15" w:rsidRDefault="009D3D15" w:rsidP="009D3D15">
      <w:pPr>
        <w:numPr>
          <w:ilvl w:val="0"/>
          <w:numId w:val="30"/>
        </w:numPr>
        <w:spacing w:line="36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>Deklaruję dowóz zamówienia</w:t>
      </w:r>
      <w:r>
        <w:rPr>
          <w:rFonts w:ascii="Century Gothic" w:hAnsi="Century Gothic" w:cs="Calibri"/>
          <w:sz w:val="20"/>
          <w:szCs w:val="20"/>
        </w:rPr>
        <w:tab/>
        <w:t xml:space="preserve">TAK </w:t>
      </w:r>
    </w:p>
    <w:p w:rsidR="009D3D15" w:rsidRDefault="009D3D15" w:rsidP="009D3D15">
      <w:pPr>
        <w:spacing w:line="360" w:lineRule="auto"/>
        <w:ind w:left="360"/>
        <w:jc w:val="both"/>
        <w:rPr>
          <w:rFonts w:ascii="Century Gothic" w:hAnsi="Century Gothic" w:cs="Calibr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D3D15" w:rsidTr="003A3744">
        <w:tc>
          <w:tcPr>
            <w:tcW w:w="9067" w:type="dxa"/>
            <w:shd w:val="clear" w:color="auto" w:fill="BFBFBF" w:themeFill="background1" w:themeFillShade="BF"/>
          </w:tcPr>
          <w:p w:rsidR="009D3D15" w:rsidRPr="00A917FE" w:rsidRDefault="009D3D15" w:rsidP="003A3744">
            <w:pPr>
              <w:spacing w:line="360" w:lineRule="auto"/>
              <w:jc w:val="both"/>
              <w:rPr>
                <w:rFonts w:ascii="Century Gothic" w:hAnsi="Century Gothic" w:cs="Calibri"/>
                <w:b/>
                <w:sz w:val="20"/>
                <w:szCs w:val="20"/>
              </w:rPr>
            </w:pPr>
            <w:r w:rsidRPr="00A917FE">
              <w:rPr>
                <w:rFonts w:ascii="Century Gothic" w:hAnsi="Century Gothic" w:cs="Calibri"/>
                <w:b/>
                <w:sz w:val="20"/>
                <w:szCs w:val="20"/>
              </w:rPr>
              <w:t>Maksymalna ilość transportów w jednym miesiącu</w:t>
            </w:r>
          </w:p>
        </w:tc>
      </w:tr>
      <w:tr w:rsidR="009D3D15" w:rsidTr="003A3744">
        <w:tc>
          <w:tcPr>
            <w:tcW w:w="9067" w:type="dxa"/>
          </w:tcPr>
          <w:p w:rsidR="009D3D15" w:rsidRDefault="009D3D15" w:rsidP="003A3744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  <w:p w:rsidR="009D3D15" w:rsidRDefault="009D3D15" w:rsidP="003A3744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9D3D15" w:rsidRDefault="009D3D15" w:rsidP="009D3D15">
      <w:pPr>
        <w:spacing w:line="360" w:lineRule="auto"/>
        <w:ind w:left="720"/>
        <w:jc w:val="both"/>
        <w:rPr>
          <w:rFonts w:ascii="Century Gothic" w:hAnsi="Century Gothic" w:cs="Calibri"/>
          <w:sz w:val="20"/>
          <w:szCs w:val="20"/>
        </w:rPr>
      </w:pPr>
    </w:p>
    <w:p w:rsidR="009D3D15" w:rsidRPr="002F4E0B" w:rsidRDefault="009D3D15" w:rsidP="009D3D15">
      <w:pPr>
        <w:spacing w:line="360" w:lineRule="auto"/>
        <w:ind w:left="720"/>
        <w:jc w:val="both"/>
        <w:rPr>
          <w:rFonts w:ascii="Century Gothic" w:hAnsi="Century Gothic" w:cs="Calibri"/>
          <w:sz w:val="20"/>
          <w:szCs w:val="20"/>
        </w:rPr>
      </w:pPr>
      <w:r w:rsidRPr="002F4E0B">
        <w:rPr>
          <w:rFonts w:ascii="Century Gothic" w:hAnsi="Century Gothic" w:cs="Calibri"/>
          <w:sz w:val="20"/>
          <w:szCs w:val="20"/>
        </w:rPr>
        <w:t>Dodatkowe informacje: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1"/>
      </w:tblGrid>
      <w:tr w:rsidR="009D3D15" w:rsidRPr="002F4E0B" w:rsidTr="003A3744">
        <w:trPr>
          <w:trHeight w:val="1165"/>
        </w:trPr>
        <w:tc>
          <w:tcPr>
            <w:tcW w:w="9071" w:type="dxa"/>
            <w:shd w:val="clear" w:color="auto" w:fill="auto"/>
          </w:tcPr>
          <w:p w:rsidR="009D3D15" w:rsidRPr="002F4E0B" w:rsidRDefault="009D3D15" w:rsidP="003A3744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</w:p>
        </w:tc>
      </w:tr>
    </w:tbl>
    <w:p w:rsidR="009D3D15" w:rsidRPr="002F4E0B" w:rsidRDefault="009D3D15" w:rsidP="009D3D15">
      <w:pPr>
        <w:tabs>
          <w:tab w:val="left" w:pos="5387"/>
        </w:tabs>
        <w:spacing w:line="360" w:lineRule="auto"/>
        <w:jc w:val="both"/>
        <w:rPr>
          <w:rFonts w:ascii="Century Gothic" w:hAnsi="Century Gothic" w:cs="Calibri"/>
          <w:i/>
          <w:sz w:val="20"/>
          <w:szCs w:val="20"/>
        </w:rPr>
      </w:pPr>
    </w:p>
    <w:p w:rsidR="009D3D15" w:rsidRDefault="009D3D15" w:rsidP="009D3D15">
      <w:pPr>
        <w:numPr>
          <w:ilvl w:val="0"/>
          <w:numId w:val="30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2F4E0B">
        <w:rPr>
          <w:rFonts w:ascii="Century Gothic" w:hAnsi="Century Gothic" w:cs="Calibri"/>
          <w:sz w:val="20"/>
          <w:szCs w:val="20"/>
        </w:rPr>
        <w:t xml:space="preserve">Oferuję wykonanie przedmiotu zamówienia zgodnie z wymaganiami określonymi </w:t>
      </w:r>
      <w:r w:rsidRPr="002F4E0B">
        <w:rPr>
          <w:rFonts w:ascii="Century Gothic" w:hAnsi="Century Gothic" w:cs="Calibri"/>
          <w:sz w:val="20"/>
          <w:szCs w:val="20"/>
        </w:rPr>
        <w:br/>
        <w:t>w ogłoszeniu</w:t>
      </w:r>
      <w:r w:rsidR="00AB3258">
        <w:rPr>
          <w:rFonts w:ascii="Century Gothic" w:hAnsi="Century Gothic" w:cs="Calibri"/>
          <w:sz w:val="20"/>
          <w:szCs w:val="20"/>
        </w:rPr>
        <w:t>.</w:t>
      </w:r>
    </w:p>
    <w:p w:rsidR="009D3D15" w:rsidRPr="00A15235" w:rsidRDefault="009D3D15" w:rsidP="009D3D15">
      <w:pPr>
        <w:pStyle w:val="Akapitzlist"/>
        <w:numPr>
          <w:ilvl w:val="0"/>
          <w:numId w:val="30"/>
        </w:numPr>
        <w:rPr>
          <w:rFonts w:ascii="Century Gothic" w:hAnsi="Century Gothic" w:cs="Calibri"/>
        </w:rPr>
      </w:pPr>
      <w:r w:rsidRPr="00A15235">
        <w:rPr>
          <w:rFonts w:ascii="Century Gothic" w:hAnsi="Century Gothic" w:cs="Calibri"/>
        </w:rPr>
        <w:t>W załączeniu przedstawia</w:t>
      </w:r>
      <w:bookmarkStart w:id="0" w:name="_GoBack"/>
      <w:bookmarkEnd w:id="0"/>
      <w:r w:rsidRPr="00A15235">
        <w:rPr>
          <w:rFonts w:ascii="Century Gothic" w:hAnsi="Century Gothic" w:cs="Calibri"/>
        </w:rPr>
        <w:t xml:space="preserve">m Załącznik nr 1 z wyszczególnionymi propozycjami produktów do zamówienia. </w:t>
      </w:r>
    </w:p>
    <w:p w:rsidR="009D3D15" w:rsidRPr="002F4E0B" w:rsidRDefault="009D3D15" w:rsidP="009D3D15">
      <w:pPr>
        <w:autoSpaceDE w:val="0"/>
        <w:autoSpaceDN w:val="0"/>
        <w:adjustRightInd w:val="0"/>
        <w:ind w:left="720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9D3D15" w:rsidRDefault="009D3D15" w:rsidP="009D3D15">
      <w:p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9D3D15" w:rsidRPr="002F4E0B" w:rsidRDefault="009D3D15" w:rsidP="009D3D15">
      <w:pPr>
        <w:autoSpaceDE w:val="0"/>
        <w:autoSpaceDN w:val="0"/>
        <w:adjustRightInd w:val="0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:rsidR="009D3D15" w:rsidRPr="002F4E0B" w:rsidRDefault="009D3D15" w:rsidP="009D3D15">
      <w:pPr>
        <w:jc w:val="both"/>
        <w:rPr>
          <w:rFonts w:ascii="Century Gothic" w:hAnsi="Century Gothic" w:cs="Calibri"/>
          <w:b/>
          <w:sz w:val="20"/>
          <w:szCs w:val="20"/>
        </w:rPr>
      </w:pPr>
      <w:r w:rsidRPr="002F4E0B">
        <w:rPr>
          <w:rFonts w:ascii="Century Gothic" w:hAnsi="Century Gothic" w:cs="Calibri"/>
          <w:b/>
          <w:sz w:val="20"/>
          <w:szCs w:val="20"/>
        </w:rPr>
        <w:t>………………….………………………………………..</w:t>
      </w:r>
    </w:p>
    <w:p w:rsidR="009D3D15" w:rsidRPr="002F4E0B" w:rsidRDefault="009D3D15" w:rsidP="009D3D15">
      <w:pPr>
        <w:tabs>
          <w:tab w:val="left" w:pos="5387"/>
        </w:tabs>
        <w:jc w:val="both"/>
        <w:rPr>
          <w:rFonts w:ascii="Century Gothic" w:hAnsi="Century Gothic" w:cs="Calibri"/>
          <w:i/>
          <w:sz w:val="20"/>
          <w:szCs w:val="20"/>
        </w:rPr>
      </w:pPr>
      <w:r w:rsidRPr="002F4E0B">
        <w:rPr>
          <w:rFonts w:ascii="Century Gothic" w:hAnsi="Century Gothic" w:cs="Calibri"/>
          <w:i/>
          <w:sz w:val="20"/>
          <w:szCs w:val="20"/>
        </w:rPr>
        <w:t xml:space="preserve"> (data i podpis Oferenta)</w:t>
      </w:r>
    </w:p>
    <w:p w:rsidR="009D3D15" w:rsidRPr="002F4E0B" w:rsidRDefault="009D3D15" w:rsidP="009D3D15">
      <w:pPr>
        <w:jc w:val="both"/>
        <w:rPr>
          <w:rFonts w:ascii="Century Gothic" w:eastAsia="Calibri" w:hAnsi="Century Gothic"/>
          <w:sz w:val="20"/>
          <w:szCs w:val="20"/>
        </w:rPr>
      </w:pPr>
    </w:p>
    <w:p w:rsidR="009D3D15" w:rsidRPr="00AF022A" w:rsidRDefault="009D3D15" w:rsidP="009D3D15">
      <w:pPr>
        <w:suppressAutoHyphens/>
        <w:spacing w:line="360" w:lineRule="auto"/>
        <w:rPr>
          <w:rFonts w:ascii="Century Gothic" w:eastAsia="Calibri" w:hAnsi="Century Gothic"/>
          <w:color w:val="FF0000"/>
          <w:sz w:val="20"/>
          <w:szCs w:val="20"/>
        </w:rPr>
      </w:pPr>
    </w:p>
    <w:p w:rsidR="00D86248" w:rsidRPr="009D3D15" w:rsidRDefault="00D86248" w:rsidP="009D3D15">
      <w:pPr>
        <w:rPr>
          <w:rFonts w:eastAsia="Calibri"/>
        </w:rPr>
      </w:pPr>
    </w:p>
    <w:sectPr w:rsidR="00D86248" w:rsidRPr="009D3D15" w:rsidSect="00EA53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BB" w:rsidRDefault="000B1EBB">
      <w:r>
        <w:separator/>
      </w:r>
    </w:p>
  </w:endnote>
  <w:endnote w:type="continuationSeparator" w:id="0">
    <w:p w:rsidR="000B1EBB" w:rsidRDefault="000B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3B6B79E" wp14:editId="63AEE6B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D6BF4B" wp14:editId="147589E6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D2DA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6BF4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D2DA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2DFD9EF" wp14:editId="50B87386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BB" w:rsidRDefault="000B1EBB">
      <w:r>
        <w:separator/>
      </w:r>
    </w:p>
  </w:footnote>
  <w:footnote w:type="continuationSeparator" w:id="0">
    <w:p w:rsidR="000B1EBB" w:rsidRDefault="000B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BA5631" w:rsidTr="009213AC">
      <w:trPr>
        <w:trHeight w:val="1554"/>
      </w:trPr>
      <w:tc>
        <w:tcPr>
          <w:tcW w:w="3095" w:type="dxa"/>
          <w:vAlign w:val="center"/>
        </w:tcPr>
        <w:p w:rsidR="00BA5631" w:rsidRDefault="00420D4C" w:rsidP="00BA5631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52645C5C" wp14:editId="6F382357">
                <wp:extent cx="1371600" cy="533400"/>
                <wp:effectExtent l="0" t="0" r="0" b="0"/>
                <wp:docPr id="12" name="Obraz 12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BA5631" w:rsidRPr="00771E9F" w:rsidRDefault="00EA53E0" w:rsidP="00BA563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2857C913" wp14:editId="4AC9A4B6">
                <wp:extent cx="1231900" cy="1054100"/>
                <wp:effectExtent l="0" t="0" r="6350" b="0"/>
                <wp:docPr id="20" name="Obraz 20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BA5631" w:rsidRPr="00771E9F" w:rsidRDefault="00EA53E0" w:rsidP="00BA5631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3A7F571" wp14:editId="4D7FADCB">
                <wp:extent cx="781050" cy="864359"/>
                <wp:effectExtent l="0" t="0" r="0" b="0"/>
                <wp:docPr id="21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5631" w:rsidRPr="00C15FBD" w:rsidTr="009213AC">
      <w:tc>
        <w:tcPr>
          <w:tcW w:w="9286" w:type="dxa"/>
          <w:gridSpan w:val="3"/>
        </w:tcPr>
        <w:p w:rsidR="00BA5631" w:rsidRPr="00771E9F" w:rsidRDefault="00BA5631" w:rsidP="00BA5631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BA5631" w:rsidRPr="00C15FBD" w:rsidRDefault="00BA5631" w:rsidP="00BA5631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BA5631" w:rsidRPr="00C15FBD" w:rsidRDefault="00BA5631" w:rsidP="00BA5631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BA5631" w:rsidRPr="000F3F76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2835E4" wp14:editId="1FA8399B">
              <wp:simplePos x="0" y="0"/>
              <wp:positionH relativeFrom="column">
                <wp:posOffset>-457200</wp:posOffset>
              </wp:positionH>
              <wp:positionV relativeFrom="paragraph">
                <wp:posOffset>89535</wp:posOffset>
              </wp:positionV>
              <wp:extent cx="6515100" cy="0"/>
              <wp:effectExtent l="9525" t="13335" r="9525" b="5715"/>
              <wp:wrapNone/>
              <wp:docPr id="9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CCC41" id="Line 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05pt" to="47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Dr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8"/>
      <w:gridCol w:w="2995"/>
      <w:gridCol w:w="2918"/>
    </w:tblGrid>
    <w:tr w:rsidR="001552C6" w:rsidTr="002D0B9B">
      <w:trPr>
        <w:trHeight w:val="1554"/>
      </w:trPr>
      <w:tc>
        <w:tcPr>
          <w:tcW w:w="3095" w:type="dxa"/>
          <w:vAlign w:val="center"/>
        </w:tcPr>
        <w:p w:rsidR="001552C6" w:rsidRDefault="00420D4C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7C37F45F" wp14:editId="09A6ED15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1552C6" w:rsidRPr="00771E9F" w:rsidRDefault="004615C5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4615C5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63E1E8D0" wp14:editId="6CAD5784">
                <wp:extent cx="1231900" cy="1054100"/>
                <wp:effectExtent l="0" t="0" r="6350" b="0"/>
                <wp:docPr id="17" name="Obraz 17" descr="\\10.1.2.5\wspólny\!!!DZIAL_REALIZACJI_PROJEKTOW\REALIZOWANE\8.4.1_Nowy Żłobek w Strzegomiu\Z0_Promocja\NZStrzegom_logo\nowy żłobek w Strzegomiu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0.1.2.5\wspólny\!!!DZIAL_REALIZACJI_PROJEKTOW\REALIZOWANE\8.4.1_Nowy Żłobek w Strzegomiu\Z0_Promocja\NZStrzegom_logo\nowy żłobek w Strzegomiu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1552C6" w:rsidRPr="00771E9F" w:rsidRDefault="00821953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 w:rsidRPr="00374D72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510348A1" wp14:editId="06063510">
                <wp:extent cx="781050" cy="864359"/>
                <wp:effectExtent l="0" t="0" r="0" b="0"/>
                <wp:docPr id="18" name="Obraz 1" descr="C:\Users\anna.grzelik\AppData\Local\Microsoft\Windows\INetCache\Content.Word\herb  kontur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na.grzelik\AppData\Local\Microsoft\Windows\INetCache\Content.Word\herb  kontur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382" cy="8923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>
      <w:tc>
        <w:tcPr>
          <w:tcW w:w="9286" w:type="dxa"/>
          <w:gridSpan w:val="3"/>
        </w:tcPr>
        <w:p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72E61DB" wp14:editId="096CED7F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85D04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372B7"/>
    <w:multiLevelType w:val="multilevel"/>
    <w:tmpl w:val="3328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0897814"/>
    <w:multiLevelType w:val="hybridMultilevel"/>
    <w:tmpl w:val="9CBEA4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91459"/>
    <w:multiLevelType w:val="hybridMultilevel"/>
    <w:tmpl w:val="EA763AD2"/>
    <w:lvl w:ilvl="0" w:tplc="E8106F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C457BF0"/>
    <w:multiLevelType w:val="multilevel"/>
    <w:tmpl w:val="EAE2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26D5D"/>
    <w:multiLevelType w:val="hybridMultilevel"/>
    <w:tmpl w:val="351837BC"/>
    <w:lvl w:ilvl="0" w:tplc="932A2E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1D338C"/>
    <w:multiLevelType w:val="hybridMultilevel"/>
    <w:tmpl w:val="0C5EEB38"/>
    <w:lvl w:ilvl="0" w:tplc="22FA5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6" w15:restartNumberingAfterBreak="0">
    <w:nsid w:val="72FD2628"/>
    <w:multiLevelType w:val="multilevel"/>
    <w:tmpl w:val="0A82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2"/>
  </w:num>
  <w:num w:numId="5">
    <w:abstractNumId w:val="0"/>
  </w:num>
  <w:num w:numId="6">
    <w:abstractNumId w:val="25"/>
  </w:num>
  <w:num w:numId="7">
    <w:abstractNumId w:val="17"/>
  </w:num>
  <w:num w:numId="8">
    <w:abstractNumId w:val="29"/>
  </w:num>
  <w:num w:numId="9">
    <w:abstractNumId w:val="28"/>
  </w:num>
  <w:num w:numId="10">
    <w:abstractNumId w:val="15"/>
  </w:num>
  <w:num w:numId="11">
    <w:abstractNumId w:val="14"/>
  </w:num>
  <w:num w:numId="12">
    <w:abstractNumId w:val="27"/>
  </w:num>
  <w:num w:numId="13">
    <w:abstractNumId w:val="13"/>
  </w:num>
  <w:num w:numId="14">
    <w:abstractNumId w:val="1"/>
  </w:num>
  <w:num w:numId="15">
    <w:abstractNumId w:val="22"/>
  </w:num>
  <w:num w:numId="16">
    <w:abstractNumId w:val="3"/>
  </w:num>
  <w:num w:numId="17">
    <w:abstractNumId w:val="16"/>
  </w:num>
  <w:num w:numId="18">
    <w:abstractNumId w:val="23"/>
  </w:num>
  <w:num w:numId="19">
    <w:abstractNumId w:val="8"/>
  </w:num>
  <w:num w:numId="20">
    <w:abstractNumId w:val="18"/>
  </w:num>
  <w:num w:numId="21">
    <w:abstractNumId w:val="12"/>
  </w:num>
  <w:num w:numId="22">
    <w:abstractNumId w:val="24"/>
  </w:num>
  <w:num w:numId="23">
    <w:abstractNumId w:val="2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7527F"/>
    <w:rsid w:val="00092C0A"/>
    <w:rsid w:val="00095DAA"/>
    <w:rsid w:val="000A641A"/>
    <w:rsid w:val="000B1EBB"/>
    <w:rsid w:val="000D7B34"/>
    <w:rsid w:val="000F3865"/>
    <w:rsid w:val="000F3F76"/>
    <w:rsid w:val="0014227E"/>
    <w:rsid w:val="001552C6"/>
    <w:rsid w:val="001666C0"/>
    <w:rsid w:val="001B7B86"/>
    <w:rsid w:val="001C2850"/>
    <w:rsid w:val="001C40A8"/>
    <w:rsid w:val="001D335F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35FB"/>
    <w:rsid w:val="002F4E0B"/>
    <w:rsid w:val="00302D6D"/>
    <w:rsid w:val="00302E10"/>
    <w:rsid w:val="00321938"/>
    <w:rsid w:val="0032437D"/>
    <w:rsid w:val="0033548F"/>
    <w:rsid w:val="00354156"/>
    <w:rsid w:val="0038090A"/>
    <w:rsid w:val="003A2083"/>
    <w:rsid w:val="003A2C57"/>
    <w:rsid w:val="003A3057"/>
    <w:rsid w:val="003C253D"/>
    <w:rsid w:val="003D124C"/>
    <w:rsid w:val="003D19F1"/>
    <w:rsid w:val="003D503A"/>
    <w:rsid w:val="00402BE2"/>
    <w:rsid w:val="00406167"/>
    <w:rsid w:val="004105B0"/>
    <w:rsid w:val="00420413"/>
    <w:rsid w:val="00420D4C"/>
    <w:rsid w:val="004217FB"/>
    <w:rsid w:val="004477E2"/>
    <w:rsid w:val="004615C5"/>
    <w:rsid w:val="004654AE"/>
    <w:rsid w:val="004738D3"/>
    <w:rsid w:val="0048033D"/>
    <w:rsid w:val="0048387D"/>
    <w:rsid w:val="004B1148"/>
    <w:rsid w:val="004B3814"/>
    <w:rsid w:val="004B3A21"/>
    <w:rsid w:val="004B4BA5"/>
    <w:rsid w:val="004C3266"/>
    <w:rsid w:val="004C491A"/>
    <w:rsid w:val="004F027A"/>
    <w:rsid w:val="005350E5"/>
    <w:rsid w:val="0056402C"/>
    <w:rsid w:val="00567A3B"/>
    <w:rsid w:val="00577069"/>
    <w:rsid w:val="00596055"/>
    <w:rsid w:val="005B0B9A"/>
    <w:rsid w:val="005B6C50"/>
    <w:rsid w:val="005D14E0"/>
    <w:rsid w:val="005D3D97"/>
    <w:rsid w:val="005F4AB9"/>
    <w:rsid w:val="005F60A8"/>
    <w:rsid w:val="005F785C"/>
    <w:rsid w:val="006127EB"/>
    <w:rsid w:val="00623C4E"/>
    <w:rsid w:val="0063077B"/>
    <w:rsid w:val="00632523"/>
    <w:rsid w:val="00633800"/>
    <w:rsid w:val="006572BA"/>
    <w:rsid w:val="0067689E"/>
    <w:rsid w:val="006D145C"/>
    <w:rsid w:val="006F547E"/>
    <w:rsid w:val="00707C2D"/>
    <w:rsid w:val="00710792"/>
    <w:rsid w:val="00711757"/>
    <w:rsid w:val="007223A3"/>
    <w:rsid w:val="00747386"/>
    <w:rsid w:val="007544E0"/>
    <w:rsid w:val="007625EC"/>
    <w:rsid w:val="00771E9F"/>
    <w:rsid w:val="00775DD0"/>
    <w:rsid w:val="00777806"/>
    <w:rsid w:val="00781A25"/>
    <w:rsid w:val="00784A0D"/>
    <w:rsid w:val="007929E6"/>
    <w:rsid w:val="00796907"/>
    <w:rsid w:val="007E0734"/>
    <w:rsid w:val="007E4AEC"/>
    <w:rsid w:val="007F27AF"/>
    <w:rsid w:val="007F4C88"/>
    <w:rsid w:val="00821953"/>
    <w:rsid w:val="00825374"/>
    <w:rsid w:val="00830F84"/>
    <w:rsid w:val="00842BC3"/>
    <w:rsid w:val="008532FD"/>
    <w:rsid w:val="00854184"/>
    <w:rsid w:val="00864133"/>
    <w:rsid w:val="008B2CB6"/>
    <w:rsid w:val="008D0E71"/>
    <w:rsid w:val="008D7BEE"/>
    <w:rsid w:val="00905B8C"/>
    <w:rsid w:val="00912ECD"/>
    <w:rsid w:val="009213AC"/>
    <w:rsid w:val="00926E0A"/>
    <w:rsid w:val="009300D1"/>
    <w:rsid w:val="00931103"/>
    <w:rsid w:val="00941145"/>
    <w:rsid w:val="00954314"/>
    <w:rsid w:val="00960415"/>
    <w:rsid w:val="0096653F"/>
    <w:rsid w:val="00974DFB"/>
    <w:rsid w:val="00990878"/>
    <w:rsid w:val="009A151B"/>
    <w:rsid w:val="009B2B64"/>
    <w:rsid w:val="009C35EF"/>
    <w:rsid w:val="009D1BE7"/>
    <w:rsid w:val="009D2935"/>
    <w:rsid w:val="009D3D15"/>
    <w:rsid w:val="009E3974"/>
    <w:rsid w:val="009F1BD5"/>
    <w:rsid w:val="009F5A04"/>
    <w:rsid w:val="00A02764"/>
    <w:rsid w:val="00A149F4"/>
    <w:rsid w:val="00A54E02"/>
    <w:rsid w:val="00A556FD"/>
    <w:rsid w:val="00A6361A"/>
    <w:rsid w:val="00A64B1E"/>
    <w:rsid w:val="00A77E26"/>
    <w:rsid w:val="00A96E3B"/>
    <w:rsid w:val="00AB3258"/>
    <w:rsid w:val="00AC2CB1"/>
    <w:rsid w:val="00AD36A2"/>
    <w:rsid w:val="00AE07CB"/>
    <w:rsid w:val="00AF022A"/>
    <w:rsid w:val="00B07014"/>
    <w:rsid w:val="00B26815"/>
    <w:rsid w:val="00B44BA2"/>
    <w:rsid w:val="00B705BE"/>
    <w:rsid w:val="00B71534"/>
    <w:rsid w:val="00B74316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550E7"/>
    <w:rsid w:val="00C56675"/>
    <w:rsid w:val="00C63E17"/>
    <w:rsid w:val="00C730D7"/>
    <w:rsid w:val="00CC4C22"/>
    <w:rsid w:val="00CD12BF"/>
    <w:rsid w:val="00CD46BB"/>
    <w:rsid w:val="00CD5345"/>
    <w:rsid w:val="00CE6646"/>
    <w:rsid w:val="00D03759"/>
    <w:rsid w:val="00D05C80"/>
    <w:rsid w:val="00D15238"/>
    <w:rsid w:val="00D241E3"/>
    <w:rsid w:val="00D60971"/>
    <w:rsid w:val="00D63CC8"/>
    <w:rsid w:val="00D67DE0"/>
    <w:rsid w:val="00D77445"/>
    <w:rsid w:val="00D85907"/>
    <w:rsid w:val="00D86248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3227"/>
    <w:rsid w:val="00E9472A"/>
    <w:rsid w:val="00EA53E0"/>
    <w:rsid w:val="00EB71B0"/>
    <w:rsid w:val="00EC4222"/>
    <w:rsid w:val="00ED2DA3"/>
    <w:rsid w:val="00ED7D24"/>
    <w:rsid w:val="00EE6F3D"/>
    <w:rsid w:val="00F032A6"/>
    <w:rsid w:val="00F25B6D"/>
    <w:rsid w:val="00F25BBF"/>
    <w:rsid w:val="00F4068B"/>
    <w:rsid w:val="00F62A75"/>
    <w:rsid w:val="00F737F9"/>
    <w:rsid w:val="00FA6CF0"/>
    <w:rsid w:val="00FD23B0"/>
    <w:rsid w:val="00FE0568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EC7AFF0D-A8BB-4F35-A613-1706E9FA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A0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iPriority w:val="99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382E2-C4EC-48D2-9821-B0594692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6</cp:revision>
  <cp:lastPrinted>2019-04-02T06:25:00Z</cp:lastPrinted>
  <dcterms:created xsi:type="dcterms:W3CDTF">2019-03-19T13:07:00Z</dcterms:created>
  <dcterms:modified xsi:type="dcterms:W3CDTF">2019-04-02T06:55:00Z</dcterms:modified>
</cp:coreProperties>
</file>