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506C2" w14:textId="77777777" w:rsidR="00DA5663" w:rsidRPr="005C554B" w:rsidRDefault="00DA5663" w:rsidP="005C554B">
      <w:pPr>
        <w:jc w:val="center"/>
        <w:rPr>
          <w:rFonts w:ascii="Century Gothic" w:eastAsia="Calibri" w:hAnsi="Century Gothic"/>
          <w:b/>
          <w:sz w:val="28"/>
        </w:rPr>
      </w:pPr>
      <w:r w:rsidRPr="009F6416">
        <w:rPr>
          <w:rFonts w:ascii="Century Gothic" w:eastAsia="Calibri" w:hAnsi="Century Gothic"/>
          <w:b/>
          <w:sz w:val="28"/>
        </w:rPr>
        <w:t>Deklaracja uczestnictwa w projekcie</w:t>
      </w:r>
      <w:r w:rsidR="00152D2D">
        <w:rPr>
          <w:rFonts w:ascii="Century Gothic" w:eastAsia="Calibri" w:hAnsi="Century Gothic"/>
          <w:b/>
          <w:sz w:val="28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8"/>
        <w:gridCol w:w="6974"/>
      </w:tblGrid>
      <w:tr w:rsidR="00DA5663" w:rsidRPr="009F6416" w14:paraId="5DD5BB43" w14:textId="77777777" w:rsidTr="00B4343F">
        <w:tc>
          <w:tcPr>
            <w:tcW w:w="2088" w:type="dxa"/>
            <w:shd w:val="clear" w:color="auto" w:fill="BFBFBF"/>
          </w:tcPr>
          <w:p w14:paraId="61D12DA5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663">
              <w:rPr>
                <w:rFonts w:ascii="Century Gothic" w:hAnsi="Century Gothic"/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6974" w:type="dxa"/>
          </w:tcPr>
          <w:p w14:paraId="30D105BC" w14:textId="77777777" w:rsidR="00DA5663" w:rsidRPr="00DA5663" w:rsidRDefault="00DA5663" w:rsidP="00DA566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663">
              <w:rPr>
                <w:rFonts w:ascii="Century Gothic" w:hAnsi="Century Gothic"/>
                <w:sz w:val="20"/>
                <w:szCs w:val="20"/>
              </w:rPr>
              <w:t>„Szczęśliwa Trzynastka – nauczanie eksperymentalne w 13 publicznych szkołach podstawowych w Wałbrzychu”</w:t>
            </w:r>
          </w:p>
        </w:tc>
      </w:tr>
      <w:tr w:rsidR="00DA5663" w:rsidRPr="009F6416" w14:paraId="66623BED" w14:textId="77777777" w:rsidTr="00B4343F">
        <w:tc>
          <w:tcPr>
            <w:tcW w:w="2088" w:type="dxa"/>
            <w:shd w:val="clear" w:color="auto" w:fill="BFBFBF"/>
          </w:tcPr>
          <w:p w14:paraId="6B7DDB7E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663">
              <w:rPr>
                <w:rFonts w:ascii="Century Gothic" w:hAnsi="Century Gothic"/>
                <w:b/>
                <w:sz w:val="20"/>
                <w:szCs w:val="20"/>
              </w:rPr>
              <w:t>Nr projektu:</w:t>
            </w:r>
          </w:p>
        </w:tc>
        <w:tc>
          <w:tcPr>
            <w:tcW w:w="6974" w:type="dxa"/>
          </w:tcPr>
          <w:p w14:paraId="565A6F07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RPDS.10.02.04-02-0009</w:t>
            </w:r>
            <w:r w:rsidRPr="00DA5663">
              <w:rPr>
                <w:rFonts w:ascii="Century Gothic" w:hAnsi="Century Gothic"/>
                <w:sz w:val="20"/>
                <w:szCs w:val="20"/>
              </w:rPr>
              <w:t>/18</w:t>
            </w:r>
          </w:p>
        </w:tc>
      </w:tr>
      <w:tr w:rsidR="00DA5663" w:rsidRPr="009F6416" w14:paraId="66D59168" w14:textId="77777777" w:rsidTr="00B4343F">
        <w:tc>
          <w:tcPr>
            <w:tcW w:w="2088" w:type="dxa"/>
            <w:shd w:val="clear" w:color="auto" w:fill="BFBFBF"/>
          </w:tcPr>
          <w:p w14:paraId="61A1F1E0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663">
              <w:rPr>
                <w:rFonts w:ascii="Century Gothic" w:hAnsi="Century Gothic"/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6974" w:type="dxa"/>
          </w:tcPr>
          <w:p w14:paraId="1CC9051B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663">
              <w:rPr>
                <w:rFonts w:ascii="Century Gothic" w:hAnsi="Century Gothic"/>
                <w:sz w:val="20"/>
                <w:szCs w:val="20"/>
              </w:rPr>
              <w:t>RPO WD 2014-2020</w:t>
            </w:r>
          </w:p>
        </w:tc>
      </w:tr>
      <w:tr w:rsidR="00DA5663" w:rsidRPr="009F6416" w14:paraId="3AB5C811" w14:textId="77777777" w:rsidTr="00B4343F">
        <w:tc>
          <w:tcPr>
            <w:tcW w:w="2088" w:type="dxa"/>
            <w:shd w:val="clear" w:color="auto" w:fill="BFBFBF"/>
          </w:tcPr>
          <w:p w14:paraId="2A383041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663">
              <w:rPr>
                <w:rFonts w:ascii="Century Gothic" w:hAnsi="Century Gothic"/>
                <w:b/>
                <w:sz w:val="20"/>
                <w:szCs w:val="20"/>
              </w:rPr>
              <w:t>Działanie:</w:t>
            </w:r>
          </w:p>
        </w:tc>
        <w:tc>
          <w:tcPr>
            <w:tcW w:w="6974" w:type="dxa"/>
          </w:tcPr>
          <w:p w14:paraId="489FEF8D" w14:textId="77777777" w:rsidR="00DA5663" w:rsidRPr="00DA5663" w:rsidRDefault="00DA5663" w:rsidP="00DA566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10.2</w:t>
            </w:r>
            <w:r w:rsidRPr="00DA56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Zapewnienie równego dostępu do wysokiej jakości edukacji podstawowej, gimnazjalnej i ponadgimnazjalnej</w:t>
            </w:r>
          </w:p>
        </w:tc>
      </w:tr>
      <w:tr w:rsidR="00DA5663" w:rsidRPr="009F6416" w14:paraId="140DB1C5" w14:textId="77777777" w:rsidTr="00B4343F">
        <w:tc>
          <w:tcPr>
            <w:tcW w:w="2088" w:type="dxa"/>
            <w:shd w:val="clear" w:color="auto" w:fill="BFBFBF"/>
          </w:tcPr>
          <w:p w14:paraId="6AC917D4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663">
              <w:rPr>
                <w:rFonts w:ascii="Century Gothic" w:hAnsi="Century Gothic"/>
                <w:b/>
                <w:sz w:val="20"/>
                <w:szCs w:val="20"/>
              </w:rPr>
              <w:t>Poddziałanie:</w:t>
            </w:r>
          </w:p>
        </w:tc>
        <w:tc>
          <w:tcPr>
            <w:tcW w:w="6974" w:type="dxa"/>
          </w:tcPr>
          <w:p w14:paraId="3FA4102F" w14:textId="77777777" w:rsidR="00DA5663" w:rsidRPr="00DA5663" w:rsidRDefault="00DA5663" w:rsidP="00B434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10.2.4</w:t>
            </w:r>
            <w:r w:rsidRPr="00DA56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Zapewnienie równego dostępu do wysokiej jakości edukacji podstawowej, gimnazjalnej i ponadgimnazjalnej – ZIT AW</w:t>
            </w:r>
          </w:p>
        </w:tc>
      </w:tr>
    </w:tbl>
    <w:p w14:paraId="6C698C1C" w14:textId="77777777" w:rsidR="004472B7" w:rsidRPr="004472B7" w:rsidRDefault="00C16205" w:rsidP="00DA5663">
      <w:pPr>
        <w:jc w:val="both"/>
        <w:rPr>
          <w:rFonts w:ascii="Century Gothic" w:eastAsia="Calibri" w:hAnsi="Century Gothic"/>
          <w:b/>
          <w:u w:val="single"/>
        </w:rPr>
      </w:pPr>
      <w:r>
        <w:rPr>
          <w:rFonts w:ascii="Century Gothic" w:eastAsia="Calibri" w:hAnsi="Century Gothic"/>
          <w:b/>
        </w:rPr>
        <w:br/>
      </w:r>
      <w:r w:rsidR="00DA5663" w:rsidRPr="005C554B">
        <w:rPr>
          <w:rFonts w:ascii="Century Gothic" w:eastAsia="Calibri" w:hAnsi="Century Gothic"/>
          <w:b/>
          <w:u w:val="single"/>
        </w:rPr>
        <w:t>Niniejszym składam deklarację udziału w projekcie jako pracownik instytucji</w:t>
      </w:r>
      <w:r w:rsidR="004472B7">
        <w:rPr>
          <w:rFonts w:ascii="Century Gothic" w:eastAsia="Calibri" w:hAnsi="Century Gothic"/>
          <w:b/>
          <w:u w:val="single"/>
        </w:rPr>
        <w:br/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709"/>
        <w:gridCol w:w="703"/>
      </w:tblGrid>
      <w:tr w:rsidR="00DA5663" w:rsidRPr="009F6416" w14:paraId="6F2EB21B" w14:textId="77777777" w:rsidTr="00B4343F">
        <w:tc>
          <w:tcPr>
            <w:tcW w:w="7650" w:type="dxa"/>
            <w:gridSpan w:val="2"/>
            <w:shd w:val="clear" w:color="auto" w:fill="BFBFBF"/>
          </w:tcPr>
          <w:p w14:paraId="2830FB32" w14:textId="77777777" w:rsidR="00DA5663" w:rsidRPr="009F6416" w:rsidRDefault="004472B7" w:rsidP="004472B7">
            <w:pPr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  <w:b/>
              </w:rPr>
              <w:t>Dane uczestnika:</w:t>
            </w:r>
            <w:r>
              <w:rPr>
                <w:rFonts w:ascii="Century Gothic" w:hAnsi="Century Gothic"/>
              </w:rPr>
              <w:t xml:space="preserve"> i</w:t>
            </w:r>
            <w:r w:rsidR="00C17285">
              <w:rPr>
                <w:rFonts w:ascii="Century Gothic" w:hAnsi="Century Gothic"/>
              </w:rPr>
              <w:t>mię</w:t>
            </w:r>
            <w:r w:rsidR="00DA5663" w:rsidRPr="009F6416">
              <w:rPr>
                <w:rFonts w:ascii="Century Gothic" w:hAnsi="Century Gothic"/>
              </w:rPr>
              <w:t xml:space="preserve"> i nazwisko</w:t>
            </w:r>
          </w:p>
        </w:tc>
        <w:tc>
          <w:tcPr>
            <w:tcW w:w="1412" w:type="dxa"/>
            <w:gridSpan w:val="2"/>
            <w:shd w:val="clear" w:color="auto" w:fill="BFBFBF"/>
          </w:tcPr>
          <w:p w14:paraId="7A216BBA" w14:textId="77777777" w:rsidR="00DA5663" w:rsidRPr="009F6416" w:rsidRDefault="00DA5663" w:rsidP="00B4343F">
            <w:pPr>
              <w:jc w:val="center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Płeć:</w:t>
            </w:r>
          </w:p>
        </w:tc>
      </w:tr>
      <w:tr w:rsidR="00DA5663" w:rsidRPr="009F6416" w14:paraId="14B37528" w14:textId="77777777" w:rsidTr="004472B7">
        <w:trPr>
          <w:trHeight w:val="561"/>
        </w:trPr>
        <w:tc>
          <w:tcPr>
            <w:tcW w:w="7650" w:type="dxa"/>
            <w:gridSpan w:val="2"/>
          </w:tcPr>
          <w:p w14:paraId="6D73B99B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0BA45CA2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K</w:t>
            </w:r>
          </w:p>
        </w:tc>
        <w:tc>
          <w:tcPr>
            <w:tcW w:w="703" w:type="dxa"/>
          </w:tcPr>
          <w:p w14:paraId="3B8266ED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M</w:t>
            </w:r>
          </w:p>
        </w:tc>
      </w:tr>
      <w:tr w:rsidR="004D264D" w:rsidRPr="009F6416" w14:paraId="78270235" w14:textId="77777777" w:rsidTr="004472B7">
        <w:trPr>
          <w:trHeight w:val="561"/>
        </w:trPr>
        <w:tc>
          <w:tcPr>
            <w:tcW w:w="7650" w:type="dxa"/>
            <w:gridSpan w:val="2"/>
          </w:tcPr>
          <w:p w14:paraId="1296CD9B" w14:textId="19C4A976" w:rsidR="004D264D" w:rsidRPr="009F6416" w:rsidRDefault="004D264D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PESEL: </w:t>
            </w:r>
          </w:p>
        </w:tc>
        <w:tc>
          <w:tcPr>
            <w:tcW w:w="709" w:type="dxa"/>
          </w:tcPr>
          <w:p w14:paraId="3E5A6F5D" w14:textId="77777777" w:rsidR="004D264D" w:rsidRPr="009F6416" w:rsidRDefault="004D264D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3" w:type="dxa"/>
          </w:tcPr>
          <w:p w14:paraId="2E6F1FE3" w14:textId="77777777" w:rsidR="004D264D" w:rsidRPr="009F6416" w:rsidRDefault="004D264D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A5663" w:rsidRPr="009F6416" w14:paraId="367C603B" w14:textId="77777777" w:rsidTr="00B4343F">
        <w:tc>
          <w:tcPr>
            <w:tcW w:w="5382" w:type="dxa"/>
          </w:tcPr>
          <w:p w14:paraId="43A237F4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Tel. Kontaktowy:</w:t>
            </w:r>
          </w:p>
        </w:tc>
        <w:tc>
          <w:tcPr>
            <w:tcW w:w="3680" w:type="dxa"/>
            <w:gridSpan w:val="3"/>
          </w:tcPr>
          <w:p w14:paraId="41495CDD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E-mail:</w:t>
            </w:r>
          </w:p>
        </w:tc>
      </w:tr>
    </w:tbl>
    <w:p w14:paraId="5C847805" w14:textId="77777777" w:rsidR="00DA5663" w:rsidRPr="009F6416" w:rsidRDefault="00DA5663" w:rsidP="00DA5663">
      <w:pPr>
        <w:jc w:val="both"/>
        <w:rPr>
          <w:rFonts w:ascii="Century Gothic" w:eastAsia="Calibri" w:hAnsi="Century Gothic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5663" w:rsidRPr="009F6416" w14:paraId="13BEA736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60FD47AF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 xml:space="preserve">Adres zamieszkania: </w:t>
            </w:r>
          </w:p>
          <w:p w14:paraId="6FB3E5AE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  <w:i/>
              </w:rPr>
            </w:pPr>
            <w:r w:rsidRPr="009F6416">
              <w:rPr>
                <w:rFonts w:ascii="Century Gothic" w:hAnsi="Century Gothic"/>
                <w:i/>
              </w:rPr>
              <w:t>Ulica, nr domu/nr lokalu kod pocztowy, miejscowość</w:t>
            </w:r>
          </w:p>
        </w:tc>
        <w:tc>
          <w:tcPr>
            <w:tcW w:w="4531" w:type="dxa"/>
          </w:tcPr>
          <w:p w14:paraId="637F2DA2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  <w:p w14:paraId="21068F92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A5663" w:rsidRPr="009F6416" w14:paraId="67A986F2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14218DEC" w14:textId="77777777" w:rsidR="00DA5663" w:rsidRPr="009F6416" w:rsidRDefault="00B62543" w:rsidP="00B62543">
            <w:pPr>
              <w:spacing w:before="120" w:after="120"/>
              <w:jc w:val="right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</w:rPr>
              <w:t>Gmina:</w:t>
            </w:r>
          </w:p>
        </w:tc>
        <w:tc>
          <w:tcPr>
            <w:tcW w:w="4531" w:type="dxa"/>
          </w:tcPr>
          <w:p w14:paraId="664E5F43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A5663" w:rsidRPr="009F6416" w14:paraId="5E67058C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6DAAEA8C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Województwo:</w:t>
            </w:r>
          </w:p>
        </w:tc>
        <w:tc>
          <w:tcPr>
            <w:tcW w:w="4531" w:type="dxa"/>
          </w:tcPr>
          <w:p w14:paraId="50F4E7A2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 xml:space="preserve">DOLNOŚLĄSKIE </w:t>
            </w:r>
          </w:p>
        </w:tc>
      </w:tr>
      <w:tr w:rsidR="00DA5663" w:rsidRPr="009F6416" w14:paraId="0FC40D6F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314CA194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Powiat:</w:t>
            </w:r>
          </w:p>
        </w:tc>
        <w:tc>
          <w:tcPr>
            <w:tcW w:w="4531" w:type="dxa"/>
          </w:tcPr>
          <w:p w14:paraId="63DF7CCF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A5663" w:rsidRPr="009F6416" w14:paraId="4FB26FDD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6F4414F1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PESEL:</w:t>
            </w:r>
          </w:p>
        </w:tc>
        <w:tc>
          <w:tcPr>
            <w:tcW w:w="4531" w:type="dxa"/>
          </w:tcPr>
          <w:p w14:paraId="21E4558B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__ __ __ __ __ __ __ __ __ __ __</w:t>
            </w:r>
          </w:p>
        </w:tc>
      </w:tr>
      <w:tr w:rsidR="00DA5663" w:rsidRPr="009F6416" w14:paraId="2753A31F" w14:textId="77777777" w:rsidTr="00B4343F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0B7A5E3C" w14:textId="77777777" w:rsidR="00DA5663" w:rsidRPr="009F6416" w:rsidRDefault="00DA5663" w:rsidP="00B4343F">
            <w:pPr>
              <w:spacing w:before="120" w:after="120"/>
              <w:jc w:val="right"/>
              <w:rPr>
                <w:rFonts w:ascii="Century Gothic" w:hAnsi="Century Gothic"/>
              </w:rPr>
            </w:pPr>
            <w:r w:rsidRPr="009F6416">
              <w:rPr>
                <w:rFonts w:ascii="Century Gothic" w:hAnsi="Century Gothic"/>
              </w:rPr>
              <w:t>Wiek:</w:t>
            </w:r>
          </w:p>
        </w:tc>
        <w:tc>
          <w:tcPr>
            <w:tcW w:w="4531" w:type="dxa"/>
          </w:tcPr>
          <w:p w14:paraId="707DDB51" w14:textId="77777777" w:rsidR="00DA5663" w:rsidRPr="009F6416" w:rsidRDefault="00DA5663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14:paraId="4EA596EE" w14:textId="77777777" w:rsidR="00DA5663" w:rsidRPr="009F6416" w:rsidRDefault="00B62543" w:rsidP="00DA5663">
      <w:pPr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</w:rPr>
        <w:t>WYKSZTAŁCENIE:</w:t>
      </w:r>
    </w:p>
    <w:p w14:paraId="419C0AEB" w14:textId="77777777" w:rsidR="005C554B" w:rsidRDefault="005C554B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gimnazjalne (ISCED 2)</w:t>
      </w:r>
    </w:p>
    <w:p w14:paraId="1A5BA6C6" w14:textId="77777777" w:rsidR="00DA5663" w:rsidRPr="009F6416" w:rsidRDefault="005C554B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niższe niż</w:t>
      </w:r>
      <w:r w:rsidR="00DA5663" w:rsidRPr="009F6416">
        <w:rPr>
          <w:rFonts w:ascii="Century Gothic" w:eastAsia="Calibri" w:hAnsi="Century Gothic"/>
        </w:rPr>
        <w:t xml:space="preserve"> podstawow</w:t>
      </w:r>
      <w:r>
        <w:rPr>
          <w:rFonts w:ascii="Century Gothic" w:eastAsia="Calibri" w:hAnsi="Century Gothic"/>
        </w:rPr>
        <w:t>e (ISCED 0)</w:t>
      </w:r>
    </w:p>
    <w:p w14:paraId="4919C5C2" w14:textId="77777777" w:rsidR="00DA5663" w:rsidRPr="009F6416" w:rsidRDefault="005C554B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podstawowe (ISCED 1)</w:t>
      </w:r>
    </w:p>
    <w:p w14:paraId="7CC4766B" w14:textId="77777777" w:rsidR="00DA5663" w:rsidRPr="009F6416" w:rsidRDefault="005C554B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policealne(ISCED 4)</w:t>
      </w:r>
    </w:p>
    <w:p w14:paraId="17FFEA00" w14:textId="77777777" w:rsidR="00DA5663" w:rsidRPr="009F6416" w:rsidRDefault="005C554B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>
        <w:rPr>
          <w:rFonts w:ascii="Century Gothic" w:eastAsia="Calibri" w:hAnsi="Century Gothic"/>
        </w:rPr>
        <w:t>ponadgimnazjalne(ISCED 3)</w:t>
      </w:r>
    </w:p>
    <w:p w14:paraId="4FC0B0AE" w14:textId="77777777" w:rsidR="004472B7" w:rsidRPr="00152D2D" w:rsidRDefault="00DA5663" w:rsidP="00DA5663">
      <w:pPr>
        <w:numPr>
          <w:ilvl w:val="0"/>
          <w:numId w:val="4"/>
        </w:numPr>
        <w:spacing w:after="0" w:line="240" w:lineRule="auto"/>
        <w:rPr>
          <w:rFonts w:ascii="Century Gothic" w:eastAsia="Calibri" w:hAnsi="Century Gothic"/>
        </w:rPr>
      </w:pPr>
      <w:r w:rsidRPr="009F6416">
        <w:rPr>
          <w:rFonts w:ascii="Century Gothic" w:eastAsia="Calibri" w:hAnsi="Century Gothic"/>
        </w:rPr>
        <w:lastRenderedPageBreak/>
        <w:t>wyższe</w:t>
      </w:r>
      <w:r w:rsidR="005C554B">
        <w:rPr>
          <w:rFonts w:ascii="Century Gothic" w:eastAsia="Calibri" w:hAnsi="Century Gothic"/>
        </w:rPr>
        <w:t xml:space="preserve"> (ISCED 5-8)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5C554B" w:rsidRPr="009F6416" w14:paraId="7089A2A8" w14:textId="77777777" w:rsidTr="004472B7">
        <w:trPr>
          <w:trHeight w:val="302"/>
        </w:trPr>
        <w:tc>
          <w:tcPr>
            <w:tcW w:w="9180" w:type="dxa"/>
            <w:gridSpan w:val="2"/>
            <w:shd w:val="clear" w:color="auto" w:fill="BFBFBF"/>
          </w:tcPr>
          <w:p w14:paraId="2E46E345" w14:textId="77777777" w:rsidR="005C554B" w:rsidRPr="005C554B" w:rsidRDefault="005C554B" w:rsidP="003B4028">
            <w:pPr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  <w:b/>
              </w:rPr>
              <w:t>Wykonywany zawód</w:t>
            </w:r>
            <w:r>
              <w:rPr>
                <w:rFonts w:ascii="Century Gothic" w:hAnsi="Century Gothic"/>
              </w:rPr>
              <w:t xml:space="preserve"> (</w:t>
            </w:r>
            <w:r w:rsidR="003B4028">
              <w:rPr>
                <w:rFonts w:ascii="Century Gothic" w:hAnsi="Century Gothic"/>
              </w:rPr>
              <w:t>zaznaczy</w:t>
            </w:r>
            <w:r>
              <w:rPr>
                <w:rFonts w:ascii="Century Gothic" w:hAnsi="Century Gothic"/>
              </w:rPr>
              <w:t>ć właściwe):</w:t>
            </w:r>
          </w:p>
        </w:tc>
      </w:tr>
      <w:tr w:rsidR="005C554B" w:rsidRPr="009F6416" w14:paraId="37DB4C0F" w14:textId="77777777" w:rsidTr="004472B7">
        <w:tc>
          <w:tcPr>
            <w:tcW w:w="9180" w:type="dxa"/>
            <w:gridSpan w:val="2"/>
          </w:tcPr>
          <w:p w14:paraId="6B320A01" w14:textId="77777777" w:rsidR="005C554B" w:rsidRPr="005C554B" w:rsidRDefault="00870E67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n</w:t>
            </w:r>
            <w:r w:rsidR="005C554B" w:rsidRPr="005C554B">
              <w:rPr>
                <w:rFonts w:ascii="Century Gothic" w:hAnsi="Century Gothic"/>
                <w:color w:val="000000"/>
              </w:rPr>
              <w:t>auczyciel kształcenia zawodowego</w:t>
            </w:r>
          </w:p>
          <w:p w14:paraId="79B6B5AE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nauczyciel kształcenia ogólnego</w:t>
            </w:r>
          </w:p>
          <w:p w14:paraId="7164D503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nauczyciel wychowania przedszkolnego</w:t>
            </w:r>
          </w:p>
          <w:p w14:paraId="444CB738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instytucji szkolnictwa wyższego</w:t>
            </w:r>
          </w:p>
          <w:p w14:paraId="4E1DC52C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instytucji rynku pracy</w:t>
            </w:r>
          </w:p>
          <w:p w14:paraId="6721FD0D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instytucji systemu ochrony zdrowia</w:t>
            </w:r>
          </w:p>
          <w:p w14:paraId="1DF5D449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rolnik</w:t>
            </w:r>
          </w:p>
          <w:p w14:paraId="7ADDB1F5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kluczowy pracownik instytucji pomocy i integracji społecznej</w:t>
            </w:r>
          </w:p>
          <w:p w14:paraId="2601021C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instytucji wspierania  rodziny i pieczy zastępczej</w:t>
            </w:r>
          </w:p>
          <w:p w14:paraId="0FBABAA0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ośrodka wsparcia ekonomii społecznej</w:t>
            </w:r>
          </w:p>
          <w:p w14:paraId="0996466C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pracownik poradni psychologiczno-pedagogicznej</w:t>
            </w:r>
          </w:p>
          <w:p w14:paraId="65185CD9" w14:textId="77777777" w:rsidR="005C554B" w:rsidRPr="005C554B" w:rsidRDefault="005C554B" w:rsidP="00870E67">
            <w:pPr>
              <w:pStyle w:val="TableContents"/>
              <w:numPr>
                <w:ilvl w:val="0"/>
                <w:numId w:val="21"/>
              </w:numPr>
              <w:spacing w:after="0" w:line="240" w:lineRule="auto"/>
              <w:rPr>
                <w:rFonts w:ascii="Century Gothic" w:hAnsi="Century Gothic"/>
                <w:color w:val="000000"/>
              </w:rPr>
            </w:pPr>
            <w:r w:rsidRPr="005C554B">
              <w:rPr>
                <w:rFonts w:ascii="Century Gothic" w:hAnsi="Century Gothic"/>
                <w:color w:val="000000"/>
              </w:rPr>
              <w:t>instruktor praktycznej nauki zawodu</w:t>
            </w:r>
          </w:p>
          <w:p w14:paraId="72AED2D6" w14:textId="77777777" w:rsidR="005C554B" w:rsidRPr="003B4028" w:rsidRDefault="005C554B" w:rsidP="00870E67">
            <w:pPr>
              <w:pStyle w:val="Akapitzlist"/>
              <w:numPr>
                <w:ilvl w:val="0"/>
                <w:numId w:val="21"/>
              </w:numPr>
              <w:rPr>
                <w:rFonts w:ascii="Calibri" w:eastAsia="Calibri" w:hAnsi="Calibri"/>
              </w:rPr>
            </w:pPr>
            <w:r w:rsidRPr="003B4028">
              <w:rPr>
                <w:rFonts w:ascii="Century Gothic" w:eastAsia="Calibri" w:hAnsi="Century Gothic"/>
                <w:color w:val="000000"/>
              </w:rPr>
              <w:t>inny</w:t>
            </w:r>
          </w:p>
        </w:tc>
      </w:tr>
      <w:tr w:rsidR="00C16205" w:rsidRPr="005C554B" w14:paraId="253296EF" w14:textId="77777777" w:rsidTr="004472B7">
        <w:trPr>
          <w:trHeight w:val="327"/>
        </w:trPr>
        <w:tc>
          <w:tcPr>
            <w:tcW w:w="9180" w:type="dxa"/>
            <w:gridSpan w:val="2"/>
            <w:shd w:val="clear" w:color="auto" w:fill="BFBFBF"/>
          </w:tcPr>
          <w:p w14:paraId="7301C013" w14:textId="77777777" w:rsidR="00C16205" w:rsidRPr="004472B7" w:rsidRDefault="00C16205" w:rsidP="00F16C59">
            <w:pPr>
              <w:rPr>
                <w:rFonts w:ascii="Century Gothic" w:hAnsi="Century Gothic"/>
                <w:b/>
              </w:rPr>
            </w:pPr>
            <w:r w:rsidRPr="004472B7">
              <w:rPr>
                <w:rFonts w:ascii="Century Gothic" w:hAnsi="Century Gothic"/>
                <w:b/>
              </w:rPr>
              <w:t>Pracodawca:</w:t>
            </w:r>
          </w:p>
        </w:tc>
      </w:tr>
      <w:tr w:rsidR="005C554B" w:rsidRPr="009F6416" w14:paraId="5708281D" w14:textId="77777777" w:rsidTr="00E23434">
        <w:trPr>
          <w:trHeight w:val="3468"/>
        </w:trPr>
        <w:tc>
          <w:tcPr>
            <w:tcW w:w="3936" w:type="dxa"/>
            <w:shd w:val="clear" w:color="auto" w:fill="BFBFBF"/>
          </w:tcPr>
          <w:p w14:paraId="20D51662" w14:textId="77777777" w:rsidR="00E23434" w:rsidRDefault="00C16205" w:rsidP="00B4343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  <w:p w14:paraId="29C872FD" w14:textId="77777777" w:rsidR="00E23434" w:rsidRDefault="00E23434" w:rsidP="00B4343F">
            <w:pPr>
              <w:jc w:val="both"/>
              <w:rPr>
                <w:rFonts w:ascii="Century Gothic" w:hAnsi="Century Gothic"/>
              </w:rPr>
            </w:pPr>
          </w:p>
          <w:p w14:paraId="09F00F08" w14:textId="77777777" w:rsidR="00E23434" w:rsidRDefault="00E23434" w:rsidP="00B4343F">
            <w:pPr>
              <w:jc w:val="both"/>
              <w:rPr>
                <w:rFonts w:ascii="Century Gothic" w:hAnsi="Century Gothic"/>
              </w:rPr>
            </w:pPr>
          </w:p>
          <w:p w14:paraId="597D6572" w14:textId="77777777" w:rsidR="00E23434" w:rsidRDefault="00E23434" w:rsidP="00B4343F">
            <w:pPr>
              <w:jc w:val="both"/>
              <w:rPr>
                <w:rFonts w:ascii="Century Gothic" w:hAnsi="Century Gothic"/>
              </w:rPr>
            </w:pPr>
          </w:p>
          <w:p w14:paraId="3AA9A174" w14:textId="77777777" w:rsidR="005C554B" w:rsidRPr="009F6416" w:rsidRDefault="007C716F" w:rsidP="00B4343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Placówka edukacyjna</w:t>
            </w:r>
            <w:r w:rsidR="00E23434">
              <w:rPr>
                <w:rFonts w:ascii="Century Gothic" w:hAnsi="Century Gothic"/>
              </w:rPr>
              <w:t xml:space="preserve"> (zaznaczyć właściwe)</w:t>
            </w:r>
            <w:r w:rsidR="00C16205">
              <w:rPr>
                <w:rFonts w:ascii="Century Gothic" w:hAnsi="Century Gothic"/>
              </w:rPr>
              <w:t>:</w:t>
            </w:r>
          </w:p>
        </w:tc>
        <w:tc>
          <w:tcPr>
            <w:tcW w:w="5244" w:type="dxa"/>
            <w:shd w:val="clear" w:color="auto" w:fill="auto"/>
          </w:tcPr>
          <w:p w14:paraId="18A3AD38" w14:textId="77777777" w:rsidR="005C554B" w:rsidRDefault="00870E67" w:rsidP="007C716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26F6CE" wp14:editId="1AD71507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104775</wp:posOffset>
                      </wp:positionV>
                      <wp:extent cx="1314450" cy="1866900"/>
                      <wp:effectExtent l="0" t="0" r="19050" b="19050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866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93586" w14:textId="42559509" w:rsidR="00870E67" w:rsidRPr="00870E67" w:rsidRDefault="00D7242B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ZSP</w:t>
                                  </w:r>
                                  <w:r w:rsidR="00870E67">
                                    <w:rPr>
                                      <w:rFonts w:ascii="Century Gothic" w:hAnsi="Century Gothic"/>
                                    </w:rPr>
                                    <w:t xml:space="preserve"> nr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6</w:t>
                                  </w:r>
                                </w:p>
                                <w:p w14:paraId="68E7306A" w14:textId="4A03D483" w:rsidR="00870E67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PSP 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1</w:t>
                                  </w:r>
                                  <w:r w:rsidR="00D7242B">
                                    <w:rPr>
                                      <w:rFonts w:ascii="Century Gothic" w:hAnsi="Century Gothic"/>
                                    </w:rPr>
                                    <w:t>5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  <w:p w14:paraId="08395171" w14:textId="77777777" w:rsidR="00870E67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PS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P nr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2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3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19F603FD" w14:textId="77777777" w:rsidR="00870E67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PS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P nr 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26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  <w:p w14:paraId="0E03D3A2" w14:textId="77777777" w:rsidR="00870E67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PSP nr 2</w:t>
                                  </w:r>
                                  <w:r>
                                    <w:rPr>
                                      <w:rFonts w:ascii="Century Gothic" w:hAnsi="Century Gothic"/>
                                    </w:rPr>
                                    <w:t>8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</w:t>
                                  </w:r>
                                </w:p>
                                <w:p w14:paraId="43DAB5B5" w14:textId="77777777" w:rsidR="00870E67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PSP nr </w:t>
                                  </w:r>
                                  <w:r w:rsidR="00055284">
                                    <w:rPr>
                                      <w:rFonts w:ascii="Century Gothic" w:hAnsi="Century Gothic"/>
                                    </w:rPr>
                                    <w:t>37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ab/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6F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0" o:spid="_x0000_s1026" type="#_x0000_t202" style="position:absolute;left:0;text-align:left;margin-left:108.1pt;margin-top:8.25pt;width:103.5pt;height:1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" fillcolor="white [3201]" strokecolor="white [3212]" strokeweight=".5pt">
                      <v:textbox>
                        <w:txbxContent>
                          <w:p w14:paraId="35D93586" w14:textId="42559509" w:rsidR="00870E67" w:rsidRPr="00870E67" w:rsidRDefault="00D7242B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ZSP</w:t>
                            </w:r>
                            <w:r w:rsidR="00870E67">
                              <w:rPr>
                                <w:rFonts w:ascii="Century Gothic" w:hAnsi="Century Gothic"/>
                              </w:rPr>
                              <w:t xml:space="preserve"> nr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6</w:t>
                            </w:r>
                          </w:p>
                          <w:p w14:paraId="68E7306A" w14:textId="4A03D483" w:rsidR="00870E67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PSP 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nr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1</w:t>
                            </w:r>
                            <w:r w:rsidR="00D7242B">
                              <w:rPr>
                                <w:rFonts w:ascii="Century Gothic" w:hAnsi="Century Gothic"/>
                              </w:rPr>
                              <w:t>5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8395171" w14:textId="77777777" w:rsidR="00870E67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PS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P nr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>3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</w:p>
                          <w:p w14:paraId="19F603FD" w14:textId="77777777" w:rsidR="00870E67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PS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P nr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26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0E03D3A2" w14:textId="77777777" w:rsidR="00870E67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 w:rsidRPr="00870E67">
                              <w:rPr>
                                <w:rFonts w:ascii="Century Gothic" w:hAnsi="Century Gothic"/>
                              </w:rPr>
                              <w:t>PSP nr 2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8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43DAB5B5" w14:textId="77777777" w:rsidR="00870E67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PSP nr </w:t>
                            </w:r>
                            <w:r w:rsidR="00055284">
                              <w:rPr>
                                <w:rFonts w:ascii="Century Gothic" w:hAnsi="Century Gothic"/>
                              </w:rPr>
                              <w:t>37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3434">
              <w:rPr>
                <w:rFonts w:ascii="Century Gothic" w:hAnsi="Century Gothic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4E7F5D" wp14:editId="0678FA1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85725</wp:posOffset>
                      </wp:positionV>
                      <wp:extent cx="1314450" cy="2038350"/>
                      <wp:effectExtent l="0" t="0" r="19050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038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4BE17" w14:textId="77777777" w:rsidR="00E23434" w:rsidRPr="00870E67" w:rsidRDefault="00870E67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</w:rPr>
                                    <w:t>ZSzP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</w:rPr>
                                    <w:t xml:space="preserve"> nr 1</w:t>
                                  </w:r>
                                </w:p>
                                <w:p w14:paraId="60CD3964" w14:textId="77777777" w:rsidR="007C716F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spellStart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ZSzP</w:t>
                                  </w:r>
                                  <w:proofErr w:type="spellEnd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nr 2 </w:t>
                                  </w:r>
                                </w:p>
                                <w:p w14:paraId="3C1FA4A5" w14:textId="77777777" w:rsidR="007C716F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proofErr w:type="spellStart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ZSzP</w:t>
                                  </w:r>
                                  <w:proofErr w:type="spellEnd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nr 3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24FC1653" w14:textId="77777777" w:rsidR="007C716F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proofErr w:type="spellStart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ZSzP</w:t>
                                  </w:r>
                                  <w:proofErr w:type="spellEnd"/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 nr 4 </w:t>
                                  </w:r>
                                </w:p>
                                <w:p w14:paraId="75F13375" w14:textId="77777777" w:rsidR="007C716F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 xml:space="preserve">PSP nr 2 </w:t>
                                  </w:r>
                                </w:p>
                                <w:p w14:paraId="41501061" w14:textId="77777777" w:rsidR="00E23434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PSP nr 5</w:t>
                                  </w: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ab/>
                                    <w:t xml:space="preserve"> </w:t>
                                  </w:r>
                                </w:p>
                                <w:p w14:paraId="37914343" w14:textId="77777777" w:rsidR="00E23434" w:rsidRPr="00870E67" w:rsidRDefault="00E23434" w:rsidP="00870E67">
                                  <w:pPr>
                                    <w:pStyle w:val="Akapitzlist"/>
                                    <w:numPr>
                                      <w:ilvl w:val="0"/>
                                      <w:numId w:val="22"/>
                                    </w:numPr>
                                  </w:pPr>
                                  <w:r w:rsidRPr="00870E67">
                                    <w:rPr>
                                      <w:rFonts w:ascii="Century Gothic" w:hAnsi="Century Gothic"/>
                                    </w:rPr>
                                    <w:t>PSP nr 6</w:t>
                                  </w:r>
                                </w:p>
                                <w:p w14:paraId="5ACE3C00" w14:textId="77777777" w:rsidR="007C716F" w:rsidRPr="00870E67" w:rsidRDefault="007C716F" w:rsidP="00870E67">
                                  <w:pPr>
                                    <w:ind w:left="360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E7F5D" id="Pole tekstowe 3" o:spid="_x0000_s1027" type="#_x0000_t202" style="position:absolute;left:0;text-align:left;margin-left:-1.4pt;margin-top:6.75pt;width:103.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" fillcolor="white [3201]" strokecolor="white [3212]" strokeweight=".5pt">
                      <v:textbox>
                        <w:txbxContent>
                          <w:p w14:paraId="3214BE17" w14:textId="77777777" w:rsidR="00E23434" w:rsidRPr="00870E67" w:rsidRDefault="00870E67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ZSzP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nr 1</w:t>
                            </w:r>
                          </w:p>
                          <w:p w14:paraId="60CD3964" w14:textId="77777777" w:rsidR="007C716F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 w:rsidRPr="00870E67">
                              <w:rPr>
                                <w:rFonts w:ascii="Century Gothic" w:hAnsi="Century Gothic"/>
                              </w:rPr>
                              <w:t>ZSzP</w:t>
                            </w:r>
                            <w:proofErr w:type="spellEnd"/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nr 2 </w:t>
                            </w:r>
                          </w:p>
                          <w:p w14:paraId="3C1FA4A5" w14:textId="77777777" w:rsidR="007C716F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proofErr w:type="spellStart"/>
                            <w:r w:rsidRPr="00870E67">
                              <w:rPr>
                                <w:rFonts w:ascii="Century Gothic" w:hAnsi="Century Gothic"/>
                              </w:rPr>
                              <w:t>ZSzP</w:t>
                            </w:r>
                            <w:proofErr w:type="spellEnd"/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nr 3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</w:p>
                          <w:p w14:paraId="24FC1653" w14:textId="77777777" w:rsidR="007C716F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proofErr w:type="spellStart"/>
                            <w:r w:rsidRPr="00870E67">
                              <w:rPr>
                                <w:rFonts w:ascii="Century Gothic" w:hAnsi="Century Gothic"/>
                              </w:rPr>
                              <w:t>ZSzP</w:t>
                            </w:r>
                            <w:proofErr w:type="spellEnd"/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 nr 4 </w:t>
                            </w:r>
                          </w:p>
                          <w:p w14:paraId="75F13375" w14:textId="77777777" w:rsidR="007C716F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 w:rsidRPr="00870E67">
                              <w:rPr>
                                <w:rFonts w:ascii="Century Gothic" w:hAnsi="Century Gothic"/>
                              </w:rPr>
                              <w:t xml:space="preserve">PSP nr 2 </w:t>
                            </w:r>
                          </w:p>
                          <w:p w14:paraId="41501061" w14:textId="77777777" w:rsidR="00E23434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 w:rsidRPr="00870E67">
                              <w:rPr>
                                <w:rFonts w:ascii="Century Gothic" w:hAnsi="Century Gothic"/>
                              </w:rPr>
                              <w:t>PSP nr 5</w:t>
                            </w:r>
                            <w:r w:rsidRPr="00870E67">
                              <w:rPr>
                                <w:rFonts w:ascii="Century Gothic" w:hAnsi="Century Gothic"/>
                              </w:rPr>
                              <w:tab/>
                              <w:t xml:space="preserve"> </w:t>
                            </w:r>
                          </w:p>
                          <w:p w14:paraId="37914343" w14:textId="77777777" w:rsidR="00E23434" w:rsidRPr="00870E67" w:rsidRDefault="00E23434" w:rsidP="00870E67">
                            <w:pPr>
                              <w:pStyle w:val="Akapitzlist"/>
                              <w:numPr>
                                <w:ilvl w:val="0"/>
                                <w:numId w:val="22"/>
                              </w:numPr>
                            </w:pPr>
                            <w:r w:rsidRPr="00870E67">
                              <w:rPr>
                                <w:rFonts w:ascii="Century Gothic" w:hAnsi="Century Gothic"/>
                              </w:rPr>
                              <w:t>PSP nr 6</w:t>
                            </w:r>
                          </w:p>
                          <w:p w14:paraId="5ACE3C00" w14:textId="77777777" w:rsidR="007C716F" w:rsidRPr="00870E67" w:rsidRDefault="007C716F" w:rsidP="00870E6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8FB29" w14:textId="77777777" w:rsidR="007C716F" w:rsidRPr="007C716F" w:rsidRDefault="007C716F" w:rsidP="007C716F">
            <w:pPr>
              <w:jc w:val="both"/>
              <w:rPr>
                <w:rFonts w:ascii="Century Gothic" w:hAnsi="Century Gothic"/>
              </w:rPr>
            </w:pPr>
          </w:p>
        </w:tc>
      </w:tr>
      <w:tr w:rsidR="005C554B" w:rsidRPr="009F6416" w14:paraId="77A98136" w14:textId="77777777" w:rsidTr="004472B7">
        <w:trPr>
          <w:trHeight w:val="896"/>
        </w:trPr>
        <w:tc>
          <w:tcPr>
            <w:tcW w:w="3936" w:type="dxa"/>
            <w:shd w:val="clear" w:color="auto" w:fill="BFBFBF" w:themeFill="background1" w:themeFillShade="BF"/>
          </w:tcPr>
          <w:p w14:paraId="6EF7C0AA" w14:textId="77777777" w:rsidR="005C554B" w:rsidRPr="009F6416" w:rsidRDefault="00C16205" w:rsidP="00C16205">
            <w:pPr>
              <w:spacing w:before="120" w:after="1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 szkoły/placówki edukacyjnej:</w:t>
            </w:r>
          </w:p>
        </w:tc>
        <w:tc>
          <w:tcPr>
            <w:tcW w:w="5244" w:type="dxa"/>
          </w:tcPr>
          <w:p w14:paraId="31A73BAF" w14:textId="77777777" w:rsidR="005C554B" w:rsidRPr="009F6416" w:rsidRDefault="005C554B" w:rsidP="00B4343F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14:paraId="3CCEF040" w14:textId="77777777" w:rsidR="00DA5663" w:rsidRPr="009F6416" w:rsidRDefault="00DA5663" w:rsidP="00DA5663">
      <w:pPr>
        <w:jc w:val="both"/>
        <w:rPr>
          <w:rFonts w:ascii="Century Gothic" w:eastAsia="Calibri" w:hAnsi="Century Gothic"/>
          <w:b/>
        </w:rPr>
      </w:pPr>
    </w:p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709"/>
        <w:gridCol w:w="1275"/>
      </w:tblGrid>
      <w:tr w:rsidR="00C16205" w:rsidRPr="009F6416" w14:paraId="08E84D26" w14:textId="77777777" w:rsidTr="003B4028">
        <w:trPr>
          <w:trHeight w:val="928"/>
        </w:trPr>
        <w:tc>
          <w:tcPr>
            <w:tcW w:w="6345" w:type="dxa"/>
            <w:shd w:val="clear" w:color="auto" w:fill="BFBFBF"/>
          </w:tcPr>
          <w:p w14:paraId="69E395FF" w14:textId="77777777" w:rsidR="004472B7" w:rsidRDefault="004472B7" w:rsidP="00F16C59">
            <w:pPr>
              <w:jc w:val="both"/>
              <w:rPr>
                <w:rFonts w:ascii="Century Gothic" w:hAnsi="Century Gothic"/>
              </w:rPr>
            </w:pPr>
          </w:p>
          <w:p w14:paraId="5AFE542B" w14:textId="77777777" w:rsidR="00C16205" w:rsidRPr="009F6416" w:rsidRDefault="00C16205" w:rsidP="00F16C59">
            <w:pPr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  <w:b/>
              </w:rPr>
              <w:t>Status uczestnika</w:t>
            </w:r>
            <w:r>
              <w:rPr>
                <w:rFonts w:ascii="Century Gothic" w:hAnsi="Century Gothic"/>
              </w:rPr>
              <w:t xml:space="preserve"> w chwili przystąpienia do projektu</w:t>
            </w:r>
            <w:r w:rsidR="004472B7">
              <w:rPr>
                <w:rFonts w:ascii="Century Gothic" w:hAnsi="Century Gothic"/>
              </w:rPr>
              <w:br/>
              <w:t>(zaznaczyć właściwe):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9EFCB1D" w14:textId="77777777" w:rsidR="00C16205" w:rsidRPr="00C16205" w:rsidRDefault="004472B7" w:rsidP="00F16C59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="00C16205" w:rsidRPr="00C1620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F4FFB0B" w14:textId="77777777" w:rsidR="00C16205" w:rsidRPr="00C16205" w:rsidRDefault="004472B7" w:rsidP="00F16C59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="00C16205" w:rsidRPr="00C16205">
              <w:rPr>
                <w:rFonts w:ascii="Century Gothic" w:hAnsi="Century Gothic"/>
                <w:sz w:val="20"/>
                <w:szCs w:val="20"/>
              </w:rPr>
              <w:t>NIE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A5E90DE" w14:textId="77777777" w:rsidR="00C16205" w:rsidRPr="00C16205" w:rsidRDefault="00C16205" w:rsidP="00F16C59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6205">
              <w:rPr>
                <w:rFonts w:ascii="Century Gothic" w:hAnsi="Century Gothic"/>
                <w:sz w:val="20"/>
                <w:szCs w:val="20"/>
              </w:rPr>
              <w:t>Odmowa podania informacji</w:t>
            </w:r>
          </w:p>
        </w:tc>
      </w:tr>
      <w:tr w:rsidR="00C16205" w:rsidRPr="009F6416" w14:paraId="49E1BD5C" w14:textId="77777777" w:rsidTr="003B4028">
        <w:trPr>
          <w:trHeight w:val="786"/>
        </w:trPr>
        <w:tc>
          <w:tcPr>
            <w:tcW w:w="6345" w:type="dxa"/>
          </w:tcPr>
          <w:p w14:paraId="52E45CA2" w14:textId="77777777" w:rsidR="00C16205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</w:rPr>
              <w:t>osoba należąca do mniejszości narodowej lub etnicznej, migrant, osoba obcego pochodzenia:</w:t>
            </w:r>
          </w:p>
        </w:tc>
        <w:tc>
          <w:tcPr>
            <w:tcW w:w="851" w:type="dxa"/>
          </w:tcPr>
          <w:p w14:paraId="1DC284AD" w14:textId="77777777" w:rsidR="00C16205" w:rsidRPr="009F6416" w:rsidRDefault="00C16205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4A68A1CF" w14:textId="77777777" w:rsidR="00C16205" w:rsidRPr="009F6416" w:rsidRDefault="00C16205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2B146E8C" w14:textId="77777777" w:rsidR="00C16205" w:rsidRPr="009F6416" w:rsidRDefault="00C16205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4472B7" w:rsidRPr="009F6416" w14:paraId="6415F543" w14:textId="77777777" w:rsidTr="003B4028">
        <w:trPr>
          <w:trHeight w:val="854"/>
        </w:trPr>
        <w:tc>
          <w:tcPr>
            <w:tcW w:w="6345" w:type="dxa"/>
          </w:tcPr>
          <w:p w14:paraId="742A5DB7" w14:textId="77777777" w:rsidR="004472B7" w:rsidRPr="004472B7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</w:rPr>
              <w:lastRenderedPageBreak/>
              <w:t>osoba bezdomna lub dotknięta wykluczeniem z dostępu do mieszkań:</w:t>
            </w:r>
          </w:p>
        </w:tc>
        <w:tc>
          <w:tcPr>
            <w:tcW w:w="851" w:type="dxa"/>
          </w:tcPr>
          <w:p w14:paraId="185A39E2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586B4514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2645F007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4472B7" w:rsidRPr="009F6416" w14:paraId="5650E0D3" w14:textId="77777777" w:rsidTr="003B4028">
        <w:trPr>
          <w:trHeight w:val="697"/>
        </w:trPr>
        <w:tc>
          <w:tcPr>
            <w:tcW w:w="6345" w:type="dxa"/>
          </w:tcPr>
          <w:p w14:paraId="396EF870" w14:textId="77777777" w:rsidR="003B4028" w:rsidRPr="004472B7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</w:rPr>
              <w:t>osoba z niepełnosprawnościami:</w:t>
            </w:r>
          </w:p>
        </w:tc>
        <w:tc>
          <w:tcPr>
            <w:tcW w:w="851" w:type="dxa"/>
          </w:tcPr>
          <w:p w14:paraId="713DA625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651BC1E4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74EA29C2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4472B7" w:rsidRPr="009F6416" w14:paraId="6A71D525" w14:textId="77777777" w:rsidTr="004472B7">
        <w:tc>
          <w:tcPr>
            <w:tcW w:w="6345" w:type="dxa"/>
          </w:tcPr>
          <w:p w14:paraId="77CDE779" w14:textId="77777777" w:rsidR="004472B7" w:rsidRPr="004472B7" w:rsidRDefault="004472B7" w:rsidP="0082012A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4472B7">
              <w:rPr>
                <w:rFonts w:ascii="Century Gothic" w:hAnsi="Century Gothic"/>
              </w:rPr>
              <w:t>osoba w innej niekorzystnej sytuacji</w:t>
            </w:r>
            <w:r w:rsidR="003B4028">
              <w:rPr>
                <w:rFonts w:ascii="Century Gothic" w:hAnsi="Century Gothic"/>
              </w:rPr>
              <w:t xml:space="preserve"> (teren wiejski,</w:t>
            </w:r>
            <w:r w:rsidR="0082012A">
              <w:rPr>
                <w:rFonts w:ascii="Century Gothic" w:hAnsi="Century Gothic"/>
              </w:rPr>
              <w:t xml:space="preserve"> byli więźniowie, narkomani, osoba z wykształceniem na poziome ISCED 0):</w:t>
            </w:r>
          </w:p>
        </w:tc>
        <w:tc>
          <w:tcPr>
            <w:tcW w:w="851" w:type="dxa"/>
          </w:tcPr>
          <w:p w14:paraId="31361195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14:paraId="024D4817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69D34E5A" w14:textId="77777777" w:rsidR="004472B7" w:rsidRPr="009F6416" w:rsidRDefault="004472B7" w:rsidP="00F16C59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14:paraId="2C0AE65A" w14:textId="77777777" w:rsidR="004472B7" w:rsidRDefault="004472B7" w:rsidP="00DA5663">
      <w:pPr>
        <w:jc w:val="both"/>
        <w:rPr>
          <w:rFonts w:ascii="Century Gothic" w:eastAsia="Calibri" w:hAnsi="Century Gothic"/>
          <w:b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D0DF7" w:rsidRPr="004472B7" w14:paraId="141E6C9D" w14:textId="77777777" w:rsidTr="00F16C59">
        <w:trPr>
          <w:trHeight w:val="327"/>
        </w:trPr>
        <w:tc>
          <w:tcPr>
            <w:tcW w:w="9180" w:type="dxa"/>
            <w:shd w:val="clear" w:color="auto" w:fill="BFBFBF"/>
          </w:tcPr>
          <w:p w14:paraId="3933D27A" w14:textId="77777777" w:rsidR="007D0DF7" w:rsidRPr="004472B7" w:rsidRDefault="007D0DF7" w:rsidP="00F16C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Przewidywana forma wsparcia dla uczestnika projektu:</w:t>
            </w:r>
          </w:p>
        </w:tc>
      </w:tr>
      <w:tr w:rsidR="007D0DF7" w:rsidRPr="004472B7" w14:paraId="2CCF3969" w14:textId="77777777" w:rsidTr="00C17285">
        <w:trPr>
          <w:trHeight w:val="1103"/>
        </w:trPr>
        <w:tc>
          <w:tcPr>
            <w:tcW w:w="9180" w:type="dxa"/>
            <w:shd w:val="clear" w:color="auto" w:fill="auto"/>
          </w:tcPr>
          <w:p w14:paraId="6E3971CA" w14:textId="77777777" w:rsidR="007D0DF7" w:rsidRPr="004472B7" w:rsidRDefault="0082012A" w:rsidP="00F16C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FF084" wp14:editId="665AEAD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44450</wp:posOffset>
                      </wp:positionV>
                      <wp:extent cx="4010025" cy="600075"/>
                      <wp:effectExtent l="0" t="0" r="28575" b="28575"/>
                      <wp:wrapNone/>
                      <wp:docPr id="32" name="Pole tekstow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00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A86CA" w14:textId="77777777" w:rsidR="0082012A" w:rsidRPr="003378DF" w:rsidRDefault="0082012A" w:rsidP="00C17285">
                                  <w:pPr>
                                    <w:pStyle w:val="Akapitzlist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3378DF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u w:val="single"/>
                                    </w:rPr>
                                    <w:t>Szkolenie metodą eksperymentu</w:t>
                                  </w:r>
                                </w:p>
                                <w:p w14:paraId="4DA1C5BA" w14:textId="77777777" w:rsidR="0082012A" w:rsidRPr="00C17285" w:rsidRDefault="0082012A" w:rsidP="00C17285">
                                  <w:pPr>
                                    <w:pStyle w:val="Akapitzlist"/>
                                    <w:numPr>
                                      <w:ilvl w:val="0"/>
                                      <w:numId w:val="24"/>
                                    </w:numPr>
                                    <w:jc w:val="both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17285">
                                    <w:rPr>
                                      <w:rFonts w:ascii="Century Gothic" w:hAnsi="Century Gothic"/>
                                    </w:rPr>
                                    <w:t>Szkolenie w zakresie fotograficznego czytania</w:t>
                                  </w:r>
                                  <w:r w:rsidRPr="00C17285">
                                    <w:rPr>
                                      <w:rFonts w:ascii="Century Gothic" w:hAnsi="Century Gothic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F084" id="Pole tekstowe 32" o:spid="_x0000_s1028" type="#_x0000_t202" style="position:absolute;margin-left:6.4pt;margin-top:3.5pt;width:315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" fillcolor="white [3201]" strokecolor="white [3212]" strokeweight=".5pt">
                      <v:textbox>
                        <w:txbxContent>
                          <w:p w14:paraId="2DCA86CA" w14:textId="77777777" w:rsidR="0082012A" w:rsidRPr="003378DF" w:rsidRDefault="0082012A" w:rsidP="00C17285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3378DF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Szkolenie metodą eksperymentu</w:t>
                            </w:r>
                          </w:p>
                          <w:p w14:paraId="4DA1C5BA" w14:textId="77777777" w:rsidR="0082012A" w:rsidRPr="00C17285" w:rsidRDefault="0082012A" w:rsidP="00C17285">
                            <w:pPr>
                              <w:pStyle w:val="Akapitzlist"/>
                              <w:numPr>
                                <w:ilvl w:val="0"/>
                                <w:numId w:val="24"/>
                              </w:num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C17285">
                              <w:rPr>
                                <w:rFonts w:ascii="Century Gothic" w:hAnsi="Century Gothic"/>
                              </w:rPr>
                              <w:t>Szkolenie w zakresie fotograficznego czytania</w:t>
                            </w:r>
                            <w:r w:rsidRPr="00C17285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12A" w:rsidRPr="004472B7" w14:paraId="64170741" w14:textId="77777777" w:rsidTr="00F16C59">
        <w:trPr>
          <w:trHeight w:val="327"/>
        </w:trPr>
        <w:tc>
          <w:tcPr>
            <w:tcW w:w="9180" w:type="dxa"/>
            <w:shd w:val="clear" w:color="auto" w:fill="BFBFBF"/>
          </w:tcPr>
          <w:p w14:paraId="24DA41B2" w14:textId="77777777" w:rsidR="0082012A" w:rsidRPr="004472B7" w:rsidRDefault="0082012A" w:rsidP="00F16C5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Data rozpoczęcia udziału w projekcie (data pierwszych zajęć w ramach projektu):</w:t>
            </w:r>
          </w:p>
        </w:tc>
      </w:tr>
      <w:tr w:rsidR="0082012A" w:rsidRPr="004472B7" w14:paraId="1DC2B962" w14:textId="77777777" w:rsidTr="0082012A">
        <w:trPr>
          <w:trHeight w:val="633"/>
        </w:trPr>
        <w:tc>
          <w:tcPr>
            <w:tcW w:w="9180" w:type="dxa"/>
            <w:shd w:val="clear" w:color="auto" w:fill="FFFFFF" w:themeFill="background1"/>
          </w:tcPr>
          <w:p w14:paraId="627E2E4A" w14:textId="77777777" w:rsidR="0082012A" w:rsidRPr="004472B7" w:rsidRDefault="0082012A" w:rsidP="00F16C59">
            <w:pPr>
              <w:rPr>
                <w:rFonts w:ascii="Century Gothic" w:hAnsi="Century Gothic"/>
                <w:b/>
              </w:rPr>
            </w:pPr>
          </w:p>
        </w:tc>
      </w:tr>
    </w:tbl>
    <w:p w14:paraId="524E98AD" w14:textId="77777777" w:rsidR="007D0DF7" w:rsidRDefault="007D0DF7" w:rsidP="00DA5663">
      <w:pPr>
        <w:jc w:val="both"/>
        <w:rPr>
          <w:rFonts w:ascii="Century Gothic" w:eastAsia="Calibri" w:hAnsi="Century Gothic"/>
          <w:b/>
        </w:rPr>
      </w:pPr>
    </w:p>
    <w:p w14:paraId="2C4407E8" w14:textId="77777777" w:rsidR="00DA5663" w:rsidRPr="009F6416" w:rsidRDefault="00DA5663" w:rsidP="00DA5663">
      <w:pPr>
        <w:jc w:val="both"/>
        <w:rPr>
          <w:rFonts w:ascii="Century Gothic" w:eastAsia="Calibri" w:hAnsi="Century Gothic"/>
          <w:b/>
        </w:rPr>
      </w:pPr>
      <w:r w:rsidRPr="009F6416">
        <w:rPr>
          <w:rFonts w:ascii="Century Gothic" w:eastAsia="Calibri" w:hAnsi="Century Gothic"/>
          <w:b/>
        </w:rPr>
        <w:t xml:space="preserve">OŚWIADCZENIA </w:t>
      </w:r>
    </w:p>
    <w:p w14:paraId="48F007B4" w14:textId="77777777" w:rsidR="00DA5663" w:rsidRPr="009F6416" w:rsidRDefault="00DA5663" w:rsidP="00DA5663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eastAsia="Calibri" w:hAnsi="Century Gothic"/>
        </w:rPr>
      </w:pPr>
      <w:r w:rsidRPr="009F6416">
        <w:rPr>
          <w:rFonts w:ascii="Century Gothic" w:eastAsia="Calibri" w:hAnsi="Century Gothic"/>
        </w:rPr>
        <w:t xml:space="preserve">Oświadczam, że podane wyżej dane są zgodne z prawdą. </w:t>
      </w:r>
    </w:p>
    <w:p w14:paraId="3B64559D" w14:textId="77777777" w:rsidR="00DA5663" w:rsidRPr="009F6416" w:rsidRDefault="00DA5663" w:rsidP="00DA5663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eastAsia="Calibri" w:hAnsi="Century Gothic"/>
        </w:rPr>
      </w:pPr>
      <w:r w:rsidRPr="009F6416">
        <w:rPr>
          <w:rFonts w:ascii="Century Gothic" w:eastAsia="Calibri" w:hAnsi="Century Gothic"/>
        </w:rPr>
        <w:t>Potwierdzam zapoznanie się z informacją dotyczącą przetwarzania danych osobowych w ramach projektu.</w:t>
      </w:r>
    </w:p>
    <w:p w14:paraId="13353DFB" w14:textId="77777777" w:rsidR="00DA5663" w:rsidRPr="009F6416" w:rsidRDefault="00DA5663" w:rsidP="00DA5663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eastAsia="Calibri" w:hAnsi="Century Gothic"/>
        </w:rPr>
      </w:pPr>
      <w:r w:rsidRPr="009F6416">
        <w:rPr>
          <w:rFonts w:ascii="Century Gothic" w:eastAsia="Calibri" w:hAnsi="Century Gothic"/>
        </w:rPr>
        <w:t xml:space="preserve">Oświadczam, że zostałem/łam poinformowany/a o dofinansowaniu projektu przez Unię Europejską w ramach środków Regionalnego Programu Operacyjnego Województwa Dolnośląskiego na lata 2014-2020. </w:t>
      </w:r>
    </w:p>
    <w:p w14:paraId="7C9786C5" w14:textId="77777777" w:rsidR="00DA5663" w:rsidRPr="004472B7" w:rsidRDefault="00DA5663" w:rsidP="00DA5663">
      <w:pPr>
        <w:numPr>
          <w:ilvl w:val="0"/>
          <w:numId w:val="1"/>
        </w:numPr>
        <w:spacing w:line="240" w:lineRule="auto"/>
        <w:contextualSpacing/>
        <w:jc w:val="both"/>
        <w:rPr>
          <w:rFonts w:ascii="Century Gothic" w:eastAsia="Calibri" w:hAnsi="Century Gothic"/>
        </w:rPr>
      </w:pPr>
      <w:r w:rsidRPr="009F6416">
        <w:rPr>
          <w:rFonts w:ascii="Century Gothic" w:eastAsia="Calibri" w:hAnsi="Century Gothic"/>
        </w:rPr>
        <w:t>Jednocześnie oświadczam, że zostałam/em poinformowany o odpowiedzialności wynikającej z Kodeksu Cywilnego za składanie nieprawdziwych oświadczeń.</w:t>
      </w:r>
    </w:p>
    <w:p w14:paraId="5C1A236F" w14:textId="77777777" w:rsidR="00DA5663" w:rsidRPr="009F6416" w:rsidRDefault="00DA5663" w:rsidP="00DA5663">
      <w:pPr>
        <w:contextualSpacing/>
        <w:jc w:val="both"/>
        <w:rPr>
          <w:rFonts w:ascii="Century Gothic" w:eastAsia="Calibri" w:hAnsi="Century Gothic"/>
        </w:rPr>
      </w:pPr>
    </w:p>
    <w:p w14:paraId="71CE3A81" w14:textId="77777777" w:rsidR="00DA5663" w:rsidRPr="009F6416" w:rsidRDefault="00DA5663" w:rsidP="00DA5663">
      <w:pPr>
        <w:jc w:val="both"/>
        <w:rPr>
          <w:rFonts w:ascii="Century Gothic" w:eastAsia="Calibri" w:hAnsi="Century Gothic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DA5663" w:rsidRPr="009F6416" w14:paraId="0E01BF4C" w14:textId="77777777" w:rsidTr="00EB68DA">
        <w:trPr>
          <w:trHeight w:val="431"/>
        </w:trPr>
        <w:tc>
          <w:tcPr>
            <w:tcW w:w="4361" w:type="dxa"/>
            <w:shd w:val="clear" w:color="auto" w:fill="BFBFBF" w:themeFill="background1" w:themeFillShade="BF"/>
          </w:tcPr>
          <w:p w14:paraId="0FA75742" w14:textId="77777777" w:rsidR="00DA5663" w:rsidRPr="009F6416" w:rsidRDefault="00DA5663" w:rsidP="00B4343F">
            <w:pPr>
              <w:jc w:val="both"/>
              <w:rPr>
                <w:rFonts w:ascii="Century Gothic" w:hAnsi="Century Gothic"/>
                <w:b/>
              </w:rPr>
            </w:pPr>
            <w:r w:rsidRPr="009F6416">
              <w:rPr>
                <w:rFonts w:ascii="Century Gothic" w:hAnsi="Century Gothic"/>
                <w:b/>
              </w:rPr>
              <w:t>Data podpisania deklaracji</w:t>
            </w:r>
            <w:r w:rsidR="004472B7"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21CB4423" w14:textId="77777777" w:rsidR="00DA5663" w:rsidRPr="009F6416" w:rsidRDefault="00DA5663" w:rsidP="00B4343F">
            <w:pPr>
              <w:jc w:val="both"/>
              <w:rPr>
                <w:rFonts w:ascii="Century Gothic" w:hAnsi="Century Gothic"/>
                <w:b/>
              </w:rPr>
            </w:pPr>
            <w:r w:rsidRPr="009F6416">
              <w:rPr>
                <w:rFonts w:ascii="Century Gothic" w:hAnsi="Century Gothic"/>
                <w:b/>
              </w:rPr>
              <w:t>Podpis osoby składającej deklarację:</w:t>
            </w:r>
          </w:p>
        </w:tc>
      </w:tr>
      <w:tr w:rsidR="00DA5663" w:rsidRPr="009F6416" w14:paraId="2F0E5A2D" w14:textId="77777777" w:rsidTr="00EB68DA">
        <w:trPr>
          <w:trHeight w:val="848"/>
        </w:trPr>
        <w:tc>
          <w:tcPr>
            <w:tcW w:w="4361" w:type="dxa"/>
          </w:tcPr>
          <w:p w14:paraId="74146C25" w14:textId="77777777" w:rsidR="00DA5663" w:rsidRPr="009F6416" w:rsidRDefault="00DA5663" w:rsidP="00B4343F">
            <w:pPr>
              <w:jc w:val="both"/>
              <w:rPr>
                <w:rFonts w:ascii="Century Gothic" w:hAnsi="Century Gothic"/>
              </w:rPr>
            </w:pPr>
          </w:p>
          <w:p w14:paraId="4E85C7B8" w14:textId="77777777" w:rsidR="00DA5663" w:rsidRPr="009F6416" w:rsidRDefault="00DA5663" w:rsidP="00B4343F">
            <w:pPr>
              <w:jc w:val="both"/>
              <w:rPr>
                <w:rFonts w:ascii="Century Gothic" w:hAnsi="Century Gothic"/>
              </w:rPr>
            </w:pPr>
          </w:p>
          <w:p w14:paraId="7D4BB67B" w14:textId="77777777" w:rsidR="00DA5663" w:rsidRPr="009F6416" w:rsidRDefault="00DA5663" w:rsidP="00B4343F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819" w:type="dxa"/>
          </w:tcPr>
          <w:p w14:paraId="5CA48850" w14:textId="77777777" w:rsidR="00DA5663" w:rsidRPr="009F6416" w:rsidRDefault="00DA5663" w:rsidP="00B4343F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54A64684" w14:textId="77777777" w:rsidR="00DA5663" w:rsidRPr="009F6416" w:rsidRDefault="00DA5663" w:rsidP="00DA5663">
      <w:pPr>
        <w:rPr>
          <w:rFonts w:ascii="Century Gothic" w:hAnsi="Century Gothic"/>
        </w:rPr>
      </w:pPr>
    </w:p>
    <w:p w14:paraId="09EC0B73" w14:textId="77777777" w:rsidR="00DA5663" w:rsidRPr="009F6416" w:rsidRDefault="00DA5663" w:rsidP="00DA5663">
      <w:pPr>
        <w:rPr>
          <w:rFonts w:ascii="Century Gothic" w:hAnsi="Century Gothic"/>
        </w:rPr>
      </w:pPr>
    </w:p>
    <w:p w14:paraId="3F7FF7EB" w14:textId="77777777" w:rsidR="00DA5663" w:rsidRPr="009F6416" w:rsidRDefault="00DA5663" w:rsidP="00DA5663">
      <w:pPr>
        <w:rPr>
          <w:rFonts w:eastAsia="Calibri"/>
        </w:rPr>
      </w:pPr>
    </w:p>
    <w:p w14:paraId="2B56D49B" w14:textId="77777777" w:rsidR="00FE7EF8" w:rsidRDefault="00FE7EF8"/>
    <w:sectPr w:rsidR="00FE7EF8" w:rsidSect="00264B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68CB0" w14:textId="77777777"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14:paraId="1D14A461" w14:textId="77777777"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FEEA" w14:textId="77777777"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055284">
      <w:rPr>
        <w:noProof/>
        <w:sz w:val="18"/>
        <w:szCs w:val="18"/>
      </w:rPr>
      <w:t>3</w:t>
    </w:r>
    <w:r w:rsidRPr="00264B7B">
      <w:rPr>
        <w:sz w:val="18"/>
        <w:szCs w:val="18"/>
      </w:rPr>
      <w:fldChar w:fldCharType="end"/>
    </w:r>
  </w:p>
  <w:p w14:paraId="78BD1A37" w14:textId="77777777"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7EA2948B" wp14:editId="3E299819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E38F4" w14:textId="77777777"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021761CE" wp14:editId="560FC3D9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3F39" w14:textId="77777777"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14:paraId="05BB904B" w14:textId="77777777"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14:paraId="0F4F023F" w14:textId="77777777" w:rsidTr="00FE7EF8">
      <w:tc>
        <w:tcPr>
          <w:tcW w:w="2693" w:type="dxa"/>
          <w:vAlign w:val="center"/>
        </w:tcPr>
        <w:p w14:paraId="6CC51395" w14:textId="77777777"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36FB43F" wp14:editId="0F628CF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14:paraId="5F8D2826" w14:textId="77777777"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2C58191" wp14:editId="7E088238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454A1EBC" w14:textId="77777777"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778A9CA" wp14:editId="5B165F35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14:paraId="4789DF79" w14:textId="77777777"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44F5045" wp14:editId="71C71CA3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15E3D5" w14:textId="77777777"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14:paraId="483F6ECA" w14:textId="77777777" w:rsidTr="006972D3">
      <w:tc>
        <w:tcPr>
          <w:tcW w:w="2693" w:type="dxa"/>
          <w:vAlign w:val="center"/>
        </w:tcPr>
        <w:p w14:paraId="67463145" w14:textId="77777777"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CBCDDCF" wp14:editId="54962929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14:paraId="0ADD1A9B" w14:textId="77777777"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FB5F75E" wp14:editId="22DF9316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5F526D6B" w14:textId="77777777"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61A86D5" wp14:editId="72B3A365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14:paraId="783C9C27" w14:textId="77777777"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0904A02" wp14:editId="6A74135A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A2781" w14:textId="77777777"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825087"/>
    <w:multiLevelType w:val="hybridMultilevel"/>
    <w:tmpl w:val="FE3CF50A"/>
    <w:lvl w:ilvl="0" w:tplc="15FE1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69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2E8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453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E83F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ACF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A7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E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707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447DB"/>
    <w:multiLevelType w:val="hybridMultilevel"/>
    <w:tmpl w:val="C5CEEEDE"/>
    <w:lvl w:ilvl="0" w:tplc="5B787D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9EE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E3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08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1B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90C6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0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09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7C2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B15623"/>
    <w:multiLevelType w:val="hybridMultilevel"/>
    <w:tmpl w:val="77EE446A"/>
    <w:lvl w:ilvl="0" w:tplc="EAEC2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85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F46D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2A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5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81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4E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66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C8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883FAC"/>
    <w:multiLevelType w:val="hybridMultilevel"/>
    <w:tmpl w:val="F98025D2"/>
    <w:lvl w:ilvl="0" w:tplc="30A0D3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2F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EE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A3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89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C2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C83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4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E4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147798"/>
    <w:multiLevelType w:val="hybridMultilevel"/>
    <w:tmpl w:val="8708AED4"/>
    <w:lvl w:ilvl="0" w:tplc="800AA5B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C27777"/>
    <w:multiLevelType w:val="hybridMultilevel"/>
    <w:tmpl w:val="CF38338A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B44B7"/>
    <w:multiLevelType w:val="hybridMultilevel"/>
    <w:tmpl w:val="EC621760"/>
    <w:lvl w:ilvl="0" w:tplc="45FE70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E2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0E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8E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8C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A7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89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8E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65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755A"/>
    <w:multiLevelType w:val="hybridMultilevel"/>
    <w:tmpl w:val="AE5C98D4"/>
    <w:lvl w:ilvl="0" w:tplc="83F2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CB067C"/>
    <w:multiLevelType w:val="hybridMultilevel"/>
    <w:tmpl w:val="D3224412"/>
    <w:lvl w:ilvl="0" w:tplc="D21C0F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07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EAE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0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0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4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8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C4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326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CB39D8"/>
    <w:multiLevelType w:val="hybridMultilevel"/>
    <w:tmpl w:val="9E18A04C"/>
    <w:lvl w:ilvl="0" w:tplc="83F268C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2021"/>
    <w:multiLevelType w:val="hybridMultilevel"/>
    <w:tmpl w:val="104EF0B2"/>
    <w:lvl w:ilvl="0" w:tplc="83F268CE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3A50DCD"/>
    <w:multiLevelType w:val="hybridMultilevel"/>
    <w:tmpl w:val="30E88F6E"/>
    <w:lvl w:ilvl="0" w:tplc="156E7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8A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42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E5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2C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E1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6B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66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B88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4EB4940"/>
    <w:multiLevelType w:val="hybridMultilevel"/>
    <w:tmpl w:val="82AA12F2"/>
    <w:lvl w:ilvl="0" w:tplc="83F2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A3310"/>
    <w:multiLevelType w:val="hybridMultilevel"/>
    <w:tmpl w:val="4A062792"/>
    <w:lvl w:ilvl="0" w:tplc="800AA5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7E0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25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E62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2C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2A0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4CD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CC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EE2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E1B76"/>
    <w:multiLevelType w:val="hybridMultilevel"/>
    <w:tmpl w:val="71C8A6C0"/>
    <w:lvl w:ilvl="0" w:tplc="B7E2C9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6B9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F45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8C3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CF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724B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6E3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3C4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BA4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6A61065"/>
    <w:multiLevelType w:val="hybridMultilevel"/>
    <w:tmpl w:val="6C905DE8"/>
    <w:lvl w:ilvl="0" w:tplc="FE1614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6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EAB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CCE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0B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A69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6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6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00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72D3825"/>
    <w:multiLevelType w:val="hybridMultilevel"/>
    <w:tmpl w:val="2862BE88"/>
    <w:lvl w:ilvl="0" w:tplc="08305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86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07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3E2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69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A4B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9C7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80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286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E5B30AE"/>
    <w:multiLevelType w:val="hybridMultilevel"/>
    <w:tmpl w:val="6C2AFB76"/>
    <w:lvl w:ilvl="0" w:tplc="68141C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64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122A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FCC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CF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A464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4AC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20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8AB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F971C26"/>
    <w:multiLevelType w:val="hybridMultilevel"/>
    <w:tmpl w:val="0BA87548"/>
    <w:lvl w:ilvl="0" w:tplc="B33EE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82A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3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E4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AC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021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C647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41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9AB5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"/>
  </w:num>
  <w:num w:numId="5">
    <w:abstractNumId w:val="17"/>
  </w:num>
  <w:num w:numId="6">
    <w:abstractNumId w:val="10"/>
  </w:num>
  <w:num w:numId="7">
    <w:abstractNumId w:val="16"/>
  </w:num>
  <w:num w:numId="8">
    <w:abstractNumId w:val="4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21"/>
  </w:num>
  <w:num w:numId="14">
    <w:abstractNumId w:val="22"/>
  </w:num>
  <w:num w:numId="15">
    <w:abstractNumId w:val="23"/>
  </w:num>
  <w:num w:numId="16">
    <w:abstractNumId w:val="7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3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F8"/>
    <w:rsid w:val="00055284"/>
    <w:rsid w:val="00152D2D"/>
    <w:rsid w:val="00264B7B"/>
    <w:rsid w:val="003378DF"/>
    <w:rsid w:val="003B4028"/>
    <w:rsid w:val="004472B7"/>
    <w:rsid w:val="004D264D"/>
    <w:rsid w:val="005C554B"/>
    <w:rsid w:val="00677FD4"/>
    <w:rsid w:val="007C716F"/>
    <w:rsid w:val="007D0DF7"/>
    <w:rsid w:val="0082012A"/>
    <w:rsid w:val="00870E67"/>
    <w:rsid w:val="0089191C"/>
    <w:rsid w:val="00995829"/>
    <w:rsid w:val="00B62543"/>
    <w:rsid w:val="00C16205"/>
    <w:rsid w:val="00C17285"/>
    <w:rsid w:val="00D7242B"/>
    <w:rsid w:val="00DA5663"/>
    <w:rsid w:val="00E23434"/>
    <w:rsid w:val="00EB68DA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AA856"/>
  <w15:docId w15:val="{3BD6D73E-6FE7-45C1-937C-23F1242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5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6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56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5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DA5663"/>
    <w:pPr>
      <w:suppressAutoHyphens/>
      <w:autoSpaceDN w:val="0"/>
      <w:spacing w:after="120" w:line="276" w:lineRule="auto"/>
    </w:pPr>
    <w:rPr>
      <w:rFonts w:ascii="Calibri" w:eastAsia="Calibri" w:hAnsi="Calibri" w:cs="Times New Roman"/>
      <w:kern w:val="3"/>
      <w:lang w:eastAsia="zh-CN"/>
    </w:rPr>
  </w:style>
  <w:style w:type="paragraph" w:customStyle="1" w:styleId="TableContents">
    <w:name w:val="Table Contents"/>
    <w:basedOn w:val="Normalny"/>
    <w:rsid w:val="005C554B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4D4A-10E2-4558-B20E-BAA26977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Grzegorz</cp:lastModifiedBy>
  <cp:revision>9</cp:revision>
  <cp:lastPrinted>2019-06-06T08:21:00Z</cp:lastPrinted>
  <dcterms:created xsi:type="dcterms:W3CDTF">2019-06-05T12:49:00Z</dcterms:created>
  <dcterms:modified xsi:type="dcterms:W3CDTF">2020-09-18T06:24:00Z</dcterms:modified>
</cp:coreProperties>
</file>