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B6BC4" w:rsidTr="008F00A7">
        <w:tc>
          <w:tcPr>
            <w:tcW w:w="3212" w:type="dxa"/>
            <w:tcMar>
              <w:top w:w="113" w:type="dxa"/>
              <w:bottom w:w="113" w:type="dxa"/>
            </w:tcMar>
            <w:vAlign w:val="center"/>
          </w:tcPr>
          <w:p w:rsidR="007B6BC4" w:rsidRDefault="007B6BC4" w:rsidP="008F00A7">
            <w:pPr>
              <w:pStyle w:val="Nagwek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32A43DC" wp14:editId="0779F8D0">
                  <wp:extent cx="1501846" cy="581025"/>
                  <wp:effectExtent l="19050" t="0" r="3104" b="0"/>
                  <wp:docPr id="4" name="Obraz 3" descr="fee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e_logo.png"/>
                          <pic:cNvPicPr/>
                        </pic:nvPicPr>
                        <pic:blipFill>
                          <a:blip r:embed="rId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846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Mar>
              <w:top w:w="113" w:type="dxa"/>
              <w:bottom w:w="113" w:type="dxa"/>
            </w:tcMar>
            <w:vAlign w:val="center"/>
          </w:tcPr>
          <w:p w:rsidR="007B6BC4" w:rsidRDefault="007B6BC4" w:rsidP="008F00A7">
            <w:pPr>
              <w:pStyle w:val="Nagwek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6D4AE548" wp14:editId="6D4AE1F2">
                  <wp:extent cx="1401181" cy="485775"/>
                  <wp:effectExtent l="19050" t="0" r="8519" b="0"/>
                  <wp:docPr id="3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IZNESŁOMENKI POZIOMB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37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Mar>
              <w:top w:w="113" w:type="dxa"/>
              <w:bottom w:w="113" w:type="dxa"/>
            </w:tcMar>
            <w:vAlign w:val="center"/>
          </w:tcPr>
          <w:p w:rsidR="007B6BC4" w:rsidRDefault="007B6BC4" w:rsidP="008F00A7">
            <w:pPr>
              <w:pStyle w:val="Nagwek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6CCAFA12" wp14:editId="41E879CD">
                  <wp:extent cx="1665548" cy="523875"/>
                  <wp:effectExtent l="19050" t="0" r="0" b="0"/>
                  <wp:docPr id="5" name="Obraz 4" descr="logo_poziom_mo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oziom_mono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86" cy="52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BC4" w:rsidTr="008F00A7">
        <w:tc>
          <w:tcPr>
            <w:tcW w:w="9638" w:type="dxa"/>
            <w:gridSpan w:val="3"/>
            <w:tcMar>
              <w:top w:w="113" w:type="dxa"/>
              <w:bottom w:w="113" w:type="dxa"/>
            </w:tcMar>
          </w:tcPr>
          <w:p w:rsidR="007B6BC4" w:rsidRDefault="007B6BC4" w:rsidP="008F00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Fundacja Edukacji Europejskiej</w:t>
            </w:r>
          </w:p>
          <w:p w:rsidR="007B6BC4" w:rsidRDefault="007B6BC4" w:rsidP="008F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Dmowskiego 2/4, 58-300 Wałbrzych, Poland</w:t>
            </w:r>
          </w:p>
          <w:p w:rsidR="007B6BC4" w:rsidRDefault="007B6BC4" w:rsidP="008F00A7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KRS 0000117278, REGON 891423578, NIP 886-26-65-090</w:t>
            </w:r>
          </w:p>
          <w:p w:rsidR="007B6BC4" w:rsidRDefault="007B6BC4" w:rsidP="008F00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tel./ fax +48 74 664 04 02, www.fee.org.pl,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>: sekretariat@fee.org.pl</w:t>
            </w:r>
          </w:p>
        </w:tc>
      </w:tr>
    </w:tbl>
    <w:p w:rsidR="00883BC0" w:rsidRPr="00166001" w:rsidRDefault="00883BC0">
      <w:pPr>
        <w:rPr>
          <w:rFonts w:ascii="Century Gothic" w:hAnsi="Century Gothic"/>
          <w:szCs w:val="24"/>
        </w:rPr>
      </w:pPr>
    </w:p>
    <w:p w:rsidR="00951B01" w:rsidRPr="00166001" w:rsidRDefault="00951B01">
      <w:pPr>
        <w:rPr>
          <w:rFonts w:ascii="Century Gothic" w:hAnsi="Century Gothic"/>
          <w:sz w:val="22"/>
        </w:rPr>
      </w:pPr>
    </w:p>
    <w:p w:rsidR="003606FE" w:rsidRPr="006E58B4" w:rsidRDefault="007873BE">
      <w:pPr>
        <w:rPr>
          <w:rFonts w:ascii="Century Gothic" w:hAnsi="Century Gothic"/>
          <w:sz w:val="18"/>
          <w:szCs w:val="18"/>
        </w:rPr>
      </w:pPr>
      <w:r w:rsidRPr="006E58B4">
        <w:rPr>
          <w:rFonts w:ascii="Century Gothic" w:hAnsi="Century Gothic"/>
          <w:sz w:val="18"/>
          <w:szCs w:val="18"/>
        </w:rPr>
        <w:t>W wyniku rekr</w:t>
      </w:r>
      <w:r w:rsidR="00765C9D" w:rsidRPr="006E58B4">
        <w:rPr>
          <w:rFonts w:ascii="Century Gothic" w:hAnsi="Century Gothic"/>
          <w:sz w:val="18"/>
          <w:szCs w:val="18"/>
        </w:rPr>
        <w:t>utacji do projektu WND – RPDS.08.03.00-002-0101/2016  „</w:t>
      </w:r>
      <w:proofErr w:type="spellStart"/>
      <w:r w:rsidR="00765C9D" w:rsidRPr="006E58B4">
        <w:rPr>
          <w:rFonts w:ascii="Century Gothic" w:hAnsi="Century Gothic"/>
          <w:sz w:val="18"/>
          <w:szCs w:val="18"/>
        </w:rPr>
        <w:t>Biznesłomenki</w:t>
      </w:r>
      <w:proofErr w:type="spellEnd"/>
      <w:r w:rsidR="00765C9D" w:rsidRPr="006E58B4">
        <w:rPr>
          <w:rFonts w:ascii="Century Gothic" w:hAnsi="Century Gothic"/>
          <w:sz w:val="18"/>
          <w:szCs w:val="18"/>
        </w:rPr>
        <w:t xml:space="preserve"> z Dolnego Śląska” zakwalifikowanych zostało 35 osób,</w:t>
      </w:r>
      <w:r w:rsidR="00532798" w:rsidRPr="006E58B4">
        <w:rPr>
          <w:rFonts w:ascii="Century Gothic" w:hAnsi="Century Gothic"/>
          <w:sz w:val="18"/>
          <w:szCs w:val="18"/>
        </w:rPr>
        <w:t xml:space="preserve"> które </w:t>
      </w:r>
      <w:r w:rsidR="006E58B4" w:rsidRPr="006E58B4">
        <w:rPr>
          <w:rFonts w:ascii="Century Gothic" w:hAnsi="Century Gothic"/>
          <w:sz w:val="18"/>
          <w:szCs w:val="18"/>
        </w:rPr>
        <w:t>otrzymały co najmniej</w:t>
      </w:r>
      <w:r w:rsidR="00CA0BCC" w:rsidRPr="006E58B4">
        <w:rPr>
          <w:rFonts w:ascii="Century Gothic" w:hAnsi="Century Gothic"/>
          <w:sz w:val="18"/>
          <w:szCs w:val="18"/>
        </w:rPr>
        <w:t xml:space="preserve"> liczbę 60 punktów</w:t>
      </w:r>
      <w:r w:rsidR="006E58B4" w:rsidRPr="006E58B4">
        <w:rPr>
          <w:rFonts w:ascii="Century Gothic" w:hAnsi="Century Gothic"/>
          <w:sz w:val="18"/>
          <w:szCs w:val="18"/>
        </w:rPr>
        <w:t xml:space="preserve"> z oceny biznes planu i rozmowy z doradcą zawodowym</w:t>
      </w:r>
      <w:r w:rsidR="00CA0BCC" w:rsidRPr="006E58B4">
        <w:rPr>
          <w:rFonts w:ascii="Century Gothic" w:hAnsi="Century Gothic"/>
          <w:sz w:val="18"/>
          <w:szCs w:val="18"/>
        </w:rPr>
        <w:t xml:space="preserve">. </w:t>
      </w:r>
    </w:p>
    <w:p w:rsidR="00951B01" w:rsidRPr="006E58B4" w:rsidRDefault="00951B01">
      <w:pPr>
        <w:rPr>
          <w:rFonts w:ascii="Century Gothic" w:hAnsi="Century Gothic"/>
          <w:sz w:val="18"/>
          <w:szCs w:val="18"/>
        </w:rPr>
      </w:pPr>
    </w:p>
    <w:p w:rsidR="00951B01" w:rsidRPr="006E58B4" w:rsidRDefault="00951B01">
      <w:pPr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</w:tblPr>
      <w:tblGrid>
        <w:gridCol w:w="2551"/>
        <w:gridCol w:w="2694"/>
      </w:tblGrid>
      <w:tr w:rsidR="00847CA9" w:rsidRPr="006E58B4" w:rsidTr="00765C9D">
        <w:trPr>
          <w:trHeight w:val="562"/>
        </w:trPr>
        <w:tc>
          <w:tcPr>
            <w:tcW w:w="2551" w:type="dxa"/>
          </w:tcPr>
          <w:p w:rsidR="00847CA9" w:rsidRPr="006E58B4" w:rsidRDefault="00847CA9" w:rsidP="00847CA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NR REKRUTACYJNY</w:t>
            </w:r>
          </w:p>
        </w:tc>
        <w:tc>
          <w:tcPr>
            <w:tcW w:w="2694" w:type="dxa"/>
          </w:tcPr>
          <w:p w:rsidR="00847CA9" w:rsidRPr="006E58B4" w:rsidRDefault="00847CA9" w:rsidP="00D6286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LICZBA PUNKTÓW</w:t>
            </w:r>
          </w:p>
        </w:tc>
      </w:tr>
      <w:tr w:rsidR="00073808" w:rsidRPr="006E58B4" w:rsidTr="00765C9D">
        <w:tc>
          <w:tcPr>
            <w:tcW w:w="2551" w:type="dxa"/>
          </w:tcPr>
          <w:p w:rsidR="00073808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073808" w:rsidRPr="006E58B4" w:rsidRDefault="0044386E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63,75</w:t>
            </w:r>
          </w:p>
        </w:tc>
      </w:tr>
      <w:tr w:rsidR="00073808" w:rsidRPr="006E58B4" w:rsidTr="00765C9D">
        <w:tc>
          <w:tcPr>
            <w:tcW w:w="2551" w:type="dxa"/>
          </w:tcPr>
          <w:p w:rsidR="00073808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073808" w:rsidRPr="006E58B4" w:rsidRDefault="0044386E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75</w:t>
            </w:r>
          </w:p>
        </w:tc>
      </w:tr>
      <w:tr w:rsidR="00073808" w:rsidRPr="006E58B4" w:rsidTr="00765C9D">
        <w:tc>
          <w:tcPr>
            <w:tcW w:w="2551" w:type="dxa"/>
          </w:tcPr>
          <w:p w:rsidR="00073808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073808" w:rsidRPr="006E58B4" w:rsidRDefault="0044386E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64,75</w:t>
            </w:r>
          </w:p>
        </w:tc>
      </w:tr>
      <w:tr w:rsidR="00073808" w:rsidRPr="006E58B4" w:rsidTr="00765C9D">
        <w:tc>
          <w:tcPr>
            <w:tcW w:w="2551" w:type="dxa"/>
          </w:tcPr>
          <w:p w:rsidR="00073808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:rsidR="00073808" w:rsidRPr="006E58B4" w:rsidRDefault="0044386E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71</w:t>
            </w:r>
          </w:p>
        </w:tc>
      </w:tr>
      <w:tr w:rsidR="00073808" w:rsidRPr="006E58B4" w:rsidTr="00765C9D">
        <w:tc>
          <w:tcPr>
            <w:tcW w:w="2551" w:type="dxa"/>
          </w:tcPr>
          <w:p w:rsidR="00073808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073808" w:rsidRPr="006E58B4" w:rsidRDefault="0044386E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69,5</w:t>
            </w:r>
          </w:p>
        </w:tc>
      </w:tr>
      <w:tr w:rsidR="00073808" w:rsidRPr="006E58B4" w:rsidTr="00765C9D">
        <w:tc>
          <w:tcPr>
            <w:tcW w:w="2551" w:type="dxa"/>
          </w:tcPr>
          <w:p w:rsidR="00073808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073808" w:rsidRPr="006E58B4" w:rsidRDefault="0044386E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77</w:t>
            </w:r>
          </w:p>
        </w:tc>
      </w:tr>
      <w:tr w:rsidR="00073808" w:rsidRPr="006E58B4" w:rsidTr="00765C9D">
        <w:tc>
          <w:tcPr>
            <w:tcW w:w="2551" w:type="dxa"/>
          </w:tcPr>
          <w:p w:rsidR="00073808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:rsidR="00073808" w:rsidRPr="006E58B4" w:rsidRDefault="0044386E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60,5</w:t>
            </w:r>
          </w:p>
        </w:tc>
      </w:tr>
      <w:tr w:rsidR="00073808" w:rsidRPr="006E58B4" w:rsidTr="00765C9D">
        <w:tc>
          <w:tcPr>
            <w:tcW w:w="2551" w:type="dxa"/>
          </w:tcPr>
          <w:p w:rsidR="00073808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073808" w:rsidRPr="006E58B4" w:rsidRDefault="002B3201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60</w:t>
            </w:r>
          </w:p>
        </w:tc>
      </w:tr>
      <w:tr w:rsidR="00073808" w:rsidRPr="006E58B4" w:rsidTr="00765C9D">
        <w:tc>
          <w:tcPr>
            <w:tcW w:w="2551" w:type="dxa"/>
          </w:tcPr>
          <w:p w:rsidR="00073808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073808" w:rsidRPr="006E58B4" w:rsidRDefault="002B3201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62,5</w:t>
            </w:r>
          </w:p>
        </w:tc>
      </w:tr>
      <w:tr w:rsidR="00073808" w:rsidRPr="006E58B4" w:rsidTr="00765C9D">
        <w:tc>
          <w:tcPr>
            <w:tcW w:w="2551" w:type="dxa"/>
          </w:tcPr>
          <w:p w:rsidR="00073808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073808" w:rsidRPr="006E58B4" w:rsidRDefault="002B3201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63,5</w:t>
            </w:r>
          </w:p>
        </w:tc>
      </w:tr>
      <w:tr w:rsidR="00073808" w:rsidRPr="006E58B4" w:rsidTr="00765C9D">
        <w:tc>
          <w:tcPr>
            <w:tcW w:w="2551" w:type="dxa"/>
          </w:tcPr>
          <w:p w:rsidR="00073808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073808" w:rsidRPr="006E58B4" w:rsidRDefault="002B3201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73,75</w:t>
            </w:r>
          </w:p>
        </w:tc>
      </w:tr>
      <w:tr w:rsidR="00073808" w:rsidRPr="006E58B4" w:rsidTr="00765C9D">
        <w:tc>
          <w:tcPr>
            <w:tcW w:w="2551" w:type="dxa"/>
          </w:tcPr>
          <w:p w:rsidR="00073808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073808" w:rsidRPr="006E58B4" w:rsidRDefault="002B3201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72,5</w:t>
            </w:r>
          </w:p>
        </w:tc>
      </w:tr>
      <w:tr w:rsidR="00073808" w:rsidRPr="006E58B4" w:rsidTr="00765C9D">
        <w:tc>
          <w:tcPr>
            <w:tcW w:w="2551" w:type="dxa"/>
          </w:tcPr>
          <w:p w:rsidR="00073808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073808" w:rsidRPr="006E58B4" w:rsidRDefault="002B3201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77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:rsidR="004C7FE5" w:rsidRPr="006E58B4" w:rsidRDefault="00F44287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66,5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4C7FE5" w:rsidRPr="006E58B4" w:rsidRDefault="00F44287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69,5</w:t>
            </w:r>
          </w:p>
        </w:tc>
      </w:tr>
      <w:tr w:rsidR="00BD0D0E" w:rsidRPr="006E58B4" w:rsidTr="00765C9D">
        <w:tc>
          <w:tcPr>
            <w:tcW w:w="2551" w:type="dxa"/>
          </w:tcPr>
          <w:p w:rsidR="00BD0D0E" w:rsidRPr="006E58B4" w:rsidRDefault="00BD0D0E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BD0D0E" w:rsidRPr="006E58B4" w:rsidRDefault="00BD0D0E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66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:rsidR="004C7FE5" w:rsidRPr="006E58B4" w:rsidRDefault="005A7259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74,75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18</w:t>
            </w:r>
          </w:p>
        </w:tc>
        <w:tc>
          <w:tcPr>
            <w:tcW w:w="2694" w:type="dxa"/>
          </w:tcPr>
          <w:p w:rsidR="004C7FE5" w:rsidRPr="006E58B4" w:rsidRDefault="00900850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75,5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19</w:t>
            </w:r>
          </w:p>
        </w:tc>
        <w:tc>
          <w:tcPr>
            <w:tcW w:w="2694" w:type="dxa"/>
          </w:tcPr>
          <w:p w:rsidR="004C7FE5" w:rsidRPr="006E58B4" w:rsidRDefault="00900850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79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:rsidR="004C7FE5" w:rsidRPr="006E58B4" w:rsidRDefault="00900850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81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21</w:t>
            </w:r>
          </w:p>
        </w:tc>
        <w:tc>
          <w:tcPr>
            <w:tcW w:w="2694" w:type="dxa"/>
          </w:tcPr>
          <w:p w:rsidR="004C7FE5" w:rsidRPr="006E58B4" w:rsidRDefault="00900850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62,5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22</w:t>
            </w:r>
          </w:p>
        </w:tc>
        <w:tc>
          <w:tcPr>
            <w:tcW w:w="2694" w:type="dxa"/>
          </w:tcPr>
          <w:p w:rsidR="004C7FE5" w:rsidRPr="006E58B4" w:rsidRDefault="00900850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71,25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23</w:t>
            </w:r>
          </w:p>
        </w:tc>
        <w:tc>
          <w:tcPr>
            <w:tcW w:w="2694" w:type="dxa"/>
          </w:tcPr>
          <w:p w:rsidR="004C7FE5" w:rsidRPr="006E58B4" w:rsidRDefault="00900850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62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24</w:t>
            </w:r>
          </w:p>
        </w:tc>
        <w:tc>
          <w:tcPr>
            <w:tcW w:w="2694" w:type="dxa"/>
          </w:tcPr>
          <w:p w:rsidR="004C7FE5" w:rsidRPr="006E58B4" w:rsidRDefault="00900850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62,5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25</w:t>
            </w:r>
          </w:p>
        </w:tc>
        <w:tc>
          <w:tcPr>
            <w:tcW w:w="2694" w:type="dxa"/>
          </w:tcPr>
          <w:p w:rsidR="004C7FE5" w:rsidRPr="006E58B4" w:rsidRDefault="00900850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85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26</w:t>
            </w:r>
          </w:p>
        </w:tc>
        <w:tc>
          <w:tcPr>
            <w:tcW w:w="2694" w:type="dxa"/>
          </w:tcPr>
          <w:p w:rsidR="004C7FE5" w:rsidRPr="006E58B4" w:rsidRDefault="00900850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60,5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27</w:t>
            </w:r>
          </w:p>
        </w:tc>
        <w:tc>
          <w:tcPr>
            <w:tcW w:w="2694" w:type="dxa"/>
          </w:tcPr>
          <w:p w:rsidR="004C7FE5" w:rsidRPr="006E58B4" w:rsidRDefault="00900850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76,5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28</w:t>
            </w:r>
          </w:p>
        </w:tc>
        <w:tc>
          <w:tcPr>
            <w:tcW w:w="2694" w:type="dxa"/>
          </w:tcPr>
          <w:p w:rsidR="004C7FE5" w:rsidRPr="006E58B4" w:rsidRDefault="000C197D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77,75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29</w:t>
            </w:r>
          </w:p>
        </w:tc>
        <w:tc>
          <w:tcPr>
            <w:tcW w:w="2694" w:type="dxa"/>
          </w:tcPr>
          <w:p w:rsidR="004C7FE5" w:rsidRPr="006E58B4" w:rsidRDefault="000C197D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61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30</w:t>
            </w:r>
          </w:p>
        </w:tc>
        <w:tc>
          <w:tcPr>
            <w:tcW w:w="2694" w:type="dxa"/>
          </w:tcPr>
          <w:p w:rsidR="004C7FE5" w:rsidRPr="006E58B4" w:rsidRDefault="000C197D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72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31</w:t>
            </w:r>
          </w:p>
        </w:tc>
        <w:tc>
          <w:tcPr>
            <w:tcW w:w="2694" w:type="dxa"/>
          </w:tcPr>
          <w:p w:rsidR="004C7FE5" w:rsidRPr="006E58B4" w:rsidRDefault="000C197D" w:rsidP="004438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69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32</w:t>
            </w:r>
          </w:p>
        </w:tc>
        <w:tc>
          <w:tcPr>
            <w:tcW w:w="2694" w:type="dxa"/>
          </w:tcPr>
          <w:p w:rsidR="004C7FE5" w:rsidRPr="006E58B4" w:rsidRDefault="000C197D" w:rsidP="000C197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60,25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33</w:t>
            </w:r>
          </w:p>
        </w:tc>
        <w:tc>
          <w:tcPr>
            <w:tcW w:w="2694" w:type="dxa"/>
          </w:tcPr>
          <w:p w:rsidR="004C7FE5" w:rsidRPr="006E58B4" w:rsidRDefault="000C197D" w:rsidP="000C197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60,5</w:t>
            </w:r>
            <w:bookmarkStart w:id="0" w:name="_GoBack"/>
            <w:bookmarkEnd w:id="0"/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34</w:t>
            </w:r>
          </w:p>
        </w:tc>
        <w:tc>
          <w:tcPr>
            <w:tcW w:w="2694" w:type="dxa"/>
          </w:tcPr>
          <w:p w:rsidR="004C7FE5" w:rsidRPr="006E58B4" w:rsidRDefault="000C197D" w:rsidP="000C197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60,5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36</w:t>
            </w:r>
          </w:p>
        </w:tc>
        <w:tc>
          <w:tcPr>
            <w:tcW w:w="2694" w:type="dxa"/>
          </w:tcPr>
          <w:p w:rsidR="004C7FE5" w:rsidRPr="006E58B4" w:rsidRDefault="000C197D" w:rsidP="000C197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64,5</w:t>
            </w:r>
          </w:p>
        </w:tc>
      </w:tr>
      <w:tr w:rsidR="00BD0D0E" w:rsidRPr="006E58B4" w:rsidTr="00765C9D">
        <w:tc>
          <w:tcPr>
            <w:tcW w:w="2551" w:type="dxa"/>
          </w:tcPr>
          <w:p w:rsidR="00BD0D0E" w:rsidRPr="006E58B4" w:rsidRDefault="00BD0D0E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35</w:t>
            </w:r>
          </w:p>
        </w:tc>
        <w:tc>
          <w:tcPr>
            <w:tcW w:w="2694" w:type="dxa"/>
          </w:tcPr>
          <w:p w:rsidR="00BD0D0E" w:rsidRPr="006E58B4" w:rsidRDefault="00BD0D0E" w:rsidP="000C197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75,25</w:t>
            </w:r>
          </w:p>
        </w:tc>
      </w:tr>
      <w:tr w:rsidR="004C7FE5" w:rsidRPr="006E58B4" w:rsidTr="00765C9D">
        <w:tc>
          <w:tcPr>
            <w:tcW w:w="2551" w:type="dxa"/>
          </w:tcPr>
          <w:p w:rsidR="004C7FE5" w:rsidRPr="006E58B4" w:rsidRDefault="004C7FE5" w:rsidP="004C7FE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38</w:t>
            </w:r>
          </w:p>
        </w:tc>
        <w:tc>
          <w:tcPr>
            <w:tcW w:w="2694" w:type="dxa"/>
          </w:tcPr>
          <w:p w:rsidR="004C7FE5" w:rsidRPr="006E58B4" w:rsidRDefault="00870362" w:rsidP="0087036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8B4">
              <w:rPr>
                <w:rFonts w:ascii="Century Gothic" w:hAnsi="Century Gothic"/>
                <w:b/>
                <w:sz w:val="18"/>
                <w:szCs w:val="18"/>
              </w:rPr>
              <w:t>68,5</w:t>
            </w:r>
          </w:p>
        </w:tc>
      </w:tr>
    </w:tbl>
    <w:p w:rsidR="00951B01" w:rsidRPr="006E58B4" w:rsidRDefault="00951B01">
      <w:pPr>
        <w:rPr>
          <w:rFonts w:ascii="Century Gothic" w:hAnsi="Century Gothic"/>
          <w:sz w:val="18"/>
          <w:szCs w:val="18"/>
        </w:rPr>
      </w:pPr>
    </w:p>
    <w:p w:rsidR="006E58B4" w:rsidRPr="006E58B4" w:rsidRDefault="006E58B4" w:rsidP="006E58B4">
      <w:pPr>
        <w:rPr>
          <w:rFonts w:ascii="Century Gothic" w:hAnsi="Century Gothic"/>
          <w:sz w:val="18"/>
          <w:szCs w:val="18"/>
        </w:rPr>
      </w:pPr>
      <w:r w:rsidRPr="006E58B4">
        <w:rPr>
          <w:rFonts w:ascii="Century Gothic" w:hAnsi="Century Gothic"/>
          <w:sz w:val="18"/>
          <w:szCs w:val="18"/>
        </w:rPr>
        <w:t>Jeżeli kandydatka nie pamięta swojego numeru rekrutacyjnego prosimy o kontakt z biurem Fundacji Edukacji Europejskiej od poniedziałku do piątku w godz. od 8:00 do 16:00,</w:t>
      </w:r>
      <w:r>
        <w:rPr>
          <w:rFonts w:ascii="Century Gothic" w:hAnsi="Century Gothic"/>
          <w:sz w:val="18"/>
          <w:szCs w:val="18"/>
        </w:rPr>
        <w:t xml:space="preserve"> tel.</w:t>
      </w:r>
      <w:r w:rsidRPr="006E58B4">
        <w:rPr>
          <w:rFonts w:ascii="Century Gothic" w:hAnsi="Century Gothic"/>
          <w:sz w:val="18"/>
          <w:szCs w:val="18"/>
        </w:rPr>
        <w:t>74 664 04 02 lub 607262463</w:t>
      </w:r>
    </w:p>
    <w:p w:rsidR="00951B01" w:rsidRPr="006E58B4" w:rsidRDefault="00951B01">
      <w:pPr>
        <w:rPr>
          <w:rFonts w:ascii="Century Gothic" w:hAnsi="Century Gothic"/>
          <w:sz w:val="18"/>
          <w:szCs w:val="18"/>
        </w:rPr>
      </w:pPr>
    </w:p>
    <w:sectPr w:rsidR="00951B01" w:rsidRPr="006E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F4"/>
    <w:rsid w:val="00073808"/>
    <w:rsid w:val="000C197D"/>
    <w:rsid w:val="00166001"/>
    <w:rsid w:val="002B3201"/>
    <w:rsid w:val="003606FE"/>
    <w:rsid w:val="0044386E"/>
    <w:rsid w:val="004C7FE5"/>
    <w:rsid w:val="00532798"/>
    <w:rsid w:val="005A7259"/>
    <w:rsid w:val="005E38C4"/>
    <w:rsid w:val="006E58B4"/>
    <w:rsid w:val="006F6759"/>
    <w:rsid w:val="00765C9D"/>
    <w:rsid w:val="007873BE"/>
    <w:rsid w:val="007B6BC4"/>
    <w:rsid w:val="00847CA9"/>
    <w:rsid w:val="00870362"/>
    <w:rsid w:val="00883BC0"/>
    <w:rsid w:val="00900850"/>
    <w:rsid w:val="00951B01"/>
    <w:rsid w:val="00AB072D"/>
    <w:rsid w:val="00BC08D8"/>
    <w:rsid w:val="00BC2CFA"/>
    <w:rsid w:val="00BD0D0E"/>
    <w:rsid w:val="00CA0BCC"/>
    <w:rsid w:val="00D6286A"/>
    <w:rsid w:val="00ED2BF4"/>
    <w:rsid w:val="00F4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DB688-1811-4A23-A071-68FFE33E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BC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BC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7B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</dc:creator>
  <cp:keywords/>
  <dc:description/>
  <cp:lastModifiedBy>fee</cp:lastModifiedBy>
  <cp:revision>3</cp:revision>
  <dcterms:created xsi:type="dcterms:W3CDTF">2017-02-24T14:10:00Z</dcterms:created>
  <dcterms:modified xsi:type="dcterms:W3CDTF">2017-02-28T09:46:00Z</dcterms:modified>
</cp:coreProperties>
</file>